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40"/>
          <w:shd w:fill="auto" w:val="clear"/>
        </w:rPr>
      </w:pPr>
      <w:r>
        <w:object w:dxaOrig="789" w:dyaOrig="789">
          <v:rect xmlns:o="urn:schemas-microsoft-com:office:office" xmlns:v="urn:schemas-microsoft-com:vml" id="rectole0000000000" style="width:39.450000pt;height:3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40"/>
          <w:shd w:fill="auto" w:val="clear"/>
        </w:rPr>
        <w:t xml:space="preserve">Curso de gestión efectiva del tiempo</w:t>
      </w:r>
    </w:p>
    <w:p>
      <w:pPr>
        <w:spacing w:before="0" w:after="0" w:line="276"/>
        <w:ind w:right="0" w:left="0" w:firstLine="0"/>
        <w:jc w:val="left"/>
        <w:rPr>
          <w:rFonts w:ascii="Lato" w:hAnsi="Lato" w:cs="Lato" w:eastAsia="Lato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i/>
          <w:color w:val="auto"/>
          <w:spacing w:val="0"/>
          <w:position w:val="0"/>
          <w:sz w:val="28"/>
          <w:shd w:fill="auto" w:val="clear"/>
        </w:rPr>
        <w:t xml:space="preserve">Clase: Entiéndete para organizarte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9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MAPA DE ÁREAS DE MI VIDA</w:t>
      </w:r>
    </w:p>
    <w:p>
      <w:pPr>
        <w:numPr>
          <w:ilvl w:val="0"/>
          <w:numId w:val="3"/>
        </w:numPr>
        <w:spacing w:before="0" w:after="200" w:line="240"/>
        <w:ind w:right="1800" w:left="1440" w:hanging="360"/>
        <w:jc w:val="left"/>
        <w:rPr>
          <w:rFonts w:ascii="Lato" w:hAnsi="Lato" w:cs="Lato" w:eastAsia="Lato"/>
          <w:color w:val="auto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4"/>
          <w:shd w:fill="auto" w:val="clear"/>
        </w:rPr>
        <w:t xml:space="preserve">Elige de 3 a 5 áreas principales en tu vida sobre las cuales quieras trabajar.</w:t>
      </w:r>
    </w:p>
    <w:p>
      <w:pPr>
        <w:numPr>
          <w:ilvl w:val="0"/>
          <w:numId w:val="3"/>
        </w:numPr>
        <w:spacing w:before="0" w:after="0" w:line="276"/>
        <w:ind w:right="1800" w:left="1440" w:hanging="360"/>
        <w:jc w:val="left"/>
        <w:rPr>
          <w:rFonts w:ascii="Lato" w:hAnsi="Lato" w:cs="Lato" w:eastAsia="Lato"/>
          <w:color w:val="auto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4"/>
          <w:shd w:fill="auto" w:val="clear"/>
        </w:rPr>
        <w:t xml:space="preserve">Escribe para cada una de estas áreas 3 metas importantes en términos de tiempo que quieras lograr.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tbl>
      <w:tblPr>
        <w:tblInd w:w="580" w:type="dxa"/>
      </w:tblPr>
      <w:tblGrid>
        <w:gridCol w:w="2760"/>
        <w:gridCol w:w="5955"/>
      </w:tblGrid>
      <w:tr>
        <w:trPr>
          <w:trHeight w:val="1" w:hRule="atLeast"/>
          <w:jc w:val="left"/>
        </w:trPr>
        <w:tc>
          <w:tcPr>
            <w:tcW w:w="2760" w:type="dxa"/>
            <w:tcBorders>
              <w:top w:val="single" w:color="468eb5" w:sz="24"/>
              <w:left w:val="single" w:color="468eb5" w:sz="24"/>
              <w:bottom w:val="single" w:color="468eb5" w:sz="24"/>
              <w:right w:val="single" w:color="468eb5" w:sz="24"/>
            </w:tcBorders>
            <w:shd w:color="000000" w:fill="5bbfe1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FFFFFF"/>
                <w:spacing w:val="0"/>
                <w:position w:val="0"/>
                <w:sz w:val="28"/>
                <w:shd w:fill="auto" w:val="clear"/>
              </w:rPr>
              <w:t xml:space="preserve">ÁREA</w:t>
            </w:r>
          </w:p>
        </w:tc>
        <w:tc>
          <w:tcPr>
            <w:tcW w:w="5955" w:type="dxa"/>
            <w:tcBorders>
              <w:top w:val="single" w:color="468eb5" w:sz="24"/>
              <w:left w:val="single" w:color="468eb5" w:sz="24"/>
              <w:bottom w:val="single" w:color="468eb5" w:sz="24"/>
              <w:right w:val="single" w:color="468eb5" w:sz="24"/>
            </w:tcBorders>
            <w:shd w:color="000000" w:fill="5bbfe1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FFFFFF"/>
                <w:spacing w:val="0"/>
                <w:position w:val="0"/>
                <w:sz w:val="28"/>
                <w:shd w:fill="auto" w:val="clear"/>
              </w:rPr>
              <w:t xml:space="preserve">METAS</w:t>
            </w:r>
          </w:p>
        </w:tc>
      </w:tr>
      <w:tr>
        <w:trPr>
          <w:trHeight w:val="1200" w:hRule="auto"/>
          <w:jc w:val="left"/>
        </w:trPr>
        <w:tc>
          <w:tcPr>
            <w:tcW w:w="2760" w:type="dxa"/>
            <w:tcBorders>
              <w:top w:val="single" w:color="468eb5" w:sz="24"/>
              <w:left w:val="single" w:color="5bbfe1" w:sz="24"/>
              <w:bottom w:val="single" w:color="5bbfe1" w:sz="24"/>
              <w:right w:val="single" w:color="5bbfe1" w:sz="2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  <w:t xml:space="preserve">trabajo </w:t>
            </w:r>
          </w:p>
        </w:tc>
        <w:tc>
          <w:tcPr>
            <w:tcW w:w="5955" w:type="dxa"/>
            <w:tcBorders>
              <w:top w:val="single" w:color="468eb5" w:sz="24"/>
              <w:left w:val="single" w:color="5bbfe1" w:sz="24"/>
              <w:bottom w:val="single" w:color="5bbfe1" w:sz="24"/>
              <w:right w:val="single" w:color="5bbfe1" w:sz="2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  <w:t xml:space="preserve">Empezar a trabajar a las 9 am 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  <w:t xml:space="preserve">organizar una agenda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publicar frika martes viernes sabados 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antes de dormir mirar la agenda </w:t>
            </w:r>
          </w:p>
        </w:tc>
      </w:tr>
      <w:tr>
        <w:trPr>
          <w:trHeight w:val="1200" w:hRule="auto"/>
          <w:jc w:val="left"/>
        </w:trPr>
        <w:tc>
          <w:tcPr>
            <w:tcW w:w="2760" w:type="dxa"/>
            <w:tcBorders>
              <w:top w:val="single" w:color="5bbfe1" w:sz="24"/>
              <w:left w:val="single" w:color="5bbfe1" w:sz="24"/>
              <w:bottom w:val="single" w:color="5bbfe1" w:sz="24"/>
              <w:right w:val="single" w:color="5bbfe1" w:sz="2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  <w:t xml:space="preserve">dibujo </w:t>
            </w:r>
          </w:p>
        </w:tc>
        <w:tc>
          <w:tcPr>
            <w:tcW w:w="5955" w:type="dxa"/>
            <w:tcBorders>
              <w:top w:val="single" w:color="5bbfe1" w:sz="24"/>
              <w:left w:val="single" w:color="5bbfe1" w:sz="24"/>
              <w:bottom w:val="single" w:color="5bbfe1" w:sz="24"/>
              <w:right w:val="single" w:color="5bbfe1" w:sz="2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  <w:t xml:space="preserve">poder dibujar todos los dias 1hora. publicar en instagram sab- martes-juev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  <w:t xml:space="preserve">tener una pagina web para venderlos</w:t>
            </w:r>
          </w:p>
        </w:tc>
      </w:tr>
      <w:tr>
        <w:trPr>
          <w:trHeight w:val="1200" w:hRule="auto"/>
          <w:jc w:val="left"/>
        </w:trPr>
        <w:tc>
          <w:tcPr>
            <w:tcW w:w="2760" w:type="dxa"/>
            <w:tcBorders>
              <w:top w:val="single" w:color="5bbfe1" w:sz="24"/>
              <w:left w:val="single" w:color="5bbfe1" w:sz="24"/>
              <w:bottom w:val="single" w:color="5bbfe1" w:sz="24"/>
              <w:right w:val="single" w:color="5bbfe1" w:sz="2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  <w:t xml:space="preserve">casa familia </w:t>
            </w:r>
          </w:p>
        </w:tc>
        <w:tc>
          <w:tcPr>
            <w:tcW w:w="5955" w:type="dxa"/>
            <w:tcBorders>
              <w:top w:val="single" w:color="5bbfe1" w:sz="24"/>
              <w:left w:val="single" w:color="5bbfe1" w:sz="24"/>
              <w:bottom w:val="single" w:color="5bbfe1" w:sz="24"/>
              <w:right w:val="single" w:color="5bbfe1" w:sz="2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  <w:t xml:space="preserve">mantener la casa limpia y ordenada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  <w:t xml:space="preserve">poder tener tiempo con Oli para jugar o hacer algo juntas 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mantener la ropa ordenada 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hacer comida vegetariana </w:t>
            </w:r>
          </w:p>
        </w:tc>
      </w:tr>
      <w:tr>
        <w:trPr>
          <w:trHeight w:val="1200" w:hRule="auto"/>
          <w:jc w:val="left"/>
        </w:trPr>
        <w:tc>
          <w:tcPr>
            <w:tcW w:w="2760" w:type="dxa"/>
            <w:tcBorders>
              <w:top w:val="single" w:color="5bbfe1" w:sz="24"/>
              <w:left w:val="single" w:color="5bbfe1" w:sz="24"/>
              <w:bottom w:val="single" w:color="5bbfe1" w:sz="24"/>
              <w:right w:val="single" w:color="5bbfe1" w:sz="2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  <w:t xml:space="preserve">gimnasia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  <w:t xml:space="preserve">Familia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  <w:t xml:space="preserve">Amigos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5955" w:type="dxa"/>
            <w:tcBorders>
              <w:top w:val="single" w:color="5bbfe1" w:sz="24"/>
              <w:left w:val="single" w:color="5bbfe1" w:sz="24"/>
              <w:bottom w:val="single" w:color="5bbfe1" w:sz="24"/>
              <w:right w:val="single" w:color="5bbfe1" w:sz="2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  <w:t xml:space="preserve">salir a correr 3 veces a la semana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  <w:t xml:space="preserve">ver a mis amigos los fines de semana prioridad: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8"/>
                <w:shd w:fill="auto" w:val="clear"/>
              </w:rPr>
              <w:t xml:space="preserve">Mel chrisAndre Agus Rogerchu Nuria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11">
    <w:abstractNumId w:val="18"/>
  </w:num>
  <w:num w:numId="15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