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30F9" w14:textId="77777777" w:rsidR="00D44EDD" w:rsidRPr="00D44EDD" w:rsidRDefault="00D44EDD" w:rsidP="00D44EDD">
      <w:pPr>
        <w:spacing w:after="312" w:line="240" w:lineRule="auto"/>
        <w:outlineLvl w:val="0"/>
        <w:rPr>
          <w:rFonts w:ascii="Yandex" w:eastAsia="Times New Roman" w:hAnsi="Yandex" w:cs="Times New Roman"/>
          <w:b/>
          <w:bCs/>
          <w:kern w:val="36"/>
          <w:sz w:val="41"/>
          <w:szCs w:val="41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kern w:val="36"/>
          <w:sz w:val="41"/>
          <w:szCs w:val="41"/>
          <w:lang w:eastAsia="ru-RU"/>
        </w:rPr>
        <w:t xml:space="preserve">Стандарты </w:t>
      </w:r>
      <w:proofErr w:type="spellStart"/>
      <w:r w:rsidRPr="00D44EDD">
        <w:rPr>
          <w:rFonts w:ascii="Yandex" w:eastAsia="Times New Roman" w:hAnsi="Yandex" w:cs="Times New Roman"/>
          <w:b/>
          <w:bCs/>
          <w:kern w:val="36"/>
          <w:sz w:val="41"/>
          <w:szCs w:val="41"/>
          <w:lang w:eastAsia="ru-RU"/>
        </w:rPr>
        <w:t>Яндекс.Практикума</w:t>
      </w:r>
      <w:proofErr w:type="spellEnd"/>
      <w:r w:rsidRPr="00D44EDD">
        <w:rPr>
          <w:rFonts w:ascii="Yandex" w:eastAsia="Times New Roman" w:hAnsi="Yandex" w:cs="Times New Roman"/>
          <w:b/>
          <w:bCs/>
          <w:kern w:val="36"/>
          <w:sz w:val="41"/>
          <w:szCs w:val="41"/>
          <w:lang w:eastAsia="ru-RU"/>
        </w:rPr>
        <w:t xml:space="preserve"> по оформлению HTML и CSS кода</w:t>
      </w:r>
    </w:p>
    <w:p w14:paraId="29ACCE73" w14:textId="77777777" w:rsidR="00D44EDD" w:rsidRPr="00D44EDD" w:rsidRDefault="00D44EDD" w:rsidP="00D44EDD">
      <w:pPr>
        <w:spacing w:after="288" w:line="240" w:lineRule="auto"/>
        <w:rPr>
          <w:rFonts w:ascii="Yandex" w:eastAsia="Times New Roman" w:hAnsi="Yandex" w:cs="Times New Roman"/>
          <w:sz w:val="36"/>
          <w:szCs w:val="36"/>
          <w:lang w:eastAsia="ru-RU"/>
        </w:rPr>
      </w:pPr>
      <w:r w:rsidRPr="00D44EDD">
        <w:rPr>
          <w:rFonts w:ascii="Yandex" w:eastAsia="Times New Roman" w:hAnsi="Yandex" w:cs="Times New Roman"/>
          <w:sz w:val="36"/>
          <w:szCs w:val="36"/>
          <w:lang w:eastAsia="ru-RU"/>
        </w:rPr>
        <w:t>Предисловие</w:t>
      </w:r>
    </w:p>
    <w:p w14:paraId="6578CD58" w14:textId="77777777" w:rsidR="00D44EDD" w:rsidRPr="00D44EDD" w:rsidRDefault="00D44EDD" w:rsidP="00D44EDD">
      <w:pPr>
        <w:spacing w:after="240" w:line="240" w:lineRule="auto"/>
        <w:rPr>
          <w:rFonts w:ascii="Spectral" w:eastAsia="Times New Roman" w:hAnsi="Spectral" w:cs="Times New Roman"/>
          <w:sz w:val="24"/>
          <w:szCs w:val="24"/>
          <w:lang w:eastAsia="ru-RU"/>
        </w:rPr>
      </w:pPr>
      <w:r w:rsidRPr="00D44EDD">
        <w:rPr>
          <w:rFonts w:ascii="Spectral" w:eastAsia="Times New Roman" w:hAnsi="Spectral" w:cs="Times New Roman"/>
          <w:sz w:val="24"/>
          <w:szCs w:val="24"/>
          <w:lang w:eastAsia="ru-RU"/>
        </w:rPr>
        <w:t xml:space="preserve">Это внутренние правила </w:t>
      </w:r>
      <w:proofErr w:type="spellStart"/>
      <w:r w:rsidRPr="00D44EDD">
        <w:rPr>
          <w:rFonts w:ascii="Spectral" w:eastAsia="Times New Roman" w:hAnsi="Spectral" w:cs="Times New Roman"/>
          <w:sz w:val="24"/>
          <w:szCs w:val="24"/>
          <w:lang w:eastAsia="ru-RU"/>
        </w:rPr>
        <w:t>Яндекс.Практикума</w:t>
      </w:r>
      <w:proofErr w:type="spellEnd"/>
      <w:r w:rsidRPr="00D44EDD">
        <w:rPr>
          <w:rFonts w:ascii="Spectral" w:eastAsia="Times New Roman" w:hAnsi="Spectral" w:cs="Times New Roman"/>
          <w:sz w:val="24"/>
          <w:szCs w:val="24"/>
          <w:lang w:eastAsia="ru-RU"/>
        </w:rPr>
        <w:t>, касающиеся форматирования и оформления HTML- и CSS-кода.</w:t>
      </w:r>
      <w:r w:rsidRPr="00D44EDD">
        <w:rPr>
          <w:rFonts w:ascii="Spectral" w:eastAsia="Times New Roman" w:hAnsi="Spectral" w:cs="Times New Roman"/>
          <w:sz w:val="24"/>
          <w:szCs w:val="24"/>
          <w:lang w:eastAsia="ru-RU"/>
        </w:rPr>
        <w:br/>
        <w:t>Соблюдение этих правил:</w:t>
      </w:r>
    </w:p>
    <w:p w14:paraId="666A9251" w14:textId="77777777" w:rsidR="00D44EDD" w:rsidRPr="00D44EDD" w:rsidRDefault="00D44EDD" w:rsidP="00D44EDD">
      <w:pPr>
        <w:numPr>
          <w:ilvl w:val="0"/>
          <w:numId w:val="1"/>
        </w:numPr>
        <w:spacing w:before="100" w:beforeAutospacing="1" w:after="72" w:line="240" w:lineRule="auto"/>
        <w:rPr>
          <w:rFonts w:ascii="Spectral" w:eastAsia="Times New Roman" w:hAnsi="Spectral" w:cs="Times New Roman"/>
          <w:sz w:val="24"/>
          <w:szCs w:val="24"/>
          <w:lang w:eastAsia="ru-RU"/>
        </w:rPr>
      </w:pPr>
      <w:r w:rsidRPr="00D44EDD">
        <w:rPr>
          <w:rFonts w:ascii="Spectral" w:eastAsia="Times New Roman" w:hAnsi="Spectral" w:cs="Times New Roman"/>
          <w:sz w:val="24"/>
          <w:szCs w:val="24"/>
          <w:lang w:eastAsia="ru-RU"/>
        </w:rPr>
        <w:t>позволит избежать ошибок, обычных на первом этапе обучения;</w:t>
      </w:r>
    </w:p>
    <w:p w14:paraId="217C161A" w14:textId="77777777" w:rsidR="00D44EDD" w:rsidRPr="00D44EDD" w:rsidRDefault="00D44EDD" w:rsidP="00D44EDD">
      <w:pPr>
        <w:numPr>
          <w:ilvl w:val="0"/>
          <w:numId w:val="1"/>
        </w:numPr>
        <w:spacing w:before="100" w:beforeAutospacing="1" w:after="72" w:line="240" w:lineRule="auto"/>
        <w:rPr>
          <w:rFonts w:ascii="Spectral" w:eastAsia="Times New Roman" w:hAnsi="Spectral" w:cs="Times New Roman"/>
          <w:sz w:val="24"/>
          <w:szCs w:val="24"/>
          <w:lang w:eastAsia="ru-RU"/>
        </w:rPr>
      </w:pPr>
      <w:r w:rsidRPr="00D44EDD">
        <w:rPr>
          <w:rFonts w:ascii="Spectral" w:eastAsia="Times New Roman" w:hAnsi="Spectral" w:cs="Times New Roman"/>
          <w:sz w:val="24"/>
          <w:szCs w:val="24"/>
          <w:lang w:eastAsia="ru-RU"/>
        </w:rPr>
        <w:t>даст вам навык грамотного оформления кода;</w:t>
      </w:r>
    </w:p>
    <w:p w14:paraId="3068B3C5" w14:textId="77777777" w:rsidR="00D44EDD" w:rsidRPr="00D44EDD" w:rsidRDefault="00D44EDD" w:rsidP="00D44EDD">
      <w:pPr>
        <w:numPr>
          <w:ilvl w:val="0"/>
          <w:numId w:val="1"/>
        </w:numPr>
        <w:spacing w:before="100" w:beforeAutospacing="1" w:after="72" w:line="240" w:lineRule="auto"/>
        <w:rPr>
          <w:rFonts w:ascii="Spectral" w:eastAsia="Times New Roman" w:hAnsi="Spectral" w:cs="Times New Roman"/>
          <w:sz w:val="24"/>
          <w:szCs w:val="24"/>
          <w:lang w:eastAsia="ru-RU"/>
        </w:rPr>
      </w:pPr>
      <w:r w:rsidRPr="00D44EDD">
        <w:rPr>
          <w:rFonts w:ascii="Spectral" w:eastAsia="Times New Roman" w:hAnsi="Spectral" w:cs="Times New Roman"/>
          <w:sz w:val="24"/>
          <w:szCs w:val="24"/>
          <w:lang w:eastAsia="ru-RU"/>
        </w:rPr>
        <w:t>приучит вас к соблюдению внутренних стандартов — а этого от вас потребуют в любой IT-компании;</w:t>
      </w:r>
    </w:p>
    <w:p w14:paraId="3BC55B9E" w14:textId="77777777" w:rsidR="00D44EDD" w:rsidRPr="00D44EDD" w:rsidRDefault="00D44EDD" w:rsidP="00D44EDD">
      <w:pPr>
        <w:numPr>
          <w:ilvl w:val="0"/>
          <w:numId w:val="1"/>
        </w:numPr>
        <w:spacing w:before="100" w:beforeAutospacing="1" w:after="120" w:line="240" w:lineRule="auto"/>
        <w:rPr>
          <w:rFonts w:ascii="Spectral" w:eastAsia="Times New Roman" w:hAnsi="Spectral" w:cs="Times New Roman"/>
          <w:sz w:val="24"/>
          <w:szCs w:val="24"/>
          <w:lang w:eastAsia="ru-RU"/>
        </w:rPr>
      </w:pPr>
      <w:r w:rsidRPr="00D44EDD">
        <w:rPr>
          <w:rFonts w:ascii="Spectral" w:eastAsia="Times New Roman" w:hAnsi="Spectral" w:cs="Times New Roman"/>
          <w:sz w:val="24"/>
          <w:szCs w:val="24"/>
          <w:lang w:eastAsia="ru-RU"/>
        </w:rPr>
        <w:t xml:space="preserve">облегчит работу студентам и преподавателям </w:t>
      </w:r>
      <w:proofErr w:type="spellStart"/>
      <w:r w:rsidRPr="00D44EDD">
        <w:rPr>
          <w:rFonts w:ascii="Spectral" w:eastAsia="Times New Roman" w:hAnsi="Spectral" w:cs="Times New Roman"/>
          <w:sz w:val="24"/>
          <w:szCs w:val="24"/>
          <w:lang w:eastAsia="ru-RU"/>
        </w:rPr>
        <w:t>Яндекс.Практикума</w:t>
      </w:r>
      <w:proofErr w:type="spellEnd"/>
      <w:r w:rsidRPr="00D44EDD">
        <w:rPr>
          <w:rFonts w:ascii="Spectral" w:eastAsia="Times New Roman" w:hAnsi="Spectral" w:cs="Times New Roman"/>
          <w:sz w:val="24"/>
          <w:szCs w:val="24"/>
          <w:lang w:eastAsia="ru-RU"/>
        </w:rPr>
        <w:t>.</w:t>
      </w:r>
    </w:p>
    <w:p w14:paraId="1D588814" w14:textId="77777777" w:rsidR="00D44EDD" w:rsidRPr="00D44EDD" w:rsidRDefault="00D44EDD" w:rsidP="00D44EDD">
      <w:pPr>
        <w:spacing w:after="0" w:line="240" w:lineRule="auto"/>
        <w:rPr>
          <w:rFonts w:ascii="Spectral" w:eastAsia="Times New Roman" w:hAnsi="Spectral" w:cs="Times New Roman"/>
          <w:sz w:val="24"/>
          <w:szCs w:val="24"/>
          <w:lang w:eastAsia="ru-RU"/>
        </w:rPr>
      </w:pPr>
      <w:r w:rsidRPr="00D44EDD">
        <w:rPr>
          <w:rFonts w:ascii="Spectral" w:eastAsia="Times New Roman" w:hAnsi="Spectral" w:cs="Times New Roman"/>
          <w:sz w:val="24"/>
          <w:szCs w:val="24"/>
          <w:lang w:eastAsia="ru-RU"/>
        </w:rPr>
        <w:t>Эти правила применимы к рабочим файлам, содержащим HTML- и CSS-код.</w:t>
      </w:r>
    </w:p>
    <w:p w14:paraId="68692C46" w14:textId="297951BD" w:rsidR="00D44EDD" w:rsidRPr="00D44EDD" w:rsidRDefault="00D44EDD" w:rsidP="00D44EDD">
      <w:pPr>
        <w:spacing w:after="0" w:line="240" w:lineRule="auto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1DA96E6" wp14:editId="3D52B868">
                <wp:extent cx="301625" cy="301625"/>
                <wp:effectExtent l="0" t="0" r="0" b="0"/>
                <wp:docPr id="5" name="Прямоугольник 5" descr="Нумераци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32223F" id="Прямоугольник 5" o:spid="_x0000_s1026" alt="Нумерация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" filled="f" stroked="f">
                <o:lock v:ext="edit" aspectratio="t"/>
                <w10:anchorlock/>
              </v:rect>
            </w:pict>
          </mc:Fallback>
        </mc:AlternateContent>
      </w:r>
    </w:p>
    <w:p w14:paraId="25D45E6F" w14:textId="77777777" w:rsidR="00D44EDD" w:rsidRPr="00D44EDD" w:rsidRDefault="00D44EDD" w:rsidP="00D44EDD">
      <w:pPr>
        <w:spacing w:after="240" w:line="240" w:lineRule="auto"/>
        <w:outlineLvl w:val="1"/>
        <w:rPr>
          <w:rFonts w:ascii="Yandex" w:eastAsia="Times New Roman" w:hAnsi="Yandex" w:cs="Times New Roman"/>
          <w:b/>
          <w:bCs/>
          <w:sz w:val="28"/>
          <w:szCs w:val="28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8"/>
          <w:szCs w:val="28"/>
          <w:lang w:eastAsia="ru-RU"/>
        </w:rPr>
        <w:t>Общие правила оформления кода</w:t>
      </w:r>
    </w:p>
    <w:p w14:paraId="5F379C78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Используйте два пробела для отступа</w:t>
      </w:r>
    </w:p>
    <w:p w14:paraId="737A80C1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Применяйте для отступов пробелы, не используйте табуляцию или сочетания пробелов и табуляции.</w:t>
      </w:r>
    </w:p>
    <w:p w14:paraId="3DAA7229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4EEA6716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div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class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"parent"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</w:t>
      </w:r>
    </w:p>
    <w:p w14:paraId="118188D1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div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class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"child"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</w:t>
      </w:r>
    </w:p>
    <w:p w14:paraId="316A7AE4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&lt;/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div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5CF942CF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&lt;/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div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6184F210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        </w:t>
      </w:r>
    </w:p>
    <w:p w14:paraId="01D9882C" w14:textId="77777777" w:rsidR="00D44EDD" w:rsidRDefault="00D44EDD" w:rsidP="00D44EDD">
      <w:pPr>
        <w:spacing w:after="480" w:line="336" w:lineRule="atLeast"/>
        <w:rPr>
          <w:rFonts w:ascii="Yandex italic" w:eastAsia="Times New Roman" w:hAnsi="Yandex italic" w:cs="Times New Roman"/>
          <w:sz w:val="24"/>
          <w:szCs w:val="24"/>
          <w:lang w:eastAsia="ru-RU"/>
        </w:rPr>
      </w:pPr>
      <w:r w:rsidRPr="00D44EDD">
        <w:rPr>
          <w:rFonts w:ascii="Yandex bold" w:eastAsia="Times New Roman" w:hAnsi="Yandex bold" w:cs="Times New Roman"/>
          <w:sz w:val="24"/>
          <w:szCs w:val="24"/>
          <w:lang w:eastAsia="ru-RU"/>
        </w:rPr>
        <w:t>Почему:</w:t>
      </w:r>
      <w:r w:rsidRPr="00D44EDD">
        <w:rPr>
          <w:rFonts w:ascii="Yandex italic" w:eastAsia="Times New Roman" w:hAnsi="Yandex italic" w:cs="Times New Roman"/>
          <w:sz w:val="24"/>
          <w:szCs w:val="24"/>
          <w:lang w:eastAsia="ru-RU"/>
        </w:rPr>
        <w:t> отступы в два пробела делают код компактнее. Такое форматирование чаще используется в стандартах IT-компаний.</w:t>
      </w:r>
    </w:p>
    <w:p w14:paraId="7BB37F34" w14:textId="650B6975" w:rsidR="00D44EDD" w:rsidRPr="00D44EDD" w:rsidRDefault="00D44EDD" w:rsidP="00D44EDD">
      <w:pPr>
        <w:spacing w:after="480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 xml:space="preserve">В большинстве редакторов кода удобно нажимать клавишу </w:t>
      </w:r>
      <w:proofErr w:type="spellStart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Tab</w:t>
      </w:r>
      <w:proofErr w:type="spell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 xml:space="preserve"> для создания вложенности. Этот символ интерпретируется как табуляция.</w:t>
      </w:r>
    </w:p>
    <w:p w14:paraId="3023EC85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 xml:space="preserve">Чтобы изменить эту настройку и установить для клавиши </w:t>
      </w:r>
      <w:proofErr w:type="spellStart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Tab</w:t>
      </w:r>
      <w:proofErr w:type="spell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 xml:space="preserve"> отступ в два пробела, в редакторе Visual Studio Code можно использовать специальные плагины. Самый популярный из них — </w:t>
      </w:r>
      <w:proofErr w:type="spellStart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fldChar w:fldCharType="begin"/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instrText xml:space="preserve"> HYPERLINK "https://editorconfig.org/" \t "_blank" </w:instrText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fldChar w:fldCharType="separate"/>
      </w:r>
      <w:r w:rsidRPr="00D44EDD">
        <w:rPr>
          <w:rFonts w:ascii="Yandex" w:eastAsia="Times New Roman" w:hAnsi="Yandex" w:cs="Times New Roman"/>
          <w:color w:val="000000"/>
          <w:sz w:val="24"/>
          <w:szCs w:val="24"/>
          <w:u w:val="single"/>
          <w:lang w:eastAsia="ru-RU"/>
        </w:rPr>
        <w:t>Editorconfig</w:t>
      </w:r>
      <w:proofErr w:type="spell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fldChar w:fldCharType="end"/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.</w:t>
      </w:r>
    </w:p>
    <w:p w14:paraId="6D358341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Процесс настройки параметров Visual Studio Code описан в </w:t>
      </w:r>
      <w:hyperlink r:id="rId5" w:tgtFrame="_blank" w:history="1">
        <w:r w:rsidRPr="00D44EDD">
          <w:rPr>
            <w:rFonts w:ascii="Yandex" w:eastAsia="Times New Roman" w:hAnsi="Yandex" w:cs="Times New Roman"/>
            <w:color w:val="000000"/>
            <w:sz w:val="24"/>
            <w:szCs w:val="24"/>
            <w:u w:val="single"/>
            <w:lang w:eastAsia="ru-RU"/>
          </w:rPr>
          <w:t>официальном справочнике</w:t>
        </w:r>
      </w:hyperlink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.</w:t>
      </w:r>
    </w:p>
    <w:p w14:paraId="38F945C1" w14:textId="1EE59364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На практике вам достаточно установить сам плагин, найдя его в пункте меню "</w:t>
      </w:r>
      <w:proofErr w:type="spellStart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Extentions</w:t>
      </w:r>
      <w:proofErr w:type="spell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" </w:t>
      </w:r>
      <w:r w:rsidRPr="00D44EDD">
        <w:rPr>
          <w:rFonts w:ascii="Yandex" w:eastAsia="Times New Roman" w:hAnsi="Yandex" w:cs="Times New Roman"/>
          <w:noProof/>
          <w:sz w:val="24"/>
          <w:szCs w:val="24"/>
          <w:lang w:eastAsia="ru-RU"/>
        </w:rPr>
        <w:drawing>
          <wp:inline distT="0" distB="0" distL="0" distR="0" wp14:anchorId="09DBAA9C" wp14:editId="772F7AA9">
            <wp:extent cx="129396" cy="129396"/>
            <wp:effectExtent l="0" t="0" r="4445" b="4445"/>
            <wp:docPr id="4" name="Рисунок 4" descr="Нумер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умераци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7216" cy="13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 xml:space="preserve"> по имени Editor </w:t>
      </w:r>
      <w:proofErr w:type="spellStart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Config</w:t>
      </w:r>
      <w:proofErr w:type="spell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 xml:space="preserve"> </w:t>
      </w:r>
      <w:proofErr w:type="spellStart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for</w:t>
      </w:r>
      <w:proofErr w:type="spell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 xml:space="preserve"> VS Code</w:t>
      </w:r>
    </w:p>
    <w:p w14:paraId="4DF5E1BE" w14:textId="2B5B77D4" w:rsidR="00D44EDD" w:rsidRPr="00D44EDD" w:rsidRDefault="00D44EDD" w:rsidP="00D44EDD">
      <w:pPr>
        <w:spacing w:line="240" w:lineRule="auto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noProof/>
          <w:sz w:val="24"/>
          <w:szCs w:val="24"/>
          <w:lang w:eastAsia="ru-RU"/>
        </w:rPr>
        <w:drawing>
          <wp:inline distT="0" distB="0" distL="0" distR="0" wp14:anchorId="4B2CC6DD" wp14:editId="0E5BEBD6">
            <wp:extent cx="1940943" cy="372213"/>
            <wp:effectExtent l="0" t="0" r="2540" b="8890"/>
            <wp:docPr id="3" name="Рисунок 3" descr="Нумер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умераци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957" cy="38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20DB0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lastRenderedPageBreak/>
        <w:t xml:space="preserve">После установки плагина поместите в корень проекта файл конфигурации с </w:t>
      </w:r>
      <w:proofErr w:type="gramStart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именем </w:t>
      </w:r>
      <w:r w:rsidRPr="00D44EDD">
        <w:rPr>
          <w:rFonts w:ascii="Yandex italic" w:eastAsia="Times New Roman" w:hAnsi="Yandex italic" w:cs="Times New Roman"/>
          <w:sz w:val="24"/>
          <w:szCs w:val="24"/>
          <w:lang w:eastAsia="ru-RU"/>
        </w:rPr>
        <w:t>.</w:t>
      </w:r>
      <w:proofErr w:type="spellStart"/>
      <w:r w:rsidRPr="00D44EDD">
        <w:rPr>
          <w:rFonts w:ascii="Yandex italic" w:eastAsia="Times New Roman" w:hAnsi="Yandex italic" w:cs="Times New Roman"/>
          <w:sz w:val="24"/>
          <w:szCs w:val="24"/>
          <w:lang w:eastAsia="ru-RU"/>
        </w:rPr>
        <w:t>editorconfig</w:t>
      </w:r>
      <w:proofErr w:type="spellEnd"/>
      <w:proofErr w:type="gram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 с таким содержимым:</w:t>
      </w:r>
    </w:p>
    <w:p w14:paraId="373406B5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61F22BA3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># http://editorconfig.org</w:t>
      </w:r>
    </w:p>
    <w:p w14:paraId="2280FCE9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</w:p>
    <w:p w14:paraId="49733150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># A special property that should be specified at the top of the file outside of</w:t>
      </w:r>
    </w:p>
    <w:p w14:paraId="6337AC84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 xml:space="preserve"># </w:t>
      </w:r>
      <w:proofErr w:type="gram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>any</w:t>
      </w:r>
      <w:proofErr w:type="gram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 xml:space="preserve"> sections. Set to true to </w:t>
      </w:r>
      <w:proofErr w:type="gram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>stop .editor</w:t>
      </w:r>
      <w:proofErr w:type="gram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 xml:space="preserve"> config file search on current file</w:t>
      </w:r>
    </w:p>
    <w:p w14:paraId="69E237B7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root = </w:t>
      </w:r>
      <w:r w:rsidRPr="00D44EDD">
        <w:rPr>
          <w:rFonts w:ascii="Menlo" w:eastAsia="Times New Roman" w:hAnsi="Menlo" w:cs="Courier New"/>
          <w:color w:val="0184BB"/>
          <w:sz w:val="24"/>
          <w:szCs w:val="24"/>
          <w:shd w:val="clear" w:color="auto" w:fill="FAFAFA"/>
          <w:lang w:val="en-US" w:eastAsia="ru-RU"/>
        </w:rPr>
        <w:t>true</w:t>
      </w:r>
    </w:p>
    <w:p w14:paraId="268059AC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</w:p>
    <w:p w14:paraId="24FCEE6F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[*]</w:t>
      </w:r>
    </w:p>
    <w:p w14:paraId="1653CEBA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># Indentation style</w:t>
      </w:r>
    </w:p>
    <w:p w14:paraId="282E641A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># Possible values - tab, space</w:t>
      </w:r>
    </w:p>
    <w:p w14:paraId="16C30B92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proofErr w:type="spellStart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indent_style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= space</w:t>
      </w:r>
    </w:p>
    <w:p w14:paraId="539F9683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</w:p>
    <w:p w14:paraId="2C5DFB74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># Indentation size in single-spaced characters</w:t>
      </w:r>
    </w:p>
    <w:p w14:paraId="2C845F24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># Possible values - an integer, tab</w:t>
      </w:r>
    </w:p>
    <w:p w14:paraId="6D42C549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proofErr w:type="spellStart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indent_size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= 2</w:t>
      </w:r>
    </w:p>
    <w:p w14:paraId="35978039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</w:p>
    <w:p w14:paraId="101EEA8B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># Line ending file format</w:t>
      </w:r>
    </w:p>
    <w:p w14:paraId="0D189630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 xml:space="preserve"># Possible values - </w:t>
      </w:r>
      <w:proofErr w:type="spell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>lf</w:t>
      </w:r>
      <w:proofErr w:type="spell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 xml:space="preserve">, </w:t>
      </w:r>
      <w:proofErr w:type="spell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>crlf</w:t>
      </w:r>
      <w:proofErr w:type="spell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 xml:space="preserve">, </w:t>
      </w:r>
      <w:proofErr w:type="spell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>cr</w:t>
      </w:r>
      <w:proofErr w:type="spellEnd"/>
    </w:p>
    <w:p w14:paraId="0346720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proofErr w:type="spellStart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end_of_line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= </w:t>
      </w:r>
      <w:proofErr w:type="spellStart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lf</w:t>
      </w:r>
      <w:proofErr w:type="spellEnd"/>
    </w:p>
    <w:p w14:paraId="4092228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</w:p>
    <w:p w14:paraId="41448684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># File character encoding</w:t>
      </w:r>
    </w:p>
    <w:p w14:paraId="7CE95A21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># Possible values - latin1, utf-8, utf-16be, utf-16le</w:t>
      </w:r>
    </w:p>
    <w:p w14:paraId="1F339E93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charset = utf-8</w:t>
      </w:r>
    </w:p>
    <w:p w14:paraId="1A57272D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</w:p>
    <w:p w14:paraId="1C869E8D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># Denotes whether to trim whitespace at the end of lines</w:t>
      </w:r>
    </w:p>
    <w:p w14:paraId="737D3959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># Possible values - true, false</w:t>
      </w:r>
    </w:p>
    <w:p w14:paraId="260DF907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proofErr w:type="spellStart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trim_trailing_whitespace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= </w:t>
      </w:r>
      <w:r w:rsidRPr="00D44EDD">
        <w:rPr>
          <w:rFonts w:ascii="Menlo" w:eastAsia="Times New Roman" w:hAnsi="Menlo" w:cs="Courier New"/>
          <w:color w:val="0184BB"/>
          <w:sz w:val="24"/>
          <w:szCs w:val="24"/>
          <w:shd w:val="clear" w:color="auto" w:fill="FAFAFA"/>
          <w:lang w:val="en-US" w:eastAsia="ru-RU"/>
        </w:rPr>
        <w:t>true</w:t>
      </w:r>
    </w:p>
    <w:p w14:paraId="01175864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</w:p>
    <w:p w14:paraId="77A69572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># Denotes whether file should end with a newline</w:t>
      </w:r>
    </w:p>
    <w:p w14:paraId="4CC01B31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># Possible values - true, false</w:t>
      </w:r>
    </w:p>
    <w:p w14:paraId="00E01806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proofErr w:type="spellStart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insert_final_newline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= </w:t>
      </w:r>
      <w:r w:rsidRPr="00D44EDD">
        <w:rPr>
          <w:rFonts w:ascii="Menlo" w:eastAsia="Times New Roman" w:hAnsi="Menlo" w:cs="Courier New"/>
          <w:color w:val="0184BB"/>
          <w:sz w:val="24"/>
          <w:szCs w:val="24"/>
          <w:shd w:val="clear" w:color="auto" w:fill="FAFAFA"/>
          <w:lang w:val="en-US" w:eastAsia="ru-RU"/>
        </w:rPr>
        <w:t>true</w:t>
      </w:r>
    </w:p>
    <w:p w14:paraId="30063CE7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        </w:t>
      </w:r>
    </w:p>
    <w:p w14:paraId="7A5B2F86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Применяйте кодировку UTF-8</w:t>
      </w:r>
    </w:p>
    <w:p w14:paraId="173B2992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Установите кодировку UTF-8 в HTML шаблонах и документах:</w:t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br/>
      </w:r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&lt;</w:t>
      </w:r>
      <w:proofErr w:type="spellStart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meta</w:t>
      </w:r>
      <w:proofErr w:type="spellEnd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 xml:space="preserve"> </w:t>
      </w:r>
      <w:proofErr w:type="spellStart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charset</w:t>
      </w:r>
      <w:proofErr w:type="spellEnd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="utf-8"&gt;</w:t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 Сохраняйте файлы шаблонов и документов в той же кодировке (чаще всего она устанавливается автоматически).</w:t>
      </w:r>
    </w:p>
    <w:p w14:paraId="53B687E6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Не нужно специально прописывать кодировку для таблиц стилей: им по умолчанию присваивается UTF-8. Это универсальная кодировка, её поддерживают все современные браузеры и приложения.</w:t>
      </w:r>
    </w:p>
    <w:p w14:paraId="1C8875CC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Используйте только строчные символы</w:t>
      </w:r>
    </w:p>
    <w:p w14:paraId="3A1BD486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Весь код (как в HTML, так и в CSS) должен быть написан строчными символами.</w:t>
      </w:r>
    </w:p>
    <w:p w14:paraId="58B4E21C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 xml:space="preserve">Это касается имён HTML-элементов, атрибутов и их значений (за исключением </w:t>
      </w:r>
      <w:proofErr w:type="spellStart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text</w:t>
      </w:r>
      <w:proofErr w:type="spell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/CDATA), CSS-селекторов, свойств и значений свойств (за исключением строк, например, в значениях атрибутов </w:t>
      </w:r>
      <w:proofErr w:type="spellStart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alt</w:t>
      </w:r>
      <w:proofErr w:type="spell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 и </w:t>
      </w:r>
      <w:proofErr w:type="spellStart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title</w:t>
      </w:r>
      <w:proofErr w:type="spell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).</w:t>
      </w:r>
    </w:p>
    <w:p w14:paraId="2E532650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lastRenderedPageBreak/>
        <w:t>Заглавными буквами писали, чтобы элементы разметки выделялись в коде. Когда появились редакторы кода с подсветкой синтаксиса, надобность в заглавных буквах отпала. Их использование воспринимается как "</w:t>
      </w:r>
      <w:proofErr w:type="spellStart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old</w:t>
      </w:r>
      <w:proofErr w:type="spell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 xml:space="preserve"> </w:t>
      </w:r>
      <w:proofErr w:type="spellStart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school</w:t>
      </w:r>
      <w:proofErr w:type="spell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".</w:t>
      </w:r>
    </w:p>
    <w:p w14:paraId="46F1923F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3C8443CB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gram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&lt;!--</w:t>
      </w:r>
      <w:proofErr w:type="gram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 xml:space="preserve"> Не рекомендуется --&gt;</w:t>
      </w:r>
    </w:p>
    <w:p w14:paraId="39299278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A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HREF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"/</w:t>
      </w:r>
      <w:proofErr w:type="gramStart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&gt;Home</w:t>
      </w:r>
      <w:proofErr w:type="gram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&lt;/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A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0AE4E9A0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0AE36569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gram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&lt;!--</w:t>
      </w:r>
      <w:proofErr w:type="gram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 xml:space="preserve"> Рекомендуется --&gt;</w:t>
      </w:r>
    </w:p>
    <w:p w14:paraId="50B62F28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img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src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"yandex.png"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alt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"</w:t>
      </w:r>
      <w:proofErr w:type="spellStart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Yandex</w:t>
      </w:r>
      <w:proofErr w:type="spellEnd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783BEC57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        </w:t>
      </w:r>
    </w:p>
    <w:p w14:paraId="2DE6CB81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0A19DE1F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/* Не рекомендуется */</w:t>
      </w:r>
    </w:p>
    <w:p w14:paraId="1D6AFEF7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spellStart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color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: #E5E5E5;</w:t>
      </w:r>
    </w:p>
    <w:p w14:paraId="2CC409F2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77BE55F0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/* Рекомендуется */</w:t>
      </w:r>
    </w:p>
    <w:p w14:paraId="5BF3CDE6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spellStart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color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: #e5e5e5;</w:t>
      </w:r>
    </w:p>
    <w:p w14:paraId="332ED82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        </w:t>
      </w:r>
    </w:p>
    <w:p w14:paraId="27283E92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Протокол</w:t>
      </w:r>
    </w:p>
    <w:p w14:paraId="4DF5230E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Если для получения внедрённых в документ элементов (медиафайлов, таблиц стилей и скриптов) доступен протокол HTTPS — используйте именно его. Когда страница, полученная по безопасному протоколу HTTPS, подгружает элементы по незащищенному протоколу HTTP, браузер сообщает пользователю о нарушении безопасности. Осторожный пользователь такую страницу покинет.</w:t>
      </w:r>
    </w:p>
    <w:p w14:paraId="504EBCE2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77B0FA0C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gram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&lt;!--</w:t>
      </w:r>
      <w:proofErr w:type="gram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 xml:space="preserve"> Не рекомендуется: протокол не указан --&gt;</w:t>
      </w:r>
    </w:p>
    <w:p w14:paraId="5B75974B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script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src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"//ajax.googleapis.com/ajax/libs/jquery/3.4.0/jquery.min.js</w:t>
      </w:r>
      <w:proofErr w:type="gramStart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&gt;&lt;</w:t>
      </w:r>
      <w:proofErr w:type="gram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/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script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4939F8A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5005FC48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gram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&lt;!--</w:t>
      </w:r>
      <w:proofErr w:type="gram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Не рекомендуется: используется протокол HTTP при доступном HTTPS --&gt;</w:t>
      </w:r>
    </w:p>
    <w:p w14:paraId="10AC4487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script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src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"http://ajax.googleapis.com/ajax/libs/jquery/3.4.0/jquery.min.js"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&gt;&lt;/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script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</w:t>
      </w:r>
    </w:p>
    <w:p w14:paraId="3BCDB7E0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</w:p>
    <w:p w14:paraId="5E13D521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gram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&lt;!--</w:t>
      </w:r>
      <w:proofErr w:type="gram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 xml:space="preserve"> Рекомендуется --&gt;</w:t>
      </w:r>
    </w:p>
    <w:p w14:paraId="39E43B24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script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src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"https://ajax.googleapis.com/ajax/libs/jquery/3.4.0/jquery.min.js</w:t>
      </w:r>
      <w:proofErr w:type="gramStart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&gt;&lt;</w:t>
      </w:r>
      <w:proofErr w:type="gram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/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script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03BD99FD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        </w:t>
      </w:r>
    </w:p>
    <w:p w14:paraId="1BC94472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13539279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/* Не рекомендуется: протокол не указан */</w:t>
      </w:r>
    </w:p>
    <w:p w14:paraId="0826E342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@</w:t>
      </w:r>
      <w:proofErr w:type="gramStart"/>
      <w:r w:rsidRPr="00D44EDD">
        <w:rPr>
          <w:rFonts w:ascii="Menlo" w:eastAsia="Times New Roman" w:hAnsi="Menlo" w:cs="Courier New"/>
          <w:color w:val="A626A4"/>
          <w:sz w:val="24"/>
          <w:szCs w:val="24"/>
          <w:shd w:val="clear" w:color="auto" w:fill="FAFAFA"/>
          <w:lang w:val="en-US" w:eastAsia="ru-RU"/>
        </w:rPr>
        <w:t>import</w:t>
      </w:r>
      <w:proofErr w:type="gram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proofErr w:type="spellStart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url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(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'//fonts.googleapis.com/</w:t>
      </w:r>
      <w:proofErr w:type="spellStart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css?family</w:t>
      </w:r>
      <w:proofErr w:type="spellEnd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=</w:t>
      </w:r>
      <w:proofErr w:type="spellStart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Open+Sans</w:t>
      </w:r>
      <w:proofErr w:type="spellEnd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'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);</w:t>
      </w:r>
    </w:p>
    <w:p w14:paraId="56E91066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</w:p>
    <w:p w14:paraId="46270673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/* Не рекомендуется: используется протокол HTTP при доступном HTTPS */</w:t>
      </w:r>
    </w:p>
    <w:p w14:paraId="622F4B1C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@</w:t>
      </w:r>
      <w:r w:rsidRPr="00D44EDD">
        <w:rPr>
          <w:rFonts w:ascii="Menlo" w:eastAsia="Times New Roman" w:hAnsi="Menlo" w:cs="Courier New"/>
          <w:color w:val="A626A4"/>
          <w:sz w:val="24"/>
          <w:szCs w:val="24"/>
          <w:shd w:val="clear" w:color="auto" w:fill="FAFAFA"/>
          <w:lang w:eastAsia="ru-RU"/>
        </w:rPr>
        <w:t>import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</w:t>
      </w:r>
      <w:proofErr w:type="spellStart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url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(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'http://fonts.googleapis.com/css?family=Open+Sans'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);</w:t>
      </w:r>
    </w:p>
    <w:p w14:paraId="4B614923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6E3FA6F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/* Рекомендуется */</w:t>
      </w:r>
    </w:p>
    <w:p w14:paraId="1AF651F7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@</w:t>
      </w:r>
      <w:r w:rsidRPr="00D44EDD">
        <w:rPr>
          <w:rFonts w:ascii="Menlo" w:eastAsia="Times New Roman" w:hAnsi="Menlo" w:cs="Courier New"/>
          <w:color w:val="A626A4"/>
          <w:sz w:val="24"/>
          <w:szCs w:val="24"/>
          <w:shd w:val="clear" w:color="auto" w:fill="FAFAFA"/>
          <w:lang w:eastAsia="ru-RU"/>
        </w:rPr>
        <w:t>import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</w:t>
      </w:r>
      <w:proofErr w:type="spellStart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url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(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'https://fonts.googleapis.com/css?family=Open+Sans'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);</w:t>
      </w:r>
    </w:p>
    <w:p w14:paraId="76B33596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        </w:t>
      </w:r>
    </w:p>
    <w:p w14:paraId="541BB8EC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Не вызывайте ненужное</w:t>
      </w:r>
    </w:p>
    <w:p w14:paraId="46921245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Не загружайте неиспользуемые скрипты и стили. Это увеличивает время загрузки страницы.</w:t>
      </w:r>
    </w:p>
    <w:p w14:paraId="6CD3C76B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1396325C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gram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lastRenderedPageBreak/>
        <w:t>&lt;!--</w:t>
      </w:r>
      <w:proofErr w:type="gram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 xml:space="preserve"> Не рекомендуется --&gt;</w:t>
      </w:r>
    </w:p>
    <w:p w14:paraId="0416A8DA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4078F2"/>
          <w:sz w:val="24"/>
          <w:szCs w:val="24"/>
          <w:shd w:val="clear" w:color="auto" w:fill="FAFAFA"/>
          <w:lang w:eastAsia="ru-RU"/>
        </w:rPr>
        <w:t xml:space="preserve">&lt;!DOCTYPE </w:t>
      </w:r>
      <w:proofErr w:type="spellStart"/>
      <w:r w:rsidRPr="00D44EDD">
        <w:rPr>
          <w:rFonts w:ascii="Menlo" w:eastAsia="Times New Roman" w:hAnsi="Menlo" w:cs="Courier New"/>
          <w:color w:val="4078F2"/>
          <w:sz w:val="24"/>
          <w:szCs w:val="24"/>
          <w:shd w:val="clear" w:color="auto" w:fill="FAFAFA"/>
          <w:lang w:eastAsia="ru-RU"/>
        </w:rPr>
        <w:t>html</w:t>
      </w:r>
      <w:proofErr w:type="spellEnd"/>
      <w:r w:rsidRPr="00D44EDD">
        <w:rPr>
          <w:rFonts w:ascii="Menlo" w:eastAsia="Times New Roman" w:hAnsi="Menlo" w:cs="Courier New"/>
          <w:color w:val="4078F2"/>
          <w:sz w:val="24"/>
          <w:szCs w:val="24"/>
          <w:shd w:val="clear" w:color="auto" w:fill="FAFAFA"/>
          <w:lang w:eastAsia="ru-RU"/>
        </w:rPr>
        <w:t>&gt;</w:t>
      </w:r>
    </w:p>
    <w:p w14:paraId="745853DC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html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7B96269D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head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4A545370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&lt;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title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&gt;На этой странице нет формы&lt;/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title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2011DA03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link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rel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"stylesheet"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href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"form.css"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media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"screen"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</w:t>
      </w:r>
    </w:p>
    <w:p w14:paraId="67E57543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link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rel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"stylesheet"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href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"default.css"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media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"screen"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</w:t>
      </w:r>
    </w:p>
    <w:p w14:paraId="68D072D0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script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src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"form.js"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&gt;&lt;/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script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</w:t>
      </w:r>
    </w:p>
    <w:p w14:paraId="1FD18FD9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script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src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"default.js"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&gt;&lt;/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script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</w:t>
      </w:r>
    </w:p>
    <w:p w14:paraId="45883C17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&lt;/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head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16762A68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body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4E458869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h</w:t>
      </w:r>
      <w:proofErr w:type="gram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1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&gt;На</w:t>
      </w:r>
      <w:proofErr w:type="gram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этой странице нет формы&lt;/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h1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5C8EF990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p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&gt;Но зачем-то сюда загружаются два лишних файла, управляющие отображением и поведением формы&lt;/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p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7408E5D9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&lt;/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body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14669C30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&lt;/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html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3F8295B6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0FB62A68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gram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&lt;!--</w:t>
      </w:r>
      <w:proofErr w:type="gram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 xml:space="preserve"> Рекомендуется --&gt;</w:t>
      </w:r>
    </w:p>
    <w:p w14:paraId="5A858F9A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4078F2"/>
          <w:sz w:val="24"/>
          <w:szCs w:val="24"/>
          <w:shd w:val="clear" w:color="auto" w:fill="FAFAFA"/>
          <w:lang w:eastAsia="ru-RU"/>
        </w:rPr>
        <w:t xml:space="preserve">&lt;!DOCTYPE </w:t>
      </w:r>
      <w:proofErr w:type="spellStart"/>
      <w:r w:rsidRPr="00D44EDD">
        <w:rPr>
          <w:rFonts w:ascii="Menlo" w:eastAsia="Times New Roman" w:hAnsi="Menlo" w:cs="Courier New"/>
          <w:color w:val="4078F2"/>
          <w:sz w:val="24"/>
          <w:szCs w:val="24"/>
          <w:shd w:val="clear" w:color="auto" w:fill="FAFAFA"/>
          <w:lang w:eastAsia="ru-RU"/>
        </w:rPr>
        <w:t>html</w:t>
      </w:r>
      <w:proofErr w:type="spellEnd"/>
      <w:r w:rsidRPr="00D44EDD">
        <w:rPr>
          <w:rFonts w:ascii="Menlo" w:eastAsia="Times New Roman" w:hAnsi="Menlo" w:cs="Courier New"/>
          <w:color w:val="4078F2"/>
          <w:sz w:val="24"/>
          <w:szCs w:val="24"/>
          <w:shd w:val="clear" w:color="auto" w:fill="FAFAFA"/>
          <w:lang w:eastAsia="ru-RU"/>
        </w:rPr>
        <w:t>&gt;</w:t>
      </w:r>
    </w:p>
    <w:p w14:paraId="50E2ED26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html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2CB09B5B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head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0E44AFA7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&lt;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title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&gt;На этой странице нет формы&lt;/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title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7C1358FB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link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rel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"stylesheet"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href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"default.css"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</w:t>
      </w:r>
    </w:p>
    <w:p w14:paraId="0D4981AF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script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src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"default.js"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&gt;&lt;/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script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</w:t>
      </w:r>
    </w:p>
    <w:p w14:paraId="5800CAA6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&lt;/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head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316B255C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body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76851934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h</w:t>
      </w:r>
      <w:proofErr w:type="gram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1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&gt;На</w:t>
      </w:r>
      <w:proofErr w:type="gram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этой странице нет формы&lt;/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h1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6B24D779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p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&gt;И нет ничего лишнего в списке подгружаемых файлов&lt;/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p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7F6B3942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&lt;/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body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4F80A65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&lt;/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html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157B34B3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        </w:t>
      </w:r>
    </w:p>
    <w:p w14:paraId="32A1749F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Удаляйте пробелы в конце строк</w:t>
      </w:r>
    </w:p>
    <w:p w14:paraId="7703B713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Пробелы в конце строк не нужны и могут усложнить операции с кодом.</w:t>
      </w:r>
    </w:p>
    <w:p w14:paraId="64934066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001A637F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gram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&lt;!--</w:t>
      </w:r>
      <w:proofErr w:type="gram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 xml:space="preserve"> Не рекомендуется --&gt;</w:t>
      </w:r>
    </w:p>
    <w:p w14:paraId="0F67BBD5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p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&gt;Пробел в конце строки? &lt;/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p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199D92C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4D15A210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gram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&lt;!--</w:t>
      </w:r>
      <w:proofErr w:type="gram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 xml:space="preserve"> Рекомендуется --&gt;</w:t>
      </w:r>
    </w:p>
    <w:p w14:paraId="51F718CF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p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&gt;Спасибо, не </w:t>
      </w:r>
      <w:proofErr w:type="gramStart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нужно.&lt;</w:t>
      </w:r>
      <w:proofErr w:type="gram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/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p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0F7F96D1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        </w:t>
      </w:r>
    </w:p>
    <w:p w14:paraId="2CC98CB2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Комментируйте свой код</w:t>
      </w:r>
    </w:p>
    <w:p w14:paraId="4B27480E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Комментарии предназначены для разъяснения или структуризации кода. С вашим кодом будут работать другие программисты, они должны понимать ход вашей мысли.</w:t>
      </w:r>
    </w:p>
    <w:p w14:paraId="3D040E30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Описывайте назначение элементов, отмечайте начало и конец логических блоков — это сделает код удобным для чтения и дальнейшей работы.</w:t>
      </w:r>
    </w:p>
    <w:p w14:paraId="5FA11DC1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Комментарии можно писать как латиницей, так и кириллицей.</w:t>
      </w:r>
    </w:p>
    <w:p w14:paraId="42FF588B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Ведите список задач по коду</w:t>
      </w:r>
    </w:p>
    <w:p w14:paraId="58F4A7C2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lastRenderedPageBreak/>
        <w:t>Вопросы, требующие принятия решения, отмечайте комментарием </w:t>
      </w:r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TODO</w:t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.</w:t>
      </w:r>
    </w:p>
    <w:p w14:paraId="3CD4A075" w14:textId="77777777" w:rsidR="00D44EDD" w:rsidRPr="00D44EDD" w:rsidRDefault="00D44EDD" w:rsidP="00D44EDD">
      <w:pPr>
        <w:spacing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Не используйте другие варианты, например: </w:t>
      </w:r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@</w:t>
      </w:r>
      <w:proofErr w:type="gramStart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@</w:t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.Чтобы</w:t>
      </w:r>
      <w:proofErr w:type="gram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 xml:space="preserve"> добавить контакты человека, который должен принять решение по конкретному вопросу, используйте формат </w:t>
      </w:r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TODO(</w:t>
      </w:r>
      <w:proofErr w:type="spellStart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user@mail.ltd</w:t>
      </w:r>
      <w:proofErr w:type="spellEnd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)</w:t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, в скобках указывайте имя пользователя или адрес электронной почты.</w:t>
      </w:r>
    </w:p>
    <w:p w14:paraId="441C8052" w14:textId="0C04B5CC" w:rsidR="00D44EDD" w:rsidRPr="00D44EDD" w:rsidRDefault="00D44EDD" w:rsidP="00D44EDD">
      <w:pPr>
        <w:spacing w:after="0" w:line="240" w:lineRule="auto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FD5DBDD" wp14:editId="5D366D1C">
                <wp:extent cx="301625" cy="301625"/>
                <wp:effectExtent l="0" t="0" r="0" b="0"/>
                <wp:docPr id="2" name="Прямоугольник 2" descr="Нумераци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7556CC" id="Прямоугольник 2" o:spid="_x0000_s1026" alt="Нумерация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" filled="f" stroked="f">
                <o:lock v:ext="edit" aspectratio="t"/>
                <w10:anchorlock/>
              </v:rect>
            </w:pict>
          </mc:Fallback>
        </mc:AlternateContent>
      </w:r>
    </w:p>
    <w:p w14:paraId="14739F23" w14:textId="77777777" w:rsidR="00D44EDD" w:rsidRPr="00D44EDD" w:rsidRDefault="00D44EDD" w:rsidP="00D44EDD">
      <w:pPr>
        <w:spacing w:after="240" w:line="240" w:lineRule="auto"/>
        <w:outlineLvl w:val="1"/>
        <w:rPr>
          <w:rFonts w:ascii="Yandex" w:eastAsia="Times New Roman" w:hAnsi="Yandex" w:cs="Times New Roman"/>
          <w:b/>
          <w:bCs/>
          <w:sz w:val="28"/>
          <w:szCs w:val="28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8"/>
          <w:szCs w:val="28"/>
          <w:lang w:eastAsia="ru-RU"/>
        </w:rPr>
        <w:t>HTML</w:t>
      </w:r>
    </w:p>
    <w:p w14:paraId="32ACB0EC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Используйте HTML5</w:t>
      </w:r>
    </w:p>
    <w:p w14:paraId="260C11D9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При отсутствии особых требований для HTML-документов лучше использовать HTML5. Объявление HTML5 в коде выглядит так: </w:t>
      </w:r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 xml:space="preserve">&lt;!DOCTYPE </w:t>
      </w:r>
      <w:proofErr w:type="spellStart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html</w:t>
      </w:r>
      <w:proofErr w:type="spellEnd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&gt;</w:t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.</w:t>
      </w:r>
    </w:p>
    <w:p w14:paraId="38156994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Рекомендуется использовать HTML. Не используйте XHTML: он хуже поддерживается браузерами и прочей инфраструктурой, предлагает меньше возможностей для оптимизации.</w:t>
      </w:r>
    </w:p>
    <w:p w14:paraId="28803200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proofErr w:type="spellStart"/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Валидируйте</w:t>
      </w:r>
      <w:proofErr w:type="spellEnd"/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 xml:space="preserve"> свой HTML код</w:t>
      </w:r>
    </w:p>
    <w:p w14:paraId="590AFEAB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Проверяйте свой код на валидность, для этого есть специальные инструменты, например – </w:t>
      </w:r>
      <w:hyperlink r:id="rId8" w:tgtFrame="_blank" w:history="1">
        <w:r w:rsidRPr="00D44EDD">
          <w:rPr>
            <w:rFonts w:ascii="Yandex" w:eastAsia="Times New Roman" w:hAnsi="Yandex" w:cs="Times New Roman"/>
            <w:color w:val="000000"/>
            <w:sz w:val="24"/>
            <w:szCs w:val="24"/>
            <w:u w:val="single"/>
            <w:lang w:eastAsia="ru-RU"/>
          </w:rPr>
          <w:t xml:space="preserve">W3C HTML </w:t>
        </w:r>
        <w:proofErr w:type="spellStart"/>
        <w:r w:rsidRPr="00D44EDD">
          <w:rPr>
            <w:rFonts w:ascii="Yandex" w:eastAsia="Times New Roman" w:hAnsi="Yandex" w:cs="Times New Roman"/>
            <w:color w:val="000000"/>
            <w:sz w:val="24"/>
            <w:szCs w:val="24"/>
            <w:u w:val="single"/>
            <w:lang w:eastAsia="ru-RU"/>
          </w:rPr>
          <w:t>validator</w:t>
        </w:r>
        <w:proofErr w:type="spellEnd"/>
      </w:hyperlink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.</w:t>
      </w:r>
    </w:p>
    <w:p w14:paraId="15D8C9B4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Валидация поможет вам понять технические требования и ограничения при написании кода, обнаружить и исправить структурные и синтаксические ошибки.</w:t>
      </w:r>
    </w:p>
    <w:p w14:paraId="38BEC13A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Грамотно используйте семантические элементы</w:t>
      </w:r>
    </w:p>
    <w:p w14:paraId="0907A8D0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Используйте HTML элементы по назначению: </w:t>
      </w:r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&lt;h1&gt;</w:t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-</w:t>
      </w:r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&lt;h6&gt;</w:t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 для оформления заголовков, </w:t>
      </w:r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&lt;p&gt;</w:t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 для абзацев, </w:t>
      </w:r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&lt;a&gt;</w:t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 для ссылок. Это обеспечит доступность для слабовидящих, упростит повторное использование кода и повысит качество автоматического разбора страницы.</w:t>
      </w:r>
    </w:p>
    <w:p w14:paraId="05E3E5C5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12F25E82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proofErr w:type="gram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>&lt;!--</w:t>
      </w:r>
      <w:proofErr w:type="gram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 xml:space="preserve"> </w:t>
      </w: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Не</w:t>
      </w: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 xml:space="preserve"> </w:t>
      </w: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рекомендуется</w:t>
      </w: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 xml:space="preserve"> --&gt;</w:t>
      </w:r>
    </w:p>
    <w:p w14:paraId="77204D95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div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onclick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</w:t>
      </w:r>
      <w:proofErr w:type="spellStart"/>
      <w:proofErr w:type="gramStart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goToRecommendations</w:t>
      </w:r>
      <w:proofErr w:type="spellEnd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(</w:t>
      </w:r>
      <w:proofErr w:type="gramEnd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);"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&gt;All recommendations&lt;/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div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</w:t>
      </w:r>
    </w:p>
    <w:p w14:paraId="2D4D3B5A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</w:p>
    <w:p w14:paraId="06EAA6AB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proofErr w:type="gram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>&lt;!--</w:t>
      </w:r>
      <w:proofErr w:type="gram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 xml:space="preserve"> </w:t>
      </w: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Рекомендуется</w:t>
      </w: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 xml:space="preserve"> --&gt;</w:t>
      </w:r>
    </w:p>
    <w:p w14:paraId="73089FB9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a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href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"/recommendations"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&gt;All recommendations&lt;/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a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</w:t>
      </w:r>
    </w:p>
    <w:p w14:paraId="2CE45F7D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        </w:t>
      </w:r>
    </w:p>
    <w:p w14:paraId="50300BCF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Устанавливайте альтернативный текст для мультимедиа</w:t>
      </w:r>
    </w:p>
    <w:p w14:paraId="5E41F663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Описывайте текстом мультимедийные элементы (изображения, видео, </w:t>
      </w:r>
      <w:proofErr w:type="spellStart"/>
      <w:r w:rsidRPr="00D44EDD">
        <w:rPr>
          <w:rFonts w:ascii="Yandex italic" w:eastAsia="Times New Roman" w:hAnsi="Yandex italic" w:cs="Times New Roman"/>
          <w:sz w:val="24"/>
          <w:szCs w:val="24"/>
          <w:lang w:eastAsia="ru-RU"/>
        </w:rPr>
        <w:t>canvas</w:t>
      </w:r>
      <w:proofErr w:type="spell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), используйте атрибуты </w:t>
      </w:r>
      <w:proofErr w:type="spellStart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alt</w:t>
      </w:r>
      <w:proofErr w:type="spell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 и </w:t>
      </w:r>
      <w:proofErr w:type="spellStart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title</w:t>
      </w:r>
      <w:proofErr w:type="spell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.</w:t>
      </w:r>
    </w:p>
    <w:p w14:paraId="23962D47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Для изображений пишите содержательный альтернативный текст (</w:t>
      </w:r>
      <w:proofErr w:type="spellStart"/>
      <w:r w:rsidRPr="00D44EDD">
        <w:rPr>
          <w:rFonts w:ascii="Yandex italic" w:eastAsia="Times New Roman" w:hAnsi="Yandex italic" w:cs="Times New Roman"/>
          <w:sz w:val="24"/>
          <w:szCs w:val="24"/>
          <w:lang w:eastAsia="ru-RU"/>
        </w:rPr>
        <w:t>alt</w:t>
      </w:r>
      <w:proofErr w:type="spell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), для видео и аудио создавайте расшифровку и субтитры, если это возможно.</w:t>
      </w:r>
    </w:p>
    <w:p w14:paraId="5353B331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Альтернативный контент важен для доступности ваших веб-страниц: незрячий пользователь не поймёт содержание изображения без значения атрибута </w:t>
      </w:r>
      <w:proofErr w:type="spellStart"/>
      <w:r w:rsidRPr="00D44EDD">
        <w:rPr>
          <w:rFonts w:ascii="Yandex italic" w:eastAsia="Times New Roman" w:hAnsi="Yandex italic" w:cs="Times New Roman"/>
          <w:sz w:val="24"/>
          <w:szCs w:val="24"/>
          <w:lang w:eastAsia="ru-RU"/>
        </w:rPr>
        <w:t>alt</w:t>
      </w:r>
      <w:proofErr w:type="spell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 xml:space="preserve">. Некоторые </w:t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lastRenderedPageBreak/>
        <w:t>пользователи не смогут разобраться в смысле аудио или видео без текстового разъяснения.</w:t>
      </w:r>
    </w:p>
    <w:p w14:paraId="4D0E33B2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Для изображений, которым не нужен альтернативный текст (например, декоративных), используйте пустой атрибут </w:t>
      </w:r>
      <w:proofErr w:type="spellStart"/>
      <w:r w:rsidRPr="00D44EDD">
        <w:rPr>
          <w:rFonts w:ascii="Yandex italic" w:eastAsia="Times New Roman" w:hAnsi="Yandex italic" w:cs="Times New Roman"/>
          <w:sz w:val="24"/>
          <w:szCs w:val="24"/>
          <w:lang w:eastAsia="ru-RU"/>
        </w:rPr>
        <w:t>alt</w:t>
      </w:r>
      <w:proofErr w:type="spell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: </w:t>
      </w:r>
      <w:proofErr w:type="spellStart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alt</w:t>
      </w:r>
      <w:proofErr w:type="spellEnd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=""</w:t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.</w:t>
      </w:r>
    </w:p>
    <w:p w14:paraId="34E205C9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5E04CCDB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gram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&lt;!--</w:t>
      </w:r>
      <w:proofErr w:type="gram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 xml:space="preserve"> Не рекомендуется --&gt;</w:t>
      </w:r>
    </w:p>
    <w:p w14:paraId="7933C96B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img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src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"spreadsheet.png"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52C3023C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1E399516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proofErr w:type="gram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>&lt;!--</w:t>
      </w:r>
      <w:proofErr w:type="gram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 xml:space="preserve"> </w:t>
      </w: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Рекомендуется</w:t>
      </w: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 xml:space="preserve"> --&gt;</w:t>
      </w:r>
    </w:p>
    <w:p w14:paraId="221925F1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&lt;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img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src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"spreadsheet.png"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alt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 xml:space="preserve">"Spreadsheet screenshot. 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Изображение таблицы."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39D143D3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        </w:t>
      </w:r>
    </w:p>
    <w:p w14:paraId="2C23D51D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Разделяйте структуру, оформление и поведение</w:t>
      </w:r>
    </w:p>
    <w:p w14:paraId="75B37CBE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Чётко разделяйте структуру — разметку, оформление — внешний вид и поведение — скрипты. Старайтесь минимизировать зависимость между этими группами кода.</w:t>
      </w:r>
    </w:p>
    <w:p w14:paraId="01C5829B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Убедитесь, что документы и шаблоны содержат только HTML-код, и он выполняет исключительно функции разметки. Оформления контента помещайте в таблицы стилей, а поведение страниц и их элементов — в скриптовые файлы.</w:t>
      </w:r>
    </w:p>
    <w:p w14:paraId="11303846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Разделение структуры, оформления и поведения упрощает обслуживание и поддержку проектов. Исправлять или изменять HTML-документы и шаблоны всегда сложнее, чем обновлять таблицы стилей и скрипты.</w:t>
      </w:r>
    </w:p>
    <w:p w14:paraId="01EB7F3F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427D45A4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gram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&lt;!--</w:t>
      </w:r>
      <w:proofErr w:type="gram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 xml:space="preserve"> Не рекомендуется --&gt;</w:t>
      </w:r>
    </w:p>
    <w:p w14:paraId="5AE56F6F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4078F2"/>
          <w:sz w:val="24"/>
          <w:szCs w:val="24"/>
          <w:shd w:val="clear" w:color="auto" w:fill="FAFAFA"/>
          <w:lang w:eastAsia="ru-RU"/>
        </w:rPr>
        <w:t xml:space="preserve">&lt;!DOCTYPE </w:t>
      </w:r>
      <w:proofErr w:type="spellStart"/>
      <w:r w:rsidRPr="00D44EDD">
        <w:rPr>
          <w:rFonts w:ascii="Menlo" w:eastAsia="Times New Roman" w:hAnsi="Menlo" w:cs="Courier New"/>
          <w:color w:val="4078F2"/>
          <w:sz w:val="24"/>
          <w:szCs w:val="24"/>
          <w:shd w:val="clear" w:color="auto" w:fill="FAFAFA"/>
          <w:lang w:eastAsia="ru-RU"/>
        </w:rPr>
        <w:t>html</w:t>
      </w:r>
      <w:proofErr w:type="spellEnd"/>
      <w:r w:rsidRPr="00D44EDD">
        <w:rPr>
          <w:rFonts w:ascii="Menlo" w:eastAsia="Times New Roman" w:hAnsi="Menlo" w:cs="Courier New"/>
          <w:color w:val="4078F2"/>
          <w:sz w:val="24"/>
          <w:szCs w:val="24"/>
          <w:shd w:val="clear" w:color="auto" w:fill="FAFAFA"/>
          <w:lang w:eastAsia="ru-RU"/>
        </w:rPr>
        <w:t>&gt;</w:t>
      </w:r>
    </w:p>
    <w:p w14:paraId="2EF0D16A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html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679E8C0C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head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</w:t>
      </w:r>
    </w:p>
    <w:p w14:paraId="486F9F92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title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&gt;HTML – 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шляпа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&lt;/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title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</w:t>
      </w:r>
    </w:p>
    <w:p w14:paraId="7D497D80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link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rel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"stylesheet"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href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"default.css"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media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"screen"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</w:t>
      </w:r>
    </w:p>
    <w:p w14:paraId="0760930F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&lt;/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head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</w:t>
      </w:r>
    </w:p>
    <w:p w14:paraId="1EF66E28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body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</w:t>
      </w:r>
    </w:p>
    <w:p w14:paraId="6EECC7D9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h1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style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"font-size: 1em;"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&gt;HTML — 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шляпа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&lt;/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h1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</w:t>
      </w:r>
    </w:p>
    <w:p w14:paraId="0CBBCF70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p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&gt;Я уже читал об этом на форумах, но теперь мне окончательно ясно:&lt;/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p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1C11BC0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u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&gt;HTML – глупый язык!!1&lt;/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u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6F6819AF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&lt;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center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&gt;Поверить не могу, что я не могу изменить внешний вид своего сайта, не переписывая всё с </w:t>
      </w:r>
      <w:proofErr w:type="gramStart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нуля!&lt;</w:t>
      </w:r>
      <w:proofErr w:type="gram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/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center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07AE3C0C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&lt;/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body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42425A5F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&lt;/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html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0691C954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21E554B0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gram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&lt;!--</w:t>
      </w:r>
      <w:proofErr w:type="gram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 xml:space="preserve"> Рекомендуется --&gt;</w:t>
      </w:r>
    </w:p>
    <w:p w14:paraId="75EEAE1D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4078F2"/>
          <w:sz w:val="24"/>
          <w:szCs w:val="24"/>
          <w:shd w:val="clear" w:color="auto" w:fill="FAFAFA"/>
          <w:lang w:eastAsia="ru-RU"/>
        </w:rPr>
        <w:t xml:space="preserve">&lt;!DOCTYPE </w:t>
      </w:r>
      <w:proofErr w:type="spellStart"/>
      <w:r w:rsidRPr="00D44EDD">
        <w:rPr>
          <w:rFonts w:ascii="Menlo" w:eastAsia="Times New Roman" w:hAnsi="Menlo" w:cs="Courier New"/>
          <w:color w:val="4078F2"/>
          <w:sz w:val="24"/>
          <w:szCs w:val="24"/>
          <w:shd w:val="clear" w:color="auto" w:fill="FAFAFA"/>
          <w:lang w:eastAsia="ru-RU"/>
        </w:rPr>
        <w:t>html</w:t>
      </w:r>
      <w:proofErr w:type="spellEnd"/>
      <w:r w:rsidRPr="00D44EDD">
        <w:rPr>
          <w:rFonts w:ascii="Menlo" w:eastAsia="Times New Roman" w:hAnsi="Menlo" w:cs="Courier New"/>
          <w:color w:val="4078F2"/>
          <w:sz w:val="24"/>
          <w:szCs w:val="24"/>
          <w:shd w:val="clear" w:color="auto" w:fill="FAFAFA"/>
          <w:lang w:eastAsia="ru-RU"/>
        </w:rPr>
        <w:t>&gt;</w:t>
      </w:r>
    </w:p>
    <w:p w14:paraId="609A87F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html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2360060C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head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35D4CDFB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&lt;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title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&gt;Мой первый редизайн, основанный только на CSS&lt;/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title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3FEEE4EF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link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rel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"stylesheet"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href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"default.css"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</w:t>
      </w:r>
    </w:p>
    <w:p w14:paraId="4AD17AF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&lt;/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head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616837C4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body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76303DB4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h</w:t>
      </w:r>
      <w:proofErr w:type="gram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1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&gt;Мой</w:t>
      </w:r>
      <w:proofErr w:type="gram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первый редизайн, основанный только на CSS&lt;/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h1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33BC2AFC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lastRenderedPageBreak/>
        <w:t xml:space="preserve">  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p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&gt;Раньше я только читал об этом на форумах, но теперь я наконец взялся за дело: разделяю ответственность и избегаю в HTML моего сайта всего, что относится к оформлению (внешнему виду</w:t>
      </w:r>
      <w:proofErr w:type="gramStart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).&lt;</w:t>
      </w:r>
      <w:proofErr w:type="gram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/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p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54C9E47B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p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&gt;Как же это </w:t>
      </w:r>
      <w:proofErr w:type="gramStart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круто!&lt;</w:t>
      </w:r>
      <w:proofErr w:type="gram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/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p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604F21D7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&lt;/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body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56D2292B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&lt;/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html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57823E52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        </w:t>
      </w:r>
    </w:p>
    <w:p w14:paraId="3A9DB89D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При использовании UTF-8 не используйте ссылки на HTML-сущности</w:t>
      </w:r>
    </w:p>
    <w:p w14:paraId="4FC03D4B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Если работающая над проектом команда во всех файлах и редакторах использует одну и ту же кодировку UTF-8, не нужно ссылок на сущности вроде</w:t>
      </w:r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 xml:space="preserve">&amp; m d a s </w:t>
      </w:r>
      <w:proofErr w:type="gramStart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h;</w:t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,</w:t>
      </w:r>
      <w:proofErr w:type="gram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 </w:t>
      </w:r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&amp; r d q u o;</w:t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, или </w:t>
      </w:r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&amp; # x 2 6 3 a</w:t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.</w:t>
      </w:r>
    </w:p>
    <w:p w14:paraId="1CFC536B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 xml:space="preserve">Исключения — символы с особым значением для HTML. В первую очередь </w:t>
      </w:r>
      <w:proofErr w:type="gramStart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&lt; как</w:t>
      </w:r>
      <w:proofErr w:type="gram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 </w:t>
      </w:r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&amp; l t;</w:t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, &gt; как </w:t>
      </w:r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&amp; g t;</w:t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, &amp; как </w:t>
      </w:r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&amp; a m p;</w:t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) и неразрывные пробелы </w:t>
      </w:r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&amp; n b s p;</w:t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.</w:t>
      </w:r>
    </w:p>
    <w:p w14:paraId="1718FC4D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3493D3F0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gram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&lt;!--</w:t>
      </w:r>
      <w:proofErr w:type="gram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 xml:space="preserve"> Не рекомендуется --&gt;</w:t>
      </w:r>
    </w:p>
    <w:p w14:paraId="26368058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Символ валюты Евро – &amp;</w:t>
      </w:r>
      <w:proofErr w:type="spellStart"/>
      <w:proofErr w:type="gramStart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ldquo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;&amp;</w:t>
      </w:r>
      <w:proofErr w:type="spellStart"/>
      <w:proofErr w:type="gram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eur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;&amp;</w:t>
      </w:r>
      <w:proofErr w:type="spellStart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rdquo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;</w:t>
      </w:r>
    </w:p>
    <w:p w14:paraId="13E687DD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0DF6DF3D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gram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&lt;!--</w:t>
      </w:r>
      <w:proofErr w:type="gram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 xml:space="preserve"> Рекомендуется --&gt;</w:t>
      </w:r>
    </w:p>
    <w:p w14:paraId="52DED23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Символ валюты Евро – “€”</w:t>
      </w:r>
    </w:p>
    <w:p w14:paraId="49347F5F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        </w:t>
      </w:r>
    </w:p>
    <w:p w14:paraId="7E073A19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 xml:space="preserve">Не используйте атрибут </w:t>
      </w:r>
      <w:proofErr w:type="spellStart"/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type</w:t>
      </w:r>
      <w:proofErr w:type="spellEnd"/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 xml:space="preserve"> для связанных файлов CSS и JS</w:t>
      </w:r>
    </w:p>
    <w:p w14:paraId="764CC212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Прописывать атрибуты </w:t>
      </w:r>
      <w:proofErr w:type="spellStart"/>
      <w:r w:rsidRPr="00D44EDD">
        <w:rPr>
          <w:rFonts w:ascii="Yandex italic" w:eastAsia="Times New Roman" w:hAnsi="Yandex italic" w:cs="Times New Roman"/>
          <w:sz w:val="24"/>
          <w:szCs w:val="24"/>
          <w:lang w:eastAsia="ru-RU"/>
        </w:rPr>
        <w:t>type</w:t>
      </w:r>
      <w:proofErr w:type="spell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 для связанных таблиц стилей и файлов JS нет необходимости, так как HTML5 присваивает типы </w:t>
      </w:r>
      <w:proofErr w:type="spellStart"/>
      <w:r w:rsidRPr="00D44EDD">
        <w:rPr>
          <w:rFonts w:ascii="Yandex italic" w:eastAsia="Times New Roman" w:hAnsi="Yandex italic" w:cs="Times New Roman"/>
          <w:sz w:val="24"/>
          <w:szCs w:val="24"/>
          <w:lang w:eastAsia="ru-RU"/>
        </w:rPr>
        <w:t>text</w:t>
      </w:r>
      <w:proofErr w:type="spellEnd"/>
      <w:r w:rsidRPr="00D44EDD">
        <w:rPr>
          <w:rFonts w:ascii="Yandex italic" w:eastAsia="Times New Roman" w:hAnsi="Yandex italic" w:cs="Times New Roman"/>
          <w:sz w:val="24"/>
          <w:szCs w:val="24"/>
          <w:lang w:eastAsia="ru-RU"/>
        </w:rPr>
        <w:t>/</w:t>
      </w:r>
      <w:proofErr w:type="spellStart"/>
      <w:r w:rsidRPr="00D44EDD">
        <w:rPr>
          <w:rFonts w:ascii="Yandex italic" w:eastAsia="Times New Roman" w:hAnsi="Yandex italic" w:cs="Times New Roman"/>
          <w:sz w:val="24"/>
          <w:szCs w:val="24"/>
          <w:lang w:eastAsia="ru-RU"/>
        </w:rPr>
        <w:t>css</w:t>
      </w:r>
      <w:proofErr w:type="spell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 и </w:t>
      </w:r>
      <w:proofErr w:type="spellStart"/>
      <w:r w:rsidRPr="00D44EDD">
        <w:rPr>
          <w:rFonts w:ascii="Yandex italic" w:eastAsia="Times New Roman" w:hAnsi="Yandex italic" w:cs="Times New Roman"/>
          <w:sz w:val="24"/>
          <w:szCs w:val="24"/>
          <w:lang w:eastAsia="ru-RU"/>
        </w:rPr>
        <w:t>text</w:t>
      </w:r>
      <w:proofErr w:type="spellEnd"/>
      <w:r w:rsidRPr="00D44EDD">
        <w:rPr>
          <w:rFonts w:ascii="Yandex italic" w:eastAsia="Times New Roman" w:hAnsi="Yandex italic" w:cs="Times New Roman"/>
          <w:sz w:val="24"/>
          <w:szCs w:val="24"/>
          <w:lang w:eastAsia="ru-RU"/>
        </w:rPr>
        <w:t>/</w:t>
      </w:r>
      <w:proofErr w:type="spellStart"/>
      <w:r w:rsidRPr="00D44EDD">
        <w:rPr>
          <w:rFonts w:ascii="Yandex italic" w:eastAsia="Times New Roman" w:hAnsi="Yandex italic" w:cs="Times New Roman"/>
          <w:sz w:val="24"/>
          <w:szCs w:val="24"/>
          <w:lang w:eastAsia="ru-RU"/>
        </w:rPr>
        <w:t>javascript</w:t>
      </w:r>
      <w:proofErr w:type="spell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 по умолчанию. Это работает даже в старых версиях браузеров.</w:t>
      </w:r>
    </w:p>
    <w:p w14:paraId="79BE2971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0F48CC77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gram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&lt;!--</w:t>
      </w:r>
      <w:proofErr w:type="gram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 xml:space="preserve"> Не рекомендуется: использован атрибут </w:t>
      </w:r>
      <w:proofErr w:type="spell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type</w:t>
      </w:r>
      <w:proofErr w:type="spell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 xml:space="preserve"> --&gt;</w:t>
      </w:r>
    </w:p>
    <w:p w14:paraId="76D8A0CF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link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rel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"stylesheet"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href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"https://www.google.com/css/maia.css"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type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"text/</w:t>
      </w:r>
      <w:proofErr w:type="spellStart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css</w:t>
      </w:r>
      <w:proofErr w:type="spellEnd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</w:t>
      </w:r>
    </w:p>
    <w:p w14:paraId="6F9E0C26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gram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&lt;!--</w:t>
      </w:r>
      <w:proofErr w:type="gram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 xml:space="preserve"> Рекомендуется --&gt;</w:t>
      </w:r>
    </w:p>
    <w:p w14:paraId="1D44FDD3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link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rel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"</w:t>
      </w:r>
      <w:proofErr w:type="spellStart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stylesheet</w:t>
      </w:r>
      <w:proofErr w:type="spellEnd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href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"https://www.google.com/css/maia.css"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7ACA5068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3E7B8DEF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gram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&lt;!--</w:t>
      </w:r>
      <w:proofErr w:type="gram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 xml:space="preserve"> Не рекомендуется: использован атрибут </w:t>
      </w:r>
      <w:proofErr w:type="spell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type</w:t>
      </w:r>
      <w:proofErr w:type="spell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 xml:space="preserve"> --&gt;</w:t>
      </w:r>
    </w:p>
    <w:p w14:paraId="2500CFE2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script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src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"https://www.google.com/js/gweb/analytics/autotrack.js"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type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"text/</w:t>
      </w:r>
      <w:proofErr w:type="spellStart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javascript</w:t>
      </w:r>
      <w:proofErr w:type="spellEnd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&gt;&lt;/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script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</w:t>
      </w:r>
    </w:p>
    <w:p w14:paraId="2B33E493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gram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&lt;!--</w:t>
      </w:r>
      <w:proofErr w:type="gram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 xml:space="preserve"> Рекомендуется --&gt;</w:t>
      </w:r>
    </w:p>
    <w:p w14:paraId="00D49C38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</w:t>
      </w: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script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src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"https://www.google.com/js/gweb/analytics/autotrack.js</w:t>
      </w:r>
      <w:proofErr w:type="gramStart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&gt;&lt;</w:t>
      </w:r>
      <w:proofErr w:type="gram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/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script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7779C863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        </w:t>
      </w:r>
    </w:p>
    <w:p w14:paraId="16097913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Пишите с новой строки и с отступами</w:t>
      </w:r>
    </w:p>
    <w:p w14:paraId="04769DB4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Пишите с новой строки каждый новый элемент: блок, список или таблицу, делайте отступ перед каждым новым дочерним элементом. Это упростит чтение кода</w:t>
      </w:r>
    </w:p>
    <w:p w14:paraId="558CC706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Переносите длинные строки в HTML</w:t>
      </w:r>
    </w:p>
    <w:p w14:paraId="14BC19B5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Хотя в языке HTML нет рекомендации, ограничивающей длину строк, длинные строки стоит разбивать — такой код станет проще читать.</w:t>
      </w:r>
    </w:p>
    <w:p w14:paraId="0F32F725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При переносе строк их продолжения должны иметь отступ минимум в два пробела относительно начальной строки.</w:t>
      </w:r>
    </w:p>
    <w:p w14:paraId="313FF75F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7E01C270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p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&gt;При переносе строк их продолжения должны иметь отступ</w:t>
      </w:r>
    </w:p>
    <w:p w14:paraId="248D351B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минимум в два пробела относительно начальной </w:t>
      </w:r>
      <w:proofErr w:type="gramStart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строки.&lt;</w:t>
      </w:r>
      <w:proofErr w:type="gram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/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p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583B0E5F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6CA329E0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a</w:t>
      </w:r>
    </w:p>
    <w:p w14:paraId="4A8A6EA2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href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"https://yandex.ru"</w:t>
      </w:r>
    </w:p>
    <w:p w14:paraId="3BC32B39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class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"my-wonderful-link"</w:t>
      </w:r>
    </w:p>
    <w:p w14:paraId="495DF289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target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"_blank"</w:t>
      </w:r>
    </w:p>
    <w:p w14:paraId="342E60E4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id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"</w:t>
      </w:r>
      <w:proofErr w:type="spellStart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myId</w:t>
      </w:r>
      <w:proofErr w:type="spellEnd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"</w:t>
      </w:r>
    </w:p>
    <w:p w14:paraId="7247CC9D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 Ссылка с большим количеством атрибутов&lt;/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a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&gt;</w:t>
      </w:r>
    </w:p>
    <w:p w14:paraId="47818F4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        </w:t>
      </w:r>
    </w:p>
    <w:p w14:paraId="50638F4F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Используйте в HTML двойные кавычки</w:t>
      </w:r>
    </w:p>
    <w:p w14:paraId="167D99BA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Заключайте значения атрибутов в двойные (""), а не одинарные ('') кавычки. Это упростит взаимодействие с CSS и JS, улучшит читаемость кода. Когда в HTML-разметке кавычки двойные, а в коде CSS и скриптов одинарные, легче различать области разных языков.</w:t>
      </w:r>
    </w:p>
    <w:p w14:paraId="6B7F27B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0824A68D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gram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&lt;!--</w:t>
      </w:r>
      <w:proofErr w:type="gram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 xml:space="preserve"> Не рекомендуется: использованы одинарные кавычки --&gt;</w:t>
      </w:r>
    </w:p>
    <w:p w14:paraId="011632E3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a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class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'</w:t>
      </w:r>
      <w:proofErr w:type="spellStart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maia</w:t>
      </w:r>
      <w:proofErr w:type="spellEnd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 xml:space="preserve">-button </w:t>
      </w:r>
      <w:proofErr w:type="spellStart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maia</w:t>
      </w:r>
      <w:proofErr w:type="spellEnd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-button-secondary'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Войти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&lt;/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a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</w:t>
      </w:r>
    </w:p>
    <w:p w14:paraId="4BAAE2C4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</w:p>
    <w:p w14:paraId="75CA4ACC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proofErr w:type="gram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>&lt;!--</w:t>
      </w:r>
      <w:proofErr w:type="gram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 xml:space="preserve"> </w:t>
      </w: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Рекомендуется</w:t>
      </w: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 xml:space="preserve"> --&gt;</w:t>
      </w:r>
    </w:p>
    <w:p w14:paraId="6CA4785B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&lt;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a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class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=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</w:t>
      </w:r>
      <w:proofErr w:type="spellStart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maia</w:t>
      </w:r>
      <w:proofErr w:type="spellEnd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 xml:space="preserve">-button </w:t>
      </w:r>
      <w:proofErr w:type="spellStart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maia</w:t>
      </w:r>
      <w:proofErr w:type="spellEnd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-button-secondary"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Войти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&lt;/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a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&gt;</w:t>
      </w:r>
    </w:p>
    <w:p w14:paraId="7CAA2BD3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        </w:t>
      </w:r>
    </w:p>
    <w:p w14:paraId="276025BB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Не закрывайте одиночные теги</w:t>
      </w:r>
    </w:p>
    <w:p w14:paraId="2E9435F3" w14:textId="77777777" w:rsidR="00D44EDD" w:rsidRPr="00D44EDD" w:rsidRDefault="00D44EDD" w:rsidP="00D44EDD">
      <w:pPr>
        <w:spacing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Пишите </w:t>
      </w:r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&lt;</w:t>
      </w:r>
      <w:proofErr w:type="spellStart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br</w:t>
      </w:r>
      <w:proofErr w:type="spellEnd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&gt;</w:t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 и </w:t>
      </w:r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&lt;</w:t>
      </w:r>
      <w:proofErr w:type="spellStart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img</w:t>
      </w:r>
      <w:proofErr w:type="spellEnd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 xml:space="preserve"> ...&gt;</w:t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, а не </w:t>
      </w:r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&lt;</w:t>
      </w:r>
      <w:proofErr w:type="spellStart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br</w:t>
      </w:r>
      <w:proofErr w:type="spellEnd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 xml:space="preserve"> /&gt;</w:t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 или </w:t>
      </w:r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&lt;</w:t>
      </w:r>
      <w:proofErr w:type="spellStart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img</w:t>
      </w:r>
      <w:proofErr w:type="spellEnd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 xml:space="preserve"> ... </w:t>
      </w:r>
      <w:proofErr w:type="gramStart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/&gt;</w:t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Технической</w:t>
      </w:r>
      <w:proofErr w:type="gram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 xml:space="preserve"> необходимости в этом нет.</w:t>
      </w:r>
    </w:p>
    <w:p w14:paraId="06E67BE7" w14:textId="50713174" w:rsidR="00D44EDD" w:rsidRPr="00D44EDD" w:rsidRDefault="00D44EDD" w:rsidP="00D44EDD">
      <w:pPr>
        <w:spacing w:after="0" w:line="240" w:lineRule="auto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A605D04" wp14:editId="518E0561">
                <wp:extent cx="301625" cy="301625"/>
                <wp:effectExtent l="0" t="0" r="0" b="0"/>
                <wp:docPr id="1" name="Прямоугольник 1" descr="Нумераци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05B78B" id="Прямоугольник 1" o:spid="_x0000_s1026" alt="Нумерация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" filled="f" stroked="f">
                <o:lock v:ext="edit" aspectratio="t"/>
                <w10:anchorlock/>
              </v:rect>
            </w:pict>
          </mc:Fallback>
        </mc:AlternateContent>
      </w:r>
    </w:p>
    <w:p w14:paraId="532C117A" w14:textId="77777777" w:rsidR="00D44EDD" w:rsidRPr="00D44EDD" w:rsidRDefault="00D44EDD" w:rsidP="00D44EDD">
      <w:pPr>
        <w:spacing w:after="240" w:line="240" w:lineRule="auto"/>
        <w:outlineLvl w:val="1"/>
        <w:rPr>
          <w:rFonts w:ascii="Yandex" w:eastAsia="Times New Roman" w:hAnsi="Yandex" w:cs="Times New Roman"/>
          <w:b/>
          <w:bCs/>
          <w:sz w:val="28"/>
          <w:szCs w:val="28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8"/>
          <w:szCs w:val="28"/>
          <w:lang w:eastAsia="ru-RU"/>
        </w:rPr>
        <w:t>CSS</w:t>
      </w:r>
    </w:p>
    <w:p w14:paraId="5CA756E0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proofErr w:type="spellStart"/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Валидируйте</w:t>
      </w:r>
      <w:proofErr w:type="spellEnd"/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 xml:space="preserve"> CSS-код</w:t>
      </w:r>
    </w:p>
    <w:p w14:paraId="1ABCBC40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Пишите валидный CSS-код, если это возможно. Для проверки валидности используйте инструмент </w:t>
      </w:r>
      <w:hyperlink r:id="rId9" w:tgtFrame="_blank" w:history="1">
        <w:r w:rsidRPr="00D44EDD">
          <w:rPr>
            <w:rFonts w:ascii="Yandex" w:eastAsia="Times New Roman" w:hAnsi="Yandex" w:cs="Times New Roman"/>
            <w:color w:val="000000"/>
            <w:sz w:val="24"/>
            <w:szCs w:val="24"/>
            <w:u w:val="single"/>
            <w:lang w:eastAsia="ru-RU"/>
          </w:rPr>
          <w:t xml:space="preserve">W3C CSS </w:t>
        </w:r>
        <w:proofErr w:type="spellStart"/>
        <w:r w:rsidRPr="00D44EDD">
          <w:rPr>
            <w:rFonts w:ascii="Yandex" w:eastAsia="Times New Roman" w:hAnsi="Yandex" w:cs="Times New Roman"/>
            <w:color w:val="000000"/>
            <w:sz w:val="24"/>
            <w:szCs w:val="24"/>
            <w:u w:val="single"/>
            <w:lang w:eastAsia="ru-RU"/>
          </w:rPr>
          <w:t>validator</w:t>
        </w:r>
        <w:proofErr w:type="spellEnd"/>
      </w:hyperlink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.</w:t>
      </w:r>
    </w:p>
    <w:p w14:paraId="558E93CD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Валидность гарантирует предсказуемое и корректное отображение страницы в браузере.</w:t>
      </w:r>
    </w:p>
    <w:p w14:paraId="59C91449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Давайте классам и идентификаторам осмысленные названия</w:t>
      </w:r>
    </w:p>
    <w:p w14:paraId="121C152E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Используйте имена, отражающие назначение блоков и элементов. Это делает код более читаемым и понятным. Для работы с CSS используйте селекторы классов.</w:t>
      </w:r>
    </w:p>
    <w:p w14:paraId="5A654553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Пользуйтесь методологией </w:t>
      </w:r>
      <w:hyperlink r:id="rId10" w:tgtFrame="_blank" w:history="1">
        <w:r w:rsidRPr="00D44EDD">
          <w:rPr>
            <w:rFonts w:ascii="Yandex" w:eastAsia="Times New Roman" w:hAnsi="Yandex" w:cs="Times New Roman"/>
            <w:color w:val="000000"/>
            <w:sz w:val="24"/>
            <w:szCs w:val="24"/>
            <w:u w:val="single"/>
            <w:lang w:eastAsia="ru-RU"/>
          </w:rPr>
          <w:t>БЭМ</w:t>
        </w:r>
      </w:hyperlink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. Она позволяет повторно использовать целые блоки кода.</w:t>
      </w:r>
    </w:p>
    <w:p w14:paraId="7A216328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6DE5E5D9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/* Не рекомендуется: бессмысленное имя */</w:t>
      </w:r>
    </w:p>
    <w:p w14:paraId="27AF9A76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gram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.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abyrvalg</w:t>
      </w:r>
      <w:proofErr w:type="spellEnd"/>
      <w:proofErr w:type="gram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{}</w:t>
      </w:r>
    </w:p>
    <w:p w14:paraId="16C5789C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30B0C70C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/* Не рекомендуется: описательное имя */</w:t>
      </w:r>
    </w:p>
    <w:p w14:paraId="08D0F10D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gram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.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button</w:t>
      </w:r>
      <w:proofErr w:type="gramEnd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-green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{}</w:t>
      </w:r>
    </w:p>
    <w:p w14:paraId="52BC4375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1B74C123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/* Рекомендуется: конкретное описательное имя */</w:t>
      </w:r>
    </w:p>
    <w:p w14:paraId="69222930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gram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lastRenderedPageBreak/>
        <w:t>.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gallery</w:t>
      </w:r>
      <w:proofErr w:type="spellEnd"/>
      <w:proofErr w:type="gram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{}</w:t>
      </w:r>
    </w:p>
    <w:p w14:paraId="5E930F98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        </w:t>
      </w:r>
    </w:p>
    <w:p w14:paraId="4ACA2F68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Не назначайте стили элементам и ID, используйте классы</w:t>
      </w:r>
    </w:p>
    <w:p w14:paraId="498985EB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Не задавайте стили для имён элементов HTML или сочетаний этих имён с идентификаторами и классами. Это излишне расширяет или излишне ограничивает область применения стилей.</w:t>
      </w:r>
    </w:p>
    <w:p w14:paraId="3BE359B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1BF6B1E8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/* Не рекомендуется (установлен стиль для элемента): */</w:t>
      </w:r>
    </w:p>
    <w:p w14:paraId="6213C9A0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div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{}</w:t>
      </w:r>
    </w:p>
    <w:p w14:paraId="2C2AEFB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/* Не рекомендуется (установлен стиль для элемента с классом): */</w:t>
      </w:r>
    </w:p>
    <w:p w14:paraId="063C2617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div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.error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{}</w:t>
      </w:r>
    </w:p>
    <w:p w14:paraId="4C8E0092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7EB8AE10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/* Рекомендуется: */</w:t>
      </w:r>
    </w:p>
    <w:p w14:paraId="0DFA9187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gram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.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error</w:t>
      </w:r>
      <w:proofErr w:type="spellEnd"/>
      <w:proofErr w:type="gram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{}</w:t>
      </w:r>
    </w:p>
    <w:p w14:paraId="60ADA94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        </w:t>
      </w:r>
    </w:p>
    <w:p w14:paraId="0144F732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Без исключительной необходимости не назначайте стили элементам по ID, избегайте конструкции </w:t>
      </w:r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#id_</w:t>
      </w:r>
      <w:proofErr w:type="gramStart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name{</w:t>
      </w:r>
      <w:proofErr w:type="gramEnd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}</w:t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, используйте </w:t>
      </w:r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.</w:t>
      </w:r>
      <w:proofErr w:type="spellStart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class_name</w:t>
      </w:r>
      <w:proofErr w:type="spellEnd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{}</w:t>
      </w:r>
    </w:p>
    <w:p w14:paraId="4DCBF52E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Не ставьте единицы измерения для нулевых значений</w:t>
      </w:r>
    </w:p>
    <w:p w14:paraId="2489D283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 xml:space="preserve">Не указывайте единицы измерения после нулевых значений, кроме случаев, когда это важно для </w:t>
      </w:r>
      <w:proofErr w:type="spellStart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кроссбраузерности</w:t>
      </w:r>
      <w:proofErr w:type="spell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:</w:t>
      </w:r>
    </w:p>
    <w:p w14:paraId="565DA0A3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60E87E21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/* Не рекомендуется: можно написать короче */</w:t>
      </w:r>
    </w:p>
    <w:p w14:paraId="523BADED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margin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: 0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px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;</w:t>
      </w:r>
    </w:p>
    <w:p w14:paraId="568C3330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padding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: 0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px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;</w:t>
      </w:r>
    </w:p>
    <w:p w14:paraId="5B94AD53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</w:p>
    <w:p w14:paraId="71CA30C7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 xml:space="preserve">/* </w:t>
      </w: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Рекомендуется</w:t>
      </w: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 xml:space="preserve"> */</w:t>
      </w:r>
    </w:p>
    <w:p w14:paraId="74BE2425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margin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: 0;</w:t>
      </w:r>
    </w:p>
    <w:p w14:paraId="3D7DA856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padding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: 0;</w:t>
      </w:r>
    </w:p>
    <w:p w14:paraId="18AFBFB0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        </w:t>
      </w:r>
    </w:p>
    <w:p w14:paraId="2959919D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Не ставьте «ноль целых» в десятичных дробях</w:t>
      </w:r>
    </w:p>
    <w:p w14:paraId="6C34033B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Не ставьте 0 перед значениями в диапазоне от -1 до 1.</w:t>
      </w:r>
    </w:p>
    <w:p w14:paraId="226CEE6A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48031546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/* Не рекомендуется: можно написать короче */</w:t>
      </w:r>
    </w:p>
    <w:p w14:paraId="3954042F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font-size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: 0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.8em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;</w:t>
      </w:r>
    </w:p>
    <w:p w14:paraId="67314C2C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</w:p>
    <w:p w14:paraId="694430AA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 xml:space="preserve">/* </w:t>
      </w: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Рекомендуется</w:t>
      </w: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 xml:space="preserve"> */</w:t>
      </w:r>
    </w:p>
    <w:p w14:paraId="780BCD2F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font-size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: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.8em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;</w:t>
      </w:r>
    </w:p>
    <w:p w14:paraId="77CB85B2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        </w:t>
      </w:r>
    </w:p>
    <w:p w14:paraId="55D50728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Сокращайте запись шестнадцатеричных чисел</w:t>
      </w:r>
    </w:p>
    <w:p w14:paraId="68806F5B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По возможности используйте трёхсимвольную шестнадцатеричную систему для указания цветовых кодов — это лаконичней.</w:t>
      </w:r>
    </w:p>
    <w:p w14:paraId="223CF07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16E2E3F9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/* Не рекомендуется: можно написать короче */</w:t>
      </w:r>
    </w:p>
    <w:p w14:paraId="195084E7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color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: </w:t>
      </w:r>
      <w:r w:rsidRPr="00D44EDD">
        <w:rPr>
          <w:rFonts w:ascii="Menlo" w:eastAsia="Times New Roman" w:hAnsi="Menlo" w:cs="Courier New"/>
          <w:color w:val="4078F2"/>
          <w:sz w:val="24"/>
          <w:szCs w:val="24"/>
          <w:shd w:val="clear" w:color="auto" w:fill="FAFAFA"/>
          <w:lang w:eastAsia="ru-RU"/>
        </w:rPr>
        <w:t>#eebbcc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;</w:t>
      </w:r>
    </w:p>
    <w:p w14:paraId="4107434C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4EAD88FC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lastRenderedPageBreak/>
        <w:t>/* Рекомендуется */</w:t>
      </w:r>
    </w:p>
    <w:p w14:paraId="726D053C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color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: </w:t>
      </w:r>
      <w:r w:rsidRPr="00D44EDD">
        <w:rPr>
          <w:rFonts w:ascii="Menlo" w:eastAsia="Times New Roman" w:hAnsi="Menlo" w:cs="Courier New"/>
          <w:color w:val="4078F2"/>
          <w:sz w:val="24"/>
          <w:szCs w:val="24"/>
          <w:shd w:val="clear" w:color="auto" w:fill="FAFAFA"/>
          <w:lang w:eastAsia="ru-RU"/>
        </w:rPr>
        <w:t>#ebc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;</w:t>
      </w:r>
    </w:p>
    <w:p w14:paraId="5B6EB8E5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        </w:t>
      </w:r>
    </w:p>
    <w:p w14:paraId="41B80AD3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Делайте отступ перед блочным контентом</w:t>
      </w:r>
    </w:p>
    <w:p w14:paraId="4C840E21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val="en-US"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Перед любым блочным контентом (правилами внутри правил, объявлениями) делайте отступы. Это</w:t>
      </w:r>
      <w:r w:rsidRPr="00D44EDD">
        <w:rPr>
          <w:rFonts w:ascii="Yandex" w:eastAsia="Times New Roman" w:hAnsi="Yandex" w:cs="Times New Roman"/>
          <w:sz w:val="24"/>
          <w:szCs w:val="24"/>
          <w:lang w:val="en-US" w:eastAsia="ru-RU"/>
        </w:rPr>
        <w:t xml:space="preserve"> </w:t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улучшит</w:t>
      </w:r>
      <w:r w:rsidRPr="00D44EDD">
        <w:rPr>
          <w:rFonts w:ascii="Yandex" w:eastAsia="Times New Roman" w:hAnsi="Yandex" w:cs="Times New Roman"/>
          <w:sz w:val="24"/>
          <w:szCs w:val="24"/>
          <w:lang w:val="en-US" w:eastAsia="ru-RU"/>
        </w:rPr>
        <w:t xml:space="preserve"> </w:t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читаемость</w:t>
      </w:r>
      <w:r w:rsidRPr="00D44EDD">
        <w:rPr>
          <w:rFonts w:ascii="Yandex" w:eastAsia="Times New Roman" w:hAnsi="Yandex" w:cs="Times New Roman"/>
          <w:sz w:val="24"/>
          <w:szCs w:val="24"/>
          <w:lang w:val="en-US" w:eastAsia="ru-RU"/>
        </w:rPr>
        <w:t xml:space="preserve"> </w:t>
      </w: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кода</w:t>
      </w:r>
      <w:r w:rsidRPr="00D44EDD">
        <w:rPr>
          <w:rFonts w:ascii="Yandex" w:eastAsia="Times New Roman" w:hAnsi="Yandex" w:cs="Times New Roman"/>
          <w:sz w:val="24"/>
          <w:szCs w:val="24"/>
          <w:lang w:val="en-US" w:eastAsia="ru-RU"/>
        </w:rPr>
        <w:t>.</w:t>
      </w:r>
    </w:p>
    <w:p w14:paraId="011EDACA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</w:p>
    <w:p w14:paraId="17BC1FD9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@</w:t>
      </w:r>
      <w:proofErr w:type="gramStart"/>
      <w:r w:rsidRPr="00D44EDD">
        <w:rPr>
          <w:rFonts w:ascii="Menlo" w:eastAsia="Times New Roman" w:hAnsi="Menlo" w:cs="Courier New"/>
          <w:color w:val="A626A4"/>
          <w:sz w:val="24"/>
          <w:szCs w:val="24"/>
          <w:shd w:val="clear" w:color="auto" w:fill="FAFAFA"/>
          <w:lang w:val="en-US" w:eastAsia="ru-RU"/>
        </w:rPr>
        <w:t>media</w:t>
      </w:r>
      <w:proofErr w:type="gram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screen, projection {</w:t>
      </w:r>
    </w:p>
    <w:p w14:paraId="271E7E9C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</w:t>
      </w: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html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{</w:t>
      </w:r>
    </w:p>
    <w:p w14:paraId="57EBDD2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  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background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: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#fff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;</w:t>
      </w:r>
    </w:p>
    <w:p w14:paraId="0E91203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  </w:t>
      </w:r>
      <w:proofErr w:type="spellStart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color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: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#444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;</w:t>
      </w:r>
    </w:p>
    <w:p w14:paraId="708EA351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}</w:t>
      </w:r>
    </w:p>
    <w:p w14:paraId="2B1C4E7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}</w:t>
      </w:r>
    </w:p>
    <w:p w14:paraId="77FBF92F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        </w:t>
      </w:r>
    </w:p>
    <w:p w14:paraId="18936FDF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Соблюдайте пунктуацию</w:t>
      </w:r>
    </w:p>
    <w:p w14:paraId="6B3771C9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После каждого объявления ставьте точку с запятой. Если что, валидатор вас поправит. Отсутствие пунктуации — нарушение стандартов W3.org, техническая ошибка.</w:t>
      </w:r>
    </w:p>
    <w:p w14:paraId="49151991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498298BB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/* Не рекомендуется: забыли точку с запятой */</w:t>
      </w:r>
    </w:p>
    <w:p w14:paraId="322A1B98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.test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{</w:t>
      </w:r>
    </w:p>
    <w:p w14:paraId="14717202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display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: block;</w:t>
      </w:r>
    </w:p>
    <w:p w14:paraId="5F2F7DC2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height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: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100px</w:t>
      </w:r>
    </w:p>
    <w:p w14:paraId="3BF85CCF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}</w:t>
      </w:r>
    </w:p>
    <w:p w14:paraId="420D492A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</w:p>
    <w:p w14:paraId="12BCB38A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 xml:space="preserve">/* </w:t>
      </w: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Рекомендуется</w:t>
      </w: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 xml:space="preserve"> */</w:t>
      </w:r>
    </w:p>
    <w:p w14:paraId="6C408275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.test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{</w:t>
      </w:r>
    </w:p>
    <w:p w14:paraId="01D9ADBB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display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: block;</w:t>
      </w:r>
    </w:p>
    <w:p w14:paraId="16EA8FB7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height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: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100px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;</w:t>
      </w:r>
    </w:p>
    <w:p w14:paraId="3F981C7A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}</w:t>
      </w:r>
    </w:p>
    <w:p w14:paraId="49893941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        </w:t>
      </w:r>
    </w:p>
    <w:p w14:paraId="306650A6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Разделяйте пробелом свойство и значение</w:t>
      </w:r>
    </w:p>
    <w:p w14:paraId="6030C892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Всегда ставьте одиночный пробел между свойством и значением, но не между свойством и двоеточием.</w:t>
      </w:r>
    </w:p>
    <w:p w14:paraId="4A8B61D4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6034E538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/* Не рекомендуется: нет пробела после двоеточия */</w:t>
      </w:r>
    </w:p>
    <w:p w14:paraId="684A8210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h3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{</w:t>
      </w:r>
    </w:p>
    <w:p w14:paraId="0D6C8F29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</w:t>
      </w:r>
      <w:proofErr w:type="spellStart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font-</w:t>
      </w:r>
      <w:proofErr w:type="gramStart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weight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:bold</w:t>
      </w:r>
      <w:proofErr w:type="spellEnd"/>
      <w:proofErr w:type="gram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;</w:t>
      </w:r>
    </w:p>
    <w:p w14:paraId="18BCC83A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}</w:t>
      </w:r>
    </w:p>
    <w:p w14:paraId="1D5A129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2388FE0F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/* Рекомендуется */</w:t>
      </w:r>
    </w:p>
    <w:p w14:paraId="598743F0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h3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{</w:t>
      </w:r>
    </w:p>
    <w:p w14:paraId="35463AC2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</w:t>
      </w:r>
      <w:proofErr w:type="spellStart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font-weight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: </w:t>
      </w:r>
      <w:proofErr w:type="spellStart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bold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;</w:t>
      </w:r>
    </w:p>
    <w:p w14:paraId="624905E2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}</w:t>
      </w:r>
    </w:p>
    <w:p w14:paraId="26738E0A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        </w:t>
      </w:r>
    </w:p>
    <w:p w14:paraId="3A1CCE6E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Ставьте пробел перед открывающей фигурной скобкой</w:t>
      </w:r>
    </w:p>
    <w:p w14:paraId="7E281FA8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lastRenderedPageBreak/>
        <w:t>Всегда ставьте пробел между селектором и открывающей фигурной скобкой перед блоком объявления.</w:t>
      </w:r>
    </w:p>
    <w:p w14:paraId="64537E18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В каждом правиле открывающая фигурная скобка должна стоять на той же строке, что и селектор</w:t>
      </w:r>
    </w:p>
    <w:p w14:paraId="7219478A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4EDA7DC1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/* Не рекомендуется: не хватает пробела */</w:t>
      </w:r>
    </w:p>
    <w:p w14:paraId="2F17426F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proofErr w:type="gram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.video</w:t>
      </w:r>
      <w:proofErr w:type="gram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{</w:t>
      </w:r>
    </w:p>
    <w:p w14:paraId="2A5C76B0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margin-top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: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1em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;</w:t>
      </w:r>
    </w:p>
    <w:p w14:paraId="38421A06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}</w:t>
      </w:r>
    </w:p>
    <w:p w14:paraId="5AED3B15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 xml:space="preserve">/* </w:t>
      </w: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Рекомендуется</w:t>
      </w: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 xml:space="preserve"> */</w:t>
      </w:r>
    </w:p>
    <w:p w14:paraId="5A008BD7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gram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.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video</w:t>
      </w:r>
      <w:proofErr w:type="spellEnd"/>
      <w:proofErr w:type="gram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{</w:t>
      </w:r>
    </w:p>
    <w:p w14:paraId="62019091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</w:t>
      </w:r>
      <w:proofErr w:type="spellStart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margin-top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: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1em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;</w:t>
      </w:r>
    </w:p>
    <w:p w14:paraId="7114063B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}</w:t>
      </w:r>
    </w:p>
    <w:p w14:paraId="283FF36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        </w:t>
      </w:r>
    </w:p>
    <w:p w14:paraId="386A8F50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Отделяйте объявления стилей</w:t>
      </w:r>
    </w:p>
    <w:p w14:paraId="6B08CD6C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Каждое объявление стилей пишите на отдельной строке:</w:t>
      </w:r>
    </w:p>
    <w:p w14:paraId="4BBD8E83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42110F2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/* Не рекомендуется: два объявления стилей — на одной строке */</w:t>
      </w:r>
    </w:p>
    <w:p w14:paraId="23803E84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proofErr w:type="gram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a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:focus</w:t>
      </w:r>
      <w:proofErr w:type="gram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{</w:t>
      </w:r>
    </w:p>
    <w:p w14:paraId="09EB0986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position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: relative; 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top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: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1px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;</w:t>
      </w:r>
    </w:p>
    <w:p w14:paraId="18D91CAB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}</w:t>
      </w:r>
    </w:p>
    <w:p w14:paraId="5C2D8E6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</w:p>
    <w:p w14:paraId="5ABE08A5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 xml:space="preserve">/* </w:t>
      </w: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Рекомендуется</w:t>
      </w: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val="en-US" w:eastAsia="ru-RU"/>
        </w:rPr>
        <w:t xml:space="preserve"> */</w:t>
      </w:r>
    </w:p>
    <w:p w14:paraId="475E975B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h1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{</w:t>
      </w:r>
    </w:p>
    <w:p w14:paraId="12E149BD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font-weight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: normal;</w:t>
      </w:r>
    </w:p>
    <w:p w14:paraId="67D69CAB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</w:t>
      </w:r>
      <w:proofErr w:type="spellStart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line-height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: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1.2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;</w:t>
      </w:r>
    </w:p>
    <w:p w14:paraId="2F453120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}</w:t>
      </w:r>
    </w:p>
    <w:p w14:paraId="0C7A6CC6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        </w:t>
      </w:r>
    </w:p>
    <w:p w14:paraId="4FAB9ABB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Разделение правила</w:t>
      </w:r>
    </w:p>
    <w:p w14:paraId="055BD79F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Всегда оставляйте пустую строку (двойной переход на новую строку) между правилами.</w:t>
      </w:r>
    </w:p>
    <w:p w14:paraId="2F6BA084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4EF9B2C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html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{</w:t>
      </w:r>
    </w:p>
    <w:p w14:paraId="5C4D7448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background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: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val="en-US" w:eastAsia="ru-RU"/>
        </w:rPr>
        <w:t>#fff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;</w:t>
      </w:r>
    </w:p>
    <w:p w14:paraId="2272DA21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}</w:t>
      </w:r>
    </w:p>
    <w:p w14:paraId="2B26F403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</w:p>
    <w:p w14:paraId="106BF0A2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body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{</w:t>
      </w:r>
    </w:p>
    <w:p w14:paraId="17FB2CA7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margin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: auto;</w:t>
      </w:r>
    </w:p>
    <w:p w14:paraId="19ECC62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</w:t>
      </w:r>
      <w:proofErr w:type="spellStart"/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width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: </w:t>
      </w:r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50%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;</w:t>
      </w:r>
    </w:p>
    <w:p w14:paraId="2B7B9F70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}</w:t>
      </w:r>
    </w:p>
    <w:p w14:paraId="40A06587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        </w:t>
      </w:r>
    </w:p>
    <w:p w14:paraId="6463BDB7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Используйте в CSS одинарные кавычки</w:t>
      </w:r>
    </w:p>
    <w:p w14:paraId="6171EEDE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Значения атрибутов и свойств, в том числе в селекторах, пишите с одинарными кавычками ('). Исключение — правило </w:t>
      </w:r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@</w:t>
      </w:r>
      <w:proofErr w:type="gramStart"/>
      <w:r w:rsidRPr="00D44EDD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charset</w:t>
      </w:r>
      <w:proofErr w:type="gram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 Для него применяйте двойные кавычки — одинарные недопустимы. URL указывайте без кавычек.</w:t>
      </w:r>
    </w:p>
    <w:p w14:paraId="6AE5AF3C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088082EB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/* Не рекомендуется: кавычки в URL */</w:t>
      </w:r>
    </w:p>
    <w:p w14:paraId="452B170F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lastRenderedPageBreak/>
        <w:t>@</w:t>
      </w:r>
      <w:r w:rsidRPr="00D44EDD">
        <w:rPr>
          <w:rFonts w:ascii="Menlo" w:eastAsia="Times New Roman" w:hAnsi="Menlo" w:cs="Courier New"/>
          <w:color w:val="A626A4"/>
          <w:sz w:val="24"/>
          <w:szCs w:val="24"/>
          <w:shd w:val="clear" w:color="auto" w:fill="FAFAFA"/>
          <w:lang w:eastAsia="ru-RU"/>
        </w:rPr>
        <w:t>import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</w:t>
      </w:r>
      <w:proofErr w:type="spellStart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url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(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eastAsia="ru-RU"/>
        </w:rPr>
        <w:t>"https://www.google.com/css/maia.css"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);</w:t>
      </w:r>
    </w:p>
    <w:p w14:paraId="2120824D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7733945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/* Не рекомендуется: двойные кавычки */</w:t>
      </w:r>
    </w:p>
    <w:p w14:paraId="10CFD688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spellStart"/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eastAsia="ru-RU"/>
        </w:rPr>
        <w:t>html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{</w:t>
      </w:r>
    </w:p>
    <w:p w14:paraId="1065E6F7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  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font-family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: 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"open sans"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, arial, sans-serif;</w:t>
      </w:r>
    </w:p>
    <w:p w14:paraId="305A571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}</w:t>
      </w:r>
    </w:p>
    <w:p w14:paraId="14CCD505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1114E05C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/* Рекомендуется */</w:t>
      </w:r>
    </w:p>
    <w:p w14:paraId="68EFDE18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@</w:t>
      </w:r>
      <w:r w:rsidRPr="00D44EDD">
        <w:rPr>
          <w:rFonts w:ascii="Menlo" w:eastAsia="Times New Roman" w:hAnsi="Menlo" w:cs="Courier New"/>
          <w:color w:val="A626A4"/>
          <w:sz w:val="24"/>
          <w:szCs w:val="24"/>
          <w:shd w:val="clear" w:color="auto" w:fill="FAFAFA"/>
          <w:lang w:eastAsia="ru-RU"/>
        </w:rPr>
        <w:t>import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</w:t>
      </w:r>
      <w:proofErr w:type="spellStart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url</w:t>
      </w:r>
      <w:proofErr w:type="spell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(https://www.google.com/css/maia.css);</w:t>
      </w:r>
    </w:p>
    <w:p w14:paraId="55283328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023F69B7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E45649"/>
          <w:sz w:val="24"/>
          <w:szCs w:val="24"/>
          <w:shd w:val="clear" w:color="auto" w:fill="FAFAFA"/>
          <w:lang w:val="en-US" w:eastAsia="ru-RU"/>
        </w:rPr>
        <w:t>html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{</w:t>
      </w:r>
    </w:p>
    <w:p w14:paraId="55C73F56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  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font-family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: </w:t>
      </w:r>
      <w:r w:rsidRPr="00D44EDD">
        <w:rPr>
          <w:rFonts w:ascii="Menlo" w:eastAsia="Times New Roman" w:hAnsi="Menlo" w:cs="Courier New"/>
          <w:color w:val="50A14F"/>
          <w:sz w:val="24"/>
          <w:szCs w:val="24"/>
          <w:shd w:val="clear" w:color="auto" w:fill="FAFAFA"/>
          <w:lang w:val="en-US" w:eastAsia="ru-RU"/>
        </w:rPr>
        <w:t>'open sans'</w:t>
      </w: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val="en-US" w:eastAsia="ru-RU"/>
        </w:rPr>
        <w:t>, arial, sans-serif;</w:t>
      </w:r>
    </w:p>
    <w:p w14:paraId="57D5A660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}</w:t>
      </w:r>
    </w:p>
    <w:p w14:paraId="3A5CA371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        </w:t>
      </w:r>
    </w:p>
    <w:p w14:paraId="0EF6F57A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Разделяйте код на тематические разделы</w:t>
      </w:r>
    </w:p>
    <w:p w14:paraId="3334117A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Разбивайте код на разделы, в комментариях задавайте разделам осмысленные заголовки. Отделяйте разделы пустыми строками.</w:t>
      </w:r>
    </w:p>
    <w:p w14:paraId="6F8F4C16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6766CED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 xml:space="preserve">/* </w:t>
      </w:r>
      <w:proofErr w:type="spell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Header</w:t>
      </w:r>
      <w:proofErr w:type="spell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 xml:space="preserve"> */</w:t>
      </w:r>
    </w:p>
    <w:p w14:paraId="6E1B039F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1D66D6F6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gram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.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header</w:t>
      </w:r>
      <w:proofErr w:type="spellEnd"/>
      <w:proofErr w:type="gram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{</w:t>
      </w:r>
    </w:p>
    <w:p w14:paraId="0D5159F0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04F3F301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}</w:t>
      </w:r>
    </w:p>
    <w:p w14:paraId="1DBE244A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2282E3D5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/* Gallery */</w:t>
      </w:r>
    </w:p>
    <w:p w14:paraId="126B17A8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31774121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gram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.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gallery</w:t>
      </w:r>
      <w:proofErr w:type="spellEnd"/>
      <w:proofErr w:type="gram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{</w:t>
      </w:r>
    </w:p>
    <w:p w14:paraId="470A5233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720045BE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}</w:t>
      </w:r>
    </w:p>
    <w:p w14:paraId="0F80745A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4DFC4A94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 xml:space="preserve">/* </w:t>
      </w:r>
      <w:proofErr w:type="spellStart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>Footer</w:t>
      </w:r>
      <w:proofErr w:type="spellEnd"/>
      <w:r w:rsidRPr="00D44EDD">
        <w:rPr>
          <w:rFonts w:ascii="Menlo" w:eastAsia="Times New Roman" w:hAnsi="Menlo" w:cs="Courier New"/>
          <w:i/>
          <w:iCs/>
          <w:color w:val="A0A1A7"/>
          <w:sz w:val="24"/>
          <w:szCs w:val="24"/>
          <w:shd w:val="clear" w:color="auto" w:fill="FAFAFA"/>
          <w:lang w:eastAsia="ru-RU"/>
        </w:rPr>
        <w:t xml:space="preserve"> */</w:t>
      </w:r>
    </w:p>
    <w:p w14:paraId="62C5FE35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60B62D6A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proofErr w:type="gram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.</w:t>
      </w:r>
      <w:proofErr w:type="spellStart"/>
      <w:r w:rsidRPr="00D44EDD">
        <w:rPr>
          <w:rFonts w:ascii="Menlo" w:eastAsia="Times New Roman" w:hAnsi="Menlo" w:cs="Courier New"/>
          <w:color w:val="986801"/>
          <w:sz w:val="24"/>
          <w:szCs w:val="24"/>
          <w:shd w:val="clear" w:color="auto" w:fill="FAFAFA"/>
          <w:lang w:eastAsia="ru-RU"/>
        </w:rPr>
        <w:t>footer</w:t>
      </w:r>
      <w:proofErr w:type="spellEnd"/>
      <w:proofErr w:type="gramEnd"/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{</w:t>
      </w:r>
    </w:p>
    <w:p w14:paraId="47F92681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</w:p>
    <w:p w14:paraId="3C470B64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>}</w:t>
      </w:r>
    </w:p>
    <w:p w14:paraId="0C8CBDB8" w14:textId="77777777" w:rsidR="00D44EDD" w:rsidRPr="00D44EDD" w:rsidRDefault="00D44EDD" w:rsidP="00D4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EDD">
        <w:rPr>
          <w:rFonts w:ascii="Menlo" w:eastAsia="Times New Roman" w:hAnsi="Menlo" w:cs="Courier New"/>
          <w:color w:val="383A42"/>
          <w:sz w:val="24"/>
          <w:szCs w:val="24"/>
          <w:shd w:val="clear" w:color="auto" w:fill="FAFAFA"/>
          <w:lang w:eastAsia="ru-RU"/>
        </w:rPr>
        <w:t xml:space="preserve">          </w:t>
      </w:r>
    </w:p>
    <w:p w14:paraId="0E56ECC6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Отбросьте «костыли»</w:t>
      </w:r>
    </w:p>
    <w:p w14:paraId="37C632DC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Избегайте определения типа браузера или клиентского приложения (</w:t>
      </w:r>
      <w:proofErr w:type="spellStart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user</w:t>
      </w:r>
      <w:proofErr w:type="spell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 xml:space="preserve"> </w:t>
      </w:r>
      <w:proofErr w:type="spellStart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agent</w:t>
      </w:r>
      <w:proofErr w:type="spell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 xml:space="preserve"> </w:t>
      </w:r>
      <w:proofErr w:type="spellStart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detection</w:t>
      </w:r>
      <w:proofErr w:type="spell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 xml:space="preserve">), а также прочих «костылей» — </w:t>
      </w:r>
      <w:proofErr w:type="gramStart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CSS ”</w:t>
      </w:r>
      <w:proofErr w:type="spellStart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hacks</w:t>
      </w:r>
      <w:proofErr w:type="spellEnd"/>
      <w:proofErr w:type="gram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 xml:space="preserve">“. Ищите другие методы решения задач </w:t>
      </w:r>
      <w:proofErr w:type="spellStart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кроссбраузерности</w:t>
      </w:r>
      <w:proofErr w:type="spell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.</w:t>
      </w:r>
    </w:p>
    <w:p w14:paraId="4999EDF9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Методы определения клиентского приложения, специальные CSS-фильтры и прочие уловки стоит считать крайней мерой и ограничивать их применение, если вы хотите создать эффективный и управляемый код.</w:t>
      </w:r>
    </w:p>
    <w:p w14:paraId="314B514F" w14:textId="0907AF4F" w:rsid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Использование «</w:t>
      </w:r>
      <w:proofErr w:type="spellStart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хаков</w:t>
      </w:r>
      <w:proofErr w:type="spellEnd"/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» вызывает привыкание. Ваш код становится складом костылей, теряет управляемость и предсказуемость.</w:t>
      </w:r>
    </w:p>
    <w:p w14:paraId="06DD2BB7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</w:p>
    <w:p w14:paraId="317B1419" w14:textId="77777777" w:rsidR="00D44EDD" w:rsidRPr="00D44EDD" w:rsidRDefault="00D44EDD" w:rsidP="00D44EDD">
      <w:pPr>
        <w:spacing w:after="240" w:line="240" w:lineRule="auto"/>
        <w:outlineLvl w:val="1"/>
        <w:rPr>
          <w:rFonts w:ascii="Yandex" w:eastAsia="Times New Roman" w:hAnsi="Yandex" w:cs="Times New Roman"/>
          <w:b/>
          <w:bCs/>
          <w:sz w:val="28"/>
          <w:szCs w:val="28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8"/>
          <w:szCs w:val="28"/>
          <w:lang w:eastAsia="ru-RU"/>
        </w:rPr>
        <w:lastRenderedPageBreak/>
        <w:t>Послесловие</w:t>
      </w:r>
    </w:p>
    <w:p w14:paraId="59BED919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Обязательность приведенных выше правил</w:t>
      </w:r>
    </w:p>
    <w:p w14:paraId="099B8201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Описанные правила — не технические ограничения и не стандарты. Их нарушение не ведёт к ошибке интерпретации. Это наши внутренние правила оформления кода.</w:t>
      </w:r>
    </w:p>
    <w:p w14:paraId="2DD725C0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К окончанию курса вы начнёте нарушать эти правила осознанно. Усвоенные навыки позволят вам определять: где, когда и зачем следует отходить от правил.</w:t>
      </w:r>
    </w:p>
    <w:p w14:paraId="31CFF1DF" w14:textId="77777777" w:rsidR="00D44EDD" w:rsidRPr="00D44EDD" w:rsidRDefault="00D44EDD" w:rsidP="00D44EDD">
      <w:pPr>
        <w:spacing w:after="216" w:line="288" w:lineRule="atLeast"/>
        <w:outlineLvl w:val="2"/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b/>
          <w:bCs/>
          <w:sz w:val="24"/>
          <w:szCs w:val="24"/>
          <w:lang w:eastAsia="ru-RU"/>
        </w:rPr>
        <w:t>Работа с чужим кодом</w:t>
      </w:r>
    </w:p>
    <w:p w14:paraId="117EB78E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Сохраняйте стиль исходного кода.</w:t>
      </w:r>
    </w:p>
    <w:p w14:paraId="45547743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Перед редактированием определите формат кода, с которым вам предстоит работать.</w:t>
      </w:r>
    </w:p>
    <w:p w14:paraId="5470136A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Изучите принципы, которыми руководствовался автор, и следуйте им, даже если они расходятся с вашими. Так вы сохраните логику и читаемость кода.</w:t>
      </w:r>
    </w:p>
    <w:p w14:paraId="6AA5ADAF" w14:textId="77777777" w:rsidR="00D44EDD" w:rsidRPr="00D44EDD" w:rsidRDefault="00D44EDD" w:rsidP="00D44EDD">
      <w:pPr>
        <w:spacing w:after="168"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Ваш код не должен значительно отличаться от оригинального по форматированию. Различия усложнят понимание кода для любого, кто будет читать его после вас.</w:t>
      </w:r>
    </w:p>
    <w:p w14:paraId="3C97B4E7" w14:textId="26D82168" w:rsidR="00355B76" w:rsidRPr="00D44EDD" w:rsidRDefault="00D44EDD" w:rsidP="00D44EDD">
      <w:pPr>
        <w:spacing w:line="336" w:lineRule="atLeast"/>
        <w:rPr>
          <w:rFonts w:ascii="Yandex" w:eastAsia="Times New Roman" w:hAnsi="Yandex" w:cs="Times New Roman"/>
          <w:sz w:val="24"/>
          <w:szCs w:val="24"/>
          <w:lang w:eastAsia="ru-RU"/>
        </w:rPr>
      </w:pPr>
      <w:r w:rsidRPr="00D44EDD">
        <w:rPr>
          <w:rFonts w:ascii="Yandex" w:eastAsia="Times New Roman" w:hAnsi="Yandex" w:cs="Times New Roman"/>
          <w:sz w:val="24"/>
          <w:szCs w:val="24"/>
          <w:lang w:eastAsia="ru-RU"/>
        </w:rPr>
        <w:t>Мы написали правила форматирования кода для того, чтобы наши разработчики и студенты говорили на одном диалекте языка HTML. Стандарты других команд могут значительно отличаться от наших.</w:t>
      </w:r>
    </w:p>
    <w:sectPr w:rsidR="00355B76" w:rsidRPr="00D44EDD" w:rsidSect="00D44EDD">
      <w:pgSz w:w="11906" w:h="16838" w:code="9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8000008B" w:usb1="100060E8" w:usb2="00000000" w:usb3="00000000" w:csb0="80000009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">
    <w:altName w:val="Cambria"/>
    <w:panose1 w:val="00000000000000000000"/>
    <w:charset w:val="00"/>
    <w:family w:val="roman"/>
    <w:notTrueType/>
    <w:pitch w:val="default"/>
  </w:font>
  <w:font w:name="Spectral">
    <w:altName w:val="Cambria"/>
    <w:panose1 w:val="00000000000000000000"/>
    <w:charset w:val="00"/>
    <w:family w:val="roman"/>
    <w:notTrueType/>
    <w:pitch w:val="default"/>
  </w:font>
  <w:font w:name="Menlo">
    <w:altName w:val="Cambria"/>
    <w:panose1 w:val="00000000000000000000"/>
    <w:charset w:val="00"/>
    <w:family w:val="roman"/>
    <w:notTrueType/>
    <w:pitch w:val="default"/>
  </w:font>
  <w:font w:name="Yandex bold">
    <w:altName w:val="Cambria"/>
    <w:panose1 w:val="00000000000000000000"/>
    <w:charset w:val="00"/>
    <w:family w:val="roman"/>
    <w:notTrueType/>
    <w:pitch w:val="default"/>
  </w:font>
  <w:font w:name="Yandex 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83B14"/>
    <w:multiLevelType w:val="multilevel"/>
    <w:tmpl w:val="4174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DD"/>
    <w:rsid w:val="00355B76"/>
    <w:rsid w:val="00531277"/>
    <w:rsid w:val="00D4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97C84"/>
  <w15:chartTrackingRefBased/>
  <w15:docId w15:val="{F0D891B3-007B-49C6-B8D6-90097994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4E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44E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44E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E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4E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4E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D4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trosubtitle">
    <w:name w:val="intro__subtitle"/>
    <w:basedOn w:val="a"/>
    <w:rsid w:val="00D4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trotext">
    <w:name w:val="intro__text"/>
    <w:basedOn w:val="a"/>
    <w:rsid w:val="00D4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trolist-items">
    <w:name w:val="intro__list-items"/>
    <w:basedOn w:val="a"/>
    <w:rsid w:val="00D4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paragraph">
    <w:name w:val="block__paragraph"/>
    <w:basedOn w:val="a"/>
    <w:rsid w:val="00D4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44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4E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44EDD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D44EDD"/>
  </w:style>
  <w:style w:type="character" w:customStyle="1" w:styleId="hljs-name">
    <w:name w:val="hljs-name"/>
    <w:basedOn w:val="a0"/>
    <w:rsid w:val="00D44EDD"/>
  </w:style>
  <w:style w:type="character" w:customStyle="1" w:styleId="hljs-attr">
    <w:name w:val="hljs-attr"/>
    <w:basedOn w:val="a0"/>
    <w:rsid w:val="00D44EDD"/>
  </w:style>
  <w:style w:type="character" w:customStyle="1" w:styleId="hljs-string">
    <w:name w:val="hljs-string"/>
    <w:basedOn w:val="a0"/>
    <w:rsid w:val="00D44EDD"/>
  </w:style>
  <w:style w:type="character" w:customStyle="1" w:styleId="blockparagraphbold">
    <w:name w:val="block__paragraph_bold"/>
    <w:basedOn w:val="a0"/>
    <w:rsid w:val="00D44EDD"/>
  </w:style>
  <w:style w:type="character" w:customStyle="1" w:styleId="blockparagraphitalic">
    <w:name w:val="block__paragraph_italic"/>
    <w:basedOn w:val="a0"/>
    <w:rsid w:val="00D44EDD"/>
  </w:style>
  <w:style w:type="character" w:styleId="a3">
    <w:name w:val="Hyperlink"/>
    <w:basedOn w:val="a0"/>
    <w:uiPriority w:val="99"/>
    <w:semiHidden/>
    <w:unhideWhenUsed/>
    <w:rsid w:val="00D44ED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44EDD"/>
    <w:rPr>
      <w:color w:val="800080"/>
      <w:u w:val="single"/>
    </w:rPr>
  </w:style>
  <w:style w:type="character" w:customStyle="1" w:styleId="hljs-comment">
    <w:name w:val="hljs-comment"/>
    <w:basedOn w:val="a0"/>
    <w:rsid w:val="00D44EDD"/>
  </w:style>
  <w:style w:type="character" w:customStyle="1" w:styleId="hljs-literal">
    <w:name w:val="hljs-literal"/>
    <w:basedOn w:val="a0"/>
    <w:rsid w:val="00D44EDD"/>
  </w:style>
  <w:style w:type="character" w:customStyle="1" w:styleId="blockparagraphcode">
    <w:name w:val="block__paragraph_code"/>
    <w:basedOn w:val="a0"/>
    <w:rsid w:val="00D44EDD"/>
  </w:style>
  <w:style w:type="character" w:customStyle="1" w:styleId="hljs-keyword">
    <w:name w:val="hljs-keyword"/>
    <w:basedOn w:val="a0"/>
    <w:rsid w:val="00D44EDD"/>
  </w:style>
  <w:style w:type="character" w:customStyle="1" w:styleId="hljs-meta">
    <w:name w:val="hljs-meta"/>
    <w:basedOn w:val="a0"/>
    <w:rsid w:val="00D44EDD"/>
  </w:style>
  <w:style w:type="character" w:customStyle="1" w:styleId="hljs-selector-class">
    <w:name w:val="hljs-selector-class"/>
    <w:basedOn w:val="a0"/>
    <w:rsid w:val="00D44EDD"/>
  </w:style>
  <w:style w:type="character" w:customStyle="1" w:styleId="hljs-selector-tag">
    <w:name w:val="hljs-selector-tag"/>
    <w:basedOn w:val="a0"/>
    <w:rsid w:val="00D44EDD"/>
  </w:style>
  <w:style w:type="character" w:customStyle="1" w:styleId="hljs-selector-id">
    <w:name w:val="hljs-selector-id"/>
    <w:basedOn w:val="a0"/>
    <w:rsid w:val="00D44EDD"/>
  </w:style>
  <w:style w:type="character" w:customStyle="1" w:styleId="hljs-attribute">
    <w:name w:val="hljs-attribute"/>
    <w:basedOn w:val="a0"/>
    <w:rsid w:val="00D44EDD"/>
  </w:style>
  <w:style w:type="character" w:customStyle="1" w:styleId="hljs-number">
    <w:name w:val="hljs-number"/>
    <w:basedOn w:val="a0"/>
    <w:rsid w:val="00D44EDD"/>
  </w:style>
  <w:style w:type="character" w:customStyle="1" w:styleId="hljs-selector-pseudo">
    <w:name w:val="hljs-selector-pseudo"/>
    <w:basedOn w:val="a0"/>
    <w:rsid w:val="00D44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0007">
          <w:marLeft w:val="0"/>
          <w:marRight w:val="0"/>
          <w:marTop w:val="0"/>
          <w:marBottom w:val="4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230">
              <w:marLeft w:val="72"/>
              <w:marRight w:val="168"/>
              <w:marTop w:val="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5002">
                  <w:marLeft w:val="0"/>
                  <w:marRight w:val="0"/>
                  <w:marTop w:val="319"/>
                  <w:marBottom w:val="39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091492">
          <w:marLeft w:val="0"/>
          <w:marRight w:val="0"/>
          <w:marTop w:val="0"/>
          <w:marBottom w:val="4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785">
              <w:marLeft w:val="72"/>
              <w:marRight w:val="168"/>
              <w:marTop w:val="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53471">
          <w:marLeft w:val="0"/>
          <w:marRight w:val="0"/>
          <w:marTop w:val="0"/>
          <w:marBottom w:val="4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011">
              <w:marLeft w:val="72"/>
              <w:marRight w:val="168"/>
              <w:marTop w:val="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ru-ru/visualstudio/ide/create-portable-custom-editor-options?view=vs-2019" TargetMode="External"/><Relationship Id="rId10" Type="http://schemas.openxmlformats.org/officeDocument/2006/relationships/hyperlink" Target="https://ru.bem.inf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gsaw.w3.org/css-validat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2800</Words>
  <Characters>15965</Characters>
  <Application>Microsoft Office Word</Application>
  <DocSecurity>0</DocSecurity>
  <Lines>133</Lines>
  <Paragraphs>37</Paragraphs>
  <ScaleCrop>false</ScaleCrop>
  <Company/>
  <LinksUpToDate>false</LinksUpToDate>
  <CharactersWithSpaces>18728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usr01</dc:creator>
  <cp:keywords/>
  <dc:description/>
  <cp:lastModifiedBy>usr01</cp:lastModifiedBy>
  <cp:revision>1</cp:revision>
  <dcterms:created xsi:type="dcterms:W3CDTF">2021-09-26T07:29:00Z</dcterms:created>
  <dcterms:modified xsi:type="dcterms:W3CDTF">2021-09-26T07:45:00Z</dcterms:modified>
</cp:coreProperties>
</file>