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E5F7C" w:rsidR="00261109" w:rsidP="6F077CA4" w:rsidRDefault="38F961EF" w14:paraId="7E828C5A" w14:textId="4F2F4010">
      <w:pPr>
        <w:jc w:val="both"/>
        <w:rPr>
          <w:rFonts w:ascii="Open Sans" w:hAnsi="Open Sans" w:eastAsia="Open Sans" w:cs="Open Sans"/>
          <w:b/>
          <w:bCs/>
          <w:color w:val="6F7074"/>
          <w:lang w:val="ro-RO"/>
        </w:rPr>
      </w:pPr>
      <w:r w:rsidRPr="00AE5F7C">
        <w:rPr>
          <w:rFonts w:ascii="Open Sans" w:hAnsi="Open Sans" w:eastAsia="Open Sans" w:cs="Open Sans"/>
          <w:b/>
          <w:bCs/>
          <w:color w:val="6F7074"/>
          <w:lang w:val="ro-RO"/>
        </w:rPr>
        <w:t>Evaluare:</w:t>
      </w:r>
    </w:p>
    <w:p w:rsidRPr="00AE5F7C" w:rsidR="00261109" w:rsidP="71D83ADF" w:rsidRDefault="38F961EF" w14:paraId="477C3EB4" w14:textId="2293295C">
      <w:pPr>
        <w:pStyle w:val="ListParagraph"/>
        <w:numPr>
          <w:ilvl w:val="0"/>
          <w:numId w:val="3"/>
        </w:numPr>
        <w:jc w:val="both"/>
        <w:rPr>
          <w:rFonts w:ascii="Open Sans" w:hAnsi="Open Sans" w:eastAsia="Open Sans" w:cs="Open Sans"/>
          <w:color w:val="6F7074"/>
          <w:lang w:val="ro-RO"/>
        </w:rPr>
      </w:pPr>
      <w:r w:rsidRPr="00AE5F7C">
        <w:rPr>
          <w:rFonts w:ascii="Open Sans" w:hAnsi="Open Sans" w:eastAsia="Open Sans" w:cs="Open Sans"/>
          <w:color w:val="6F7074"/>
          <w:lang w:val="ro-RO"/>
        </w:rPr>
        <w:t>Laborator 40% (4 teme intermediare si prezentare finala proiect; minim 6 prezente</w:t>
      </w:r>
      <w:r w:rsidRPr="00AE5F7C" w:rsidR="5CB1F84E">
        <w:rPr>
          <w:rFonts w:ascii="Open Sans" w:hAnsi="Open Sans" w:eastAsia="Open Sans" w:cs="Open Sans"/>
          <w:color w:val="6F7074"/>
          <w:lang w:val="ro-RO"/>
        </w:rPr>
        <w:t>)</w:t>
      </w:r>
    </w:p>
    <w:p w:rsidRPr="00AE5F7C" w:rsidR="00261109" w:rsidP="6EADCBBC" w:rsidRDefault="38F961EF" w14:paraId="384637C1" w14:textId="6C7D194D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6F7074"/>
          <w:lang w:val="ro-RO"/>
        </w:rPr>
      </w:pPr>
      <w:r w:rsidRPr="00AE5F7C">
        <w:rPr>
          <w:rFonts w:ascii="Open Sans" w:hAnsi="Open Sans" w:eastAsia="Open Sans" w:cs="Open Sans"/>
          <w:color w:val="6F7074"/>
          <w:lang w:val="ro-RO"/>
        </w:rPr>
        <w:t xml:space="preserve">Curs 60% (examen la calculator - implementarea unor </w:t>
      </w:r>
      <w:proofErr w:type="spellStart"/>
      <w:r w:rsidRPr="00AE5F7C">
        <w:rPr>
          <w:rFonts w:ascii="Open Sans" w:hAnsi="Open Sans" w:eastAsia="Open Sans" w:cs="Open Sans"/>
          <w:color w:val="6F7074"/>
          <w:lang w:val="ro-RO"/>
        </w:rPr>
        <w:t>functionalitati</w:t>
      </w:r>
      <w:proofErr w:type="spellEnd"/>
      <w:r w:rsidRPr="00AE5F7C">
        <w:rPr>
          <w:rFonts w:ascii="Open Sans" w:hAnsi="Open Sans" w:eastAsia="Open Sans" w:cs="Open Sans"/>
          <w:color w:val="6F7074"/>
          <w:lang w:val="ro-RO"/>
        </w:rPr>
        <w:t xml:space="preserve"> de baza </w:t>
      </w:r>
      <w:proofErr w:type="spellStart"/>
      <w:r w:rsidRPr="00AE5F7C">
        <w:rPr>
          <w:rFonts w:ascii="Open Sans" w:hAnsi="Open Sans" w:eastAsia="Open Sans" w:cs="Open Sans"/>
          <w:color w:val="6F7074"/>
          <w:lang w:val="ro-RO"/>
        </w:rPr>
        <w:t>intr-o</w:t>
      </w:r>
      <w:proofErr w:type="spellEnd"/>
      <w:r w:rsidRPr="00AE5F7C">
        <w:rPr>
          <w:rFonts w:ascii="Open Sans" w:hAnsi="Open Sans" w:eastAsia="Open Sans" w:cs="Open Sans"/>
          <w:color w:val="6F7074"/>
          <w:lang w:val="ro-RO"/>
        </w:rPr>
        <w:t xml:space="preserve"> </w:t>
      </w:r>
      <w:proofErr w:type="spellStart"/>
      <w:r w:rsidRPr="00AE5F7C">
        <w:rPr>
          <w:rFonts w:ascii="Open Sans" w:hAnsi="Open Sans" w:eastAsia="Open Sans" w:cs="Open Sans"/>
          <w:color w:val="6F7074"/>
          <w:lang w:val="ro-RO"/>
        </w:rPr>
        <w:t>aplicatie</w:t>
      </w:r>
      <w:proofErr w:type="spellEnd"/>
      <w:r w:rsidRPr="00AE5F7C">
        <w:rPr>
          <w:rFonts w:ascii="Open Sans" w:hAnsi="Open Sans" w:eastAsia="Open Sans" w:cs="Open Sans"/>
          <w:color w:val="6F7074"/>
          <w:lang w:val="ro-RO"/>
        </w:rPr>
        <w:t xml:space="preserve"> web: autentificare, CRUD pe baza de date, roluri, securizare </w:t>
      </w:r>
      <w:proofErr w:type="spellStart"/>
      <w:r w:rsidRPr="00AE5F7C">
        <w:rPr>
          <w:rFonts w:ascii="Open Sans" w:hAnsi="Open Sans" w:eastAsia="Open Sans" w:cs="Open Sans"/>
          <w:color w:val="6F7074"/>
          <w:lang w:val="ro-RO"/>
        </w:rPr>
        <w:t>aplicatie</w:t>
      </w:r>
      <w:proofErr w:type="spellEnd"/>
      <w:r w:rsidRPr="00AE5F7C">
        <w:rPr>
          <w:rFonts w:ascii="Open Sans" w:hAnsi="Open Sans" w:eastAsia="Open Sans" w:cs="Open Sans"/>
          <w:color w:val="6F7074"/>
          <w:lang w:val="ro-RO"/>
        </w:rPr>
        <w:t>)</w:t>
      </w:r>
    </w:p>
    <w:p w:rsidRPr="00AE5F7C" w:rsidR="00261109" w:rsidP="5BF13276" w:rsidRDefault="38F961EF" w14:paraId="2A9E9015" w14:textId="5C5A62BD">
      <w:pPr>
        <w:pStyle w:val="ListParagraph"/>
        <w:numPr>
          <w:ilvl w:val="0"/>
          <w:numId w:val="3"/>
        </w:numPr>
        <w:jc w:val="both"/>
        <w:rPr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>Proiectul va</w:t>
      </w:r>
      <w:r w:rsidRPr="00AE5F7C" w:rsidR="79880530">
        <w:rPr>
          <w:rFonts w:eastAsiaTheme="minorEastAsia"/>
          <w:color w:val="6F7074"/>
          <w:lang w:val="ro-RO"/>
        </w:rPr>
        <w:t xml:space="preserve"> fi</w:t>
      </w:r>
      <w:r w:rsidRPr="00AE5F7C">
        <w:rPr>
          <w:rFonts w:eastAsiaTheme="minorEastAsia"/>
          <w:color w:val="6F7074"/>
          <w:lang w:val="ro-RO"/>
        </w:rPr>
        <w:t xml:space="preserve"> prezenta</w:t>
      </w:r>
      <w:r w:rsidRPr="00AE5F7C" w:rsidR="61187382">
        <w:rPr>
          <w:rFonts w:eastAsiaTheme="minorEastAsia"/>
          <w:color w:val="6F7074"/>
          <w:lang w:val="ro-RO"/>
        </w:rPr>
        <w:t>t</w:t>
      </w:r>
      <w:r w:rsidRPr="00AE5F7C">
        <w:rPr>
          <w:rFonts w:eastAsiaTheme="minorEastAsia"/>
          <w:color w:val="6F7074"/>
          <w:lang w:val="ro-RO"/>
        </w:rPr>
        <w:t xml:space="preserve"> in </w:t>
      </w:r>
      <w:r w:rsidRPr="00AE5F7C" w:rsidR="001A5D90">
        <w:rPr>
          <w:rFonts w:eastAsiaTheme="minorEastAsia"/>
          <w:color w:val="6F7074"/>
          <w:lang w:val="ro-RO"/>
        </w:rPr>
        <w:t xml:space="preserve">data de </w:t>
      </w:r>
      <w:r w:rsidRPr="00AE5F7C" w:rsidR="001A5D90">
        <w:rPr>
          <w:rFonts w:eastAsiaTheme="minorEastAsia"/>
          <w:b/>
          <w:bCs/>
          <w:color w:val="FF0000"/>
          <w:lang w:val="ro-RO"/>
        </w:rPr>
        <w:t>19.01.2024</w:t>
      </w:r>
    </w:p>
    <w:p w:rsidRPr="00AE5F7C" w:rsidR="00261109" w:rsidP="6EADCBBC" w:rsidRDefault="1A359298" w14:paraId="4C790A81" w14:textId="72D3CF51">
      <w:pPr>
        <w:pStyle w:val="ListParagraph"/>
        <w:numPr>
          <w:ilvl w:val="0"/>
          <w:numId w:val="3"/>
        </w:numPr>
        <w:jc w:val="both"/>
        <w:rPr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 xml:space="preserve">Examenul </w:t>
      </w:r>
      <w:r w:rsidRPr="00AE5F7C" w:rsidR="716C6D15">
        <w:rPr>
          <w:rFonts w:eastAsiaTheme="minorEastAsia"/>
          <w:color w:val="6F7074"/>
          <w:lang w:val="ro-RO"/>
        </w:rPr>
        <w:t xml:space="preserve">va avea loc in data de </w:t>
      </w:r>
      <w:r w:rsidRPr="00AE5F7C" w:rsidR="716C6D15">
        <w:rPr>
          <w:rFonts w:eastAsiaTheme="minorEastAsia"/>
          <w:b/>
          <w:bCs/>
          <w:color w:val="FF0000"/>
          <w:lang w:val="ro-RO"/>
        </w:rPr>
        <w:t>1</w:t>
      </w:r>
      <w:r w:rsidRPr="00AE5F7C" w:rsidR="001A5D90">
        <w:rPr>
          <w:rFonts w:eastAsiaTheme="minorEastAsia"/>
          <w:b/>
          <w:bCs/>
          <w:color w:val="FF0000"/>
          <w:lang w:val="ro-RO"/>
        </w:rPr>
        <w:t>2</w:t>
      </w:r>
      <w:r w:rsidRPr="00AE5F7C" w:rsidR="716C6D15">
        <w:rPr>
          <w:rFonts w:eastAsiaTheme="minorEastAsia"/>
          <w:b/>
          <w:bCs/>
          <w:color w:val="FF0000"/>
          <w:lang w:val="ro-RO"/>
        </w:rPr>
        <w:t>.01.202</w:t>
      </w:r>
      <w:r w:rsidRPr="00AE5F7C" w:rsidR="001A5D90">
        <w:rPr>
          <w:rFonts w:eastAsiaTheme="minorEastAsia"/>
          <w:b/>
          <w:bCs/>
          <w:color w:val="FF0000"/>
          <w:lang w:val="ro-RO"/>
        </w:rPr>
        <w:t>4</w:t>
      </w:r>
    </w:p>
    <w:p w:rsidRPr="00AE5F7C" w:rsidR="00AE5F7C" w:rsidP="00AE5F7C" w:rsidRDefault="00AE5F7C" w14:paraId="75E42113" w14:textId="4BC72B04">
      <w:pPr>
        <w:jc w:val="both"/>
        <w:rPr>
          <w:rFonts w:ascii="Open Sans" w:hAnsi="Open Sans" w:eastAsia="Open Sans" w:cs="Open Sans"/>
          <w:b/>
          <w:bCs/>
          <w:color w:val="6F7074"/>
          <w:lang w:val="ro-RO"/>
        </w:rPr>
      </w:pPr>
      <w:r w:rsidRPr="00AE5F7C">
        <w:rPr>
          <w:rFonts w:ascii="Open Sans" w:hAnsi="Open Sans" w:eastAsia="Open Sans" w:cs="Open Sans"/>
          <w:b/>
          <w:bCs/>
          <w:color w:val="6F7074"/>
          <w:lang w:val="ro-RO"/>
        </w:rPr>
        <w:t>Teme intermediare laborator:</w:t>
      </w:r>
    </w:p>
    <w:p w:rsidRPr="00AE5F7C" w:rsidR="00AE5F7C" w:rsidP="00AE5F7C" w:rsidRDefault="00AE5F7C" w14:paraId="06CC1F08" w14:textId="77777777">
      <w:pPr>
        <w:ind w:left="720"/>
        <w:jc w:val="both"/>
        <w:rPr>
          <w:color w:val="6F7074"/>
          <w:lang w:val="ro-RO"/>
        </w:rPr>
      </w:pPr>
      <w:r w:rsidRPr="00AE5F7C">
        <w:rPr>
          <w:color w:val="6F7074"/>
          <w:lang w:val="ro-RO"/>
        </w:rPr>
        <w:t xml:space="preserve">Tema 1: Descriere </w:t>
      </w:r>
      <w:proofErr w:type="spellStart"/>
      <w:r w:rsidRPr="00AE5F7C">
        <w:rPr>
          <w:color w:val="6F7074"/>
          <w:lang w:val="ro-RO"/>
        </w:rPr>
        <w:t>aplicatie</w:t>
      </w:r>
      <w:proofErr w:type="spellEnd"/>
      <w:r w:rsidRPr="00AE5F7C">
        <w:rPr>
          <w:color w:val="6F7074"/>
          <w:lang w:val="ro-RO"/>
        </w:rPr>
        <w:t xml:space="preserve"> web (baza de date) </w:t>
      </w:r>
    </w:p>
    <w:p w:rsidRPr="00AE5F7C" w:rsidR="00AE5F7C" w:rsidP="00AE5F7C" w:rsidRDefault="00AE5F7C" w14:paraId="289EAFD8" w14:textId="09D556A4">
      <w:pPr>
        <w:ind w:left="720"/>
        <w:jc w:val="both"/>
        <w:rPr>
          <w:color w:val="6F7074"/>
          <w:lang w:val="ro-RO"/>
        </w:rPr>
      </w:pPr>
      <w:r w:rsidRPr="00AE5F7C">
        <w:rPr>
          <w:color w:val="6F7074"/>
          <w:lang w:val="ro-RO"/>
        </w:rPr>
        <w:tab/>
      </w:r>
      <w:r w:rsidRPr="00AE5F7C">
        <w:rPr>
          <w:color w:val="6F7074"/>
          <w:lang w:val="ro-RO"/>
        </w:rPr>
        <w:t xml:space="preserve">Termen: </w:t>
      </w:r>
      <w:r w:rsidRPr="00AE5F7C">
        <w:rPr>
          <w:b/>
          <w:bCs/>
          <w:color w:val="6F7074"/>
          <w:lang w:val="ro-RO"/>
        </w:rPr>
        <w:t>03.11.2023</w:t>
      </w:r>
      <w:r w:rsidRPr="00AE5F7C">
        <w:rPr>
          <w:color w:val="6F7074"/>
          <w:lang w:val="ro-RO"/>
        </w:rPr>
        <w:t xml:space="preserve"> </w:t>
      </w:r>
      <w:r w:rsidRPr="00AE5F7C">
        <w:rPr>
          <w:color w:val="6F7074"/>
          <w:lang w:val="ro-RO"/>
        </w:rPr>
        <w:tab/>
      </w:r>
    </w:p>
    <w:p w:rsidRPr="00AE5F7C" w:rsidR="00AE5F7C" w:rsidP="00AE5F7C" w:rsidRDefault="00AE5F7C" w14:paraId="6ACCC8E8" w14:textId="77777777">
      <w:pPr>
        <w:ind w:left="720"/>
        <w:jc w:val="both"/>
        <w:rPr>
          <w:color w:val="6F7074"/>
          <w:lang w:val="ro-RO"/>
        </w:rPr>
      </w:pPr>
      <w:r w:rsidRPr="00AE5F7C">
        <w:rPr>
          <w:color w:val="6F7074"/>
          <w:lang w:val="ro-RO"/>
        </w:rPr>
        <w:t xml:space="preserve">Tema 2: CRUD </w:t>
      </w:r>
      <w:proofErr w:type="spellStart"/>
      <w:r w:rsidRPr="00AE5F7C">
        <w:rPr>
          <w:color w:val="6F7074"/>
          <w:lang w:val="ro-RO"/>
        </w:rPr>
        <w:t>aplicatie</w:t>
      </w:r>
      <w:proofErr w:type="spellEnd"/>
      <w:r w:rsidRPr="00AE5F7C">
        <w:rPr>
          <w:color w:val="6F7074"/>
          <w:lang w:val="ro-RO"/>
        </w:rPr>
        <w:t xml:space="preserve"> web </w:t>
      </w:r>
    </w:p>
    <w:p w:rsidRPr="00AE5F7C" w:rsidR="00AE5F7C" w:rsidP="00AE5F7C" w:rsidRDefault="00AE5F7C" w14:paraId="54DD448D" w14:textId="798216BB">
      <w:pPr>
        <w:ind w:left="720"/>
        <w:jc w:val="both"/>
        <w:rPr>
          <w:color w:val="6F7074"/>
          <w:lang w:val="ro-RO"/>
        </w:rPr>
      </w:pPr>
      <w:r w:rsidRPr="00AE5F7C">
        <w:rPr>
          <w:color w:val="6F7074"/>
          <w:lang w:val="ro-RO"/>
        </w:rPr>
        <w:tab/>
      </w:r>
      <w:r w:rsidRPr="00AE5F7C">
        <w:rPr>
          <w:color w:val="6F7074"/>
          <w:lang w:val="ro-RO"/>
        </w:rPr>
        <w:t xml:space="preserve">Termen: </w:t>
      </w:r>
      <w:r w:rsidRPr="00AE5F7C">
        <w:rPr>
          <w:b/>
          <w:bCs/>
          <w:color w:val="6F7074"/>
          <w:lang w:val="ro-RO"/>
        </w:rPr>
        <w:t>24.11.2023</w:t>
      </w:r>
      <w:r w:rsidRPr="00AE5F7C">
        <w:rPr>
          <w:color w:val="6F7074"/>
          <w:lang w:val="ro-RO"/>
        </w:rPr>
        <w:tab/>
      </w:r>
      <w:r w:rsidRPr="00AE5F7C">
        <w:rPr>
          <w:color w:val="6F7074"/>
          <w:lang w:val="ro-RO"/>
        </w:rPr>
        <w:tab/>
      </w:r>
    </w:p>
    <w:p w:rsidRPr="00AE5F7C" w:rsidR="00AE5F7C" w:rsidP="00AE5F7C" w:rsidRDefault="00AE5F7C" w14:paraId="479BA565" w14:textId="77777777">
      <w:pPr>
        <w:ind w:left="720"/>
        <w:jc w:val="both"/>
        <w:rPr>
          <w:color w:val="6F7074"/>
          <w:lang w:val="ro-RO"/>
        </w:rPr>
      </w:pPr>
      <w:r w:rsidRPr="00AE5F7C">
        <w:rPr>
          <w:color w:val="6F7074"/>
          <w:lang w:val="ro-RO"/>
        </w:rPr>
        <w:t xml:space="preserve">Tema 3: Autentificare si securizare acces </w:t>
      </w:r>
    </w:p>
    <w:p w:rsidRPr="00AE5F7C" w:rsidR="00AE5F7C" w:rsidP="00AE5F7C" w:rsidRDefault="00AE5F7C" w14:paraId="5AC4748A" w14:textId="6CFC107D">
      <w:pPr>
        <w:ind w:left="720"/>
        <w:jc w:val="both"/>
        <w:rPr>
          <w:color w:val="6F7074"/>
          <w:lang w:val="ro-RO"/>
        </w:rPr>
      </w:pPr>
      <w:r w:rsidRPr="00AE5F7C">
        <w:rPr>
          <w:color w:val="6F7074"/>
          <w:lang w:val="ro-RO"/>
        </w:rPr>
        <w:tab/>
      </w:r>
      <w:r w:rsidRPr="00AE5F7C">
        <w:rPr>
          <w:color w:val="6F7074"/>
          <w:lang w:val="ro-RO"/>
        </w:rPr>
        <w:t xml:space="preserve">Termen: </w:t>
      </w:r>
      <w:r w:rsidRPr="00AE5F7C">
        <w:rPr>
          <w:b/>
          <w:bCs/>
          <w:color w:val="6F7074"/>
          <w:lang w:val="ro-RO"/>
        </w:rPr>
        <w:t>08.12.2023</w:t>
      </w:r>
    </w:p>
    <w:p w:rsidRPr="00AE5F7C" w:rsidR="00AE5F7C" w:rsidP="00AE5F7C" w:rsidRDefault="00AE5F7C" w14:paraId="3DB7BCC2" w14:textId="77777777">
      <w:pPr>
        <w:ind w:left="720"/>
        <w:jc w:val="both"/>
        <w:rPr>
          <w:color w:val="6F7074"/>
          <w:lang w:val="ro-RO"/>
        </w:rPr>
      </w:pPr>
      <w:r w:rsidRPr="00AE5F7C">
        <w:rPr>
          <w:color w:val="6F7074"/>
          <w:lang w:val="ro-RO"/>
        </w:rPr>
        <w:t xml:space="preserve">Tema 4: Integrare module (email, export, integrare </w:t>
      </w:r>
      <w:proofErr w:type="spellStart"/>
      <w:r w:rsidRPr="00AE5F7C">
        <w:rPr>
          <w:color w:val="6F7074"/>
          <w:lang w:val="ro-RO"/>
        </w:rPr>
        <w:t>informatie</w:t>
      </w:r>
      <w:proofErr w:type="spellEnd"/>
      <w:r w:rsidRPr="00AE5F7C">
        <w:rPr>
          <w:color w:val="6F7074"/>
          <w:lang w:val="ro-RO"/>
        </w:rPr>
        <w:t xml:space="preserve"> externa) </w:t>
      </w:r>
    </w:p>
    <w:p w:rsidRPr="00AE5F7C" w:rsidR="00AE5F7C" w:rsidP="00AE5F7C" w:rsidRDefault="00AE5F7C" w14:paraId="0C6361F9" w14:textId="1D118027">
      <w:pPr>
        <w:ind w:left="720"/>
        <w:jc w:val="both"/>
        <w:rPr>
          <w:color w:val="6F7074"/>
          <w:lang w:val="ro-RO"/>
        </w:rPr>
      </w:pPr>
      <w:r w:rsidRPr="00AE5F7C">
        <w:rPr>
          <w:color w:val="6F7074"/>
          <w:lang w:val="ro-RO"/>
        </w:rPr>
        <w:tab/>
      </w:r>
      <w:r w:rsidRPr="00AE5F7C">
        <w:rPr>
          <w:color w:val="6F7074"/>
          <w:lang w:val="ro-RO"/>
        </w:rPr>
        <w:t xml:space="preserve">Termen: </w:t>
      </w:r>
      <w:r w:rsidRPr="00AE5F7C">
        <w:rPr>
          <w:b/>
          <w:bCs/>
          <w:color w:val="6F7074"/>
          <w:lang w:val="ro-RO"/>
        </w:rPr>
        <w:t>12.01.2024</w:t>
      </w:r>
    </w:p>
    <w:p w:rsidRPr="00AE5F7C" w:rsidR="00261109" w:rsidP="6EADCBBC" w:rsidRDefault="00261109" w14:paraId="73F63F46" w14:textId="623CCB42">
      <w:pPr>
        <w:jc w:val="both"/>
        <w:rPr>
          <w:rFonts w:eastAsiaTheme="minorEastAsia"/>
          <w:color w:val="6F7074"/>
          <w:lang w:val="ro-RO"/>
        </w:rPr>
      </w:pPr>
    </w:p>
    <w:p w:rsidRPr="00AE5F7C" w:rsidR="00261109" w:rsidP="6F077CA4" w:rsidRDefault="716C6D15" w14:paraId="51D11D28" w14:textId="5F68287D">
      <w:pPr>
        <w:jc w:val="both"/>
        <w:rPr>
          <w:rFonts w:eastAsiaTheme="minorEastAsia"/>
          <w:b/>
          <w:bCs/>
          <w:color w:val="6F7074"/>
          <w:lang w:val="ro-RO"/>
        </w:rPr>
      </w:pPr>
      <w:proofErr w:type="spellStart"/>
      <w:r w:rsidRPr="00AE5F7C">
        <w:rPr>
          <w:rFonts w:eastAsiaTheme="minorEastAsia"/>
          <w:b/>
          <w:bCs/>
          <w:color w:val="6F7074"/>
          <w:lang w:val="ro-RO"/>
        </w:rPr>
        <w:t>Cerinte</w:t>
      </w:r>
      <w:proofErr w:type="spellEnd"/>
      <w:r w:rsidRPr="00AE5F7C">
        <w:rPr>
          <w:rFonts w:eastAsiaTheme="minorEastAsia"/>
          <w:b/>
          <w:bCs/>
          <w:color w:val="6F7074"/>
          <w:lang w:val="ro-RO"/>
        </w:rPr>
        <w:t xml:space="preserve"> proiect:</w:t>
      </w:r>
    </w:p>
    <w:p w:rsidRPr="00AE5F7C" w:rsidR="00261109" w:rsidP="6EADCBBC" w:rsidRDefault="716C6D15" w14:paraId="53117927" w14:textId="228B9092">
      <w:pPr>
        <w:pStyle w:val="ListParagraph"/>
        <w:numPr>
          <w:ilvl w:val="0"/>
          <w:numId w:val="3"/>
        </w:numPr>
        <w:jc w:val="both"/>
        <w:rPr>
          <w:color w:val="6F7074"/>
          <w:lang w:val="ro-RO"/>
        </w:rPr>
      </w:pPr>
      <w:r w:rsidRPr="0FB53137" w:rsidR="716C6D15">
        <w:rPr>
          <w:rFonts w:eastAsia="" w:eastAsiaTheme="minorEastAsia"/>
          <w:color w:val="6F7074"/>
          <w:lang w:val="ro-RO"/>
        </w:rPr>
        <w:t xml:space="preserve">Proiectul este individual, iar subiectul abordat trebuie sa se </w:t>
      </w:r>
      <w:r w:rsidRPr="0FB53137" w:rsidR="716C6D15">
        <w:rPr>
          <w:rFonts w:eastAsia="" w:eastAsiaTheme="minorEastAsia"/>
          <w:color w:val="6F7074"/>
          <w:lang w:val="ro-RO"/>
        </w:rPr>
        <w:t>incadreze</w:t>
      </w:r>
      <w:r w:rsidRPr="0FB53137" w:rsidR="716C6D15">
        <w:rPr>
          <w:rFonts w:eastAsia="" w:eastAsiaTheme="minorEastAsia"/>
          <w:color w:val="6F7074"/>
          <w:lang w:val="ro-RO"/>
        </w:rPr>
        <w:t xml:space="preserve"> in una dintre temele de mai jos (</w:t>
      </w:r>
      <w:r w:rsidRPr="0FB53137" w:rsidR="6B7BCFB9">
        <w:rPr>
          <w:rFonts w:eastAsia="" w:eastAsiaTheme="minorEastAsia"/>
          <w:color w:val="6F7074"/>
          <w:lang w:val="ro-RO"/>
        </w:rPr>
        <w:t xml:space="preserve">maxim 4 </w:t>
      </w:r>
      <w:r w:rsidRPr="0FB53137" w:rsidR="6B7BCFB9">
        <w:rPr>
          <w:rFonts w:eastAsia="" w:eastAsiaTheme="minorEastAsia"/>
          <w:color w:val="6F7074"/>
          <w:lang w:val="ro-RO"/>
        </w:rPr>
        <w:t>studenti</w:t>
      </w:r>
      <w:r w:rsidRPr="0FB53137" w:rsidR="0583DBC1">
        <w:rPr>
          <w:rFonts w:eastAsia="" w:eastAsiaTheme="minorEastAsia"/>
          <w:color w:val="6F7074"/>
          <w:lang w:val="ro-RO"/>
        </w:rPr>
        <w:t xml:space="preserve"> </w:t>
      </w:r>
      <w:r w:rsidRPr="0FB53137" w:rsidR="0583DBC1">
        <w:rPr>
          <w:rFonts w:eastAsia="" w:eastAsiaTheme="minorEastAsia"/>
          <w:b w:val="1"/>
          <w:bCs w:val="1"/>
          <w:i w:val="1"/>
          <w:iCs w:val="1"/>
          <w:color w:val="6F7074"/>
          <w:u w:val="single"/>
          <w:lang w:val="ro-RO"/>
        </w:rPr>
        <w:t>din anul curent</w:t>
      </w:r>
      <w:r w:rsidRPr="0FB53137" w:rsidR="6B7BCFB9">
        <w:rPr>
          <w:rFonts w:eastAsia="" w:eastAsiaTheme="minorEastAsia"/>
          <w:color w:val="6F7074"/>
          <w:lang w:val="ro-RO"/>
        </w:rPr>
        <w:t xml:space="preserve"> la fiecare tema)</w:t>
      </w:r>
    </w:p>
    <w:p w:rsidRPr="00AE5F7C" w:rsidR="00261109" w:rsidP="6EADCBBC" w:rsidRDefault="6B7BCFB9" w14:paraId="6FA8E8DE" w14:textId="011A5B1A">
      <w:pPr>
        <w:pStyle w:val="ListParagraph"/>
        <w:numPr>
          <w:ilvl w:val="0"/>
          <w:numId w:val="3"/>
        </w:numPr>
        <w:jc w:val="both"/>
        <w:rPr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 xml:space="preserve">Fiecare student trebuie sa </w:t>
      </w:r>
      <w:proofErr w:type="spellStart"/>
      <w:r w:rsidRPr="00AE5F7C">
        <w:rPr>
          <w:rFonts w:eastAsiaTheme="minorEastAsia"/>
          <w:color w:val="6F7074"/>
          <w:lang w:val="ro-RO"/>
        </w:rPr>
        <w:t>isi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</w:t>
      </w:r>
      <w:proofErr w:type="spellStart"/>
      <w:r w:rsidRPr="00AE5F7C">
        <w:rPr>
          <w:rFonts w:eastAsiaTheme="minorEastAsia"/>
          <w:color w:val="6F7074"/>
          <w:lang w:val="ro-RO"/>
        </w:rPr>
        <w:t>anunte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tema aleasa pana la data de </w:t>
      </w:r>
      <w:r w:rsidRPr="00AE5F7C" w:rsidR="001A5D90">
        <w:rPr>
          <w:rFonts w:eastAsiaTheme="minorEastAsia"/>
          <w:b/>
          <w:bCs/>
          <w:color w:val="FF0000"/>
          <w:lang w:val="ro-RO"/>
        </w:rPr>
        <w:t>27</w:t>
      </w:r>
      <w:r w:rsidRPr="00AE5F7C">
        <w:rPr>
          <w:rFonts w:eastAsiaTheme="minorEastAsia"/>
          <w:b/>
          <w:bCs/>
          <w:color w:val="FF0000"/>
          <w:lang w:val="ro-RO"/>
        </w:rPr>
        <w:t>.1</w:t>
      </w:r>
      <w:r w:rsidRPr="00AE5F7C" w:rsidR="001A5D90">
        <w:rPr>
          <w:rFonts w:eastAsiaTheme="minorEastAsia"/>
          <w:b/>
          <w:bCs/>
          <w:color w:val="FF0000"/>
          <w:lang w:val="ro-RO"/>
        </w:rPr>
        <w:t>0</w:t>
      </w:r>
      <w:r w:rsidRPr="00AE5F7C">
        <w:rPr>
          <w:rFonts w:eastAsiaTheme="minorEastAsia"/>
          <w:b/>
          <w:bCs/>
          <w:color w:val="FF0000"/>
          <w:lang w:val="ro-RO"/>
        </w:rPr>
        <w:t>.202</w:t>
      </w:r>
      <w:r w:rsidRPr="00AE5F7C" w:rsidR="001A5D90">
        <w:rPr>
          <w:rFonts w:eastAsiaTheme="minorEastAsia"/>
          <w:b/>
          <w:bCs/>
          <w:color w:val="FF0000"/>
          <w:lang w:val="ro-RO"/>
        </w:rPr>
        <w:t>3</w:t>
      </w:r>
      <w:r w:rsidRPr="00AE5F7C">
        <w:rPr>
          <w:rFonts w:eastAsiaTheme="minorEastAsia"/>
          <w:color w:val="6F7074"/>
          <w:lang w:val="ro-RO"/>
        </w:rPr>
        <w:t xml:space="preserve"> printr-un email transmis la adresa </w:t>
      </w:r>
      <w:r w:rsidRPr="00AE5F7C">
        <w:rPr>
          <w:rFonts w:eastAsiaTheme="minorEastAsia"/>
          <w:i/>
          <w:iCs/>
          <w:color w:val="6F7074"/>
          <w:lang w:val="ro-RO"/>
        </w:rPr>
        <w:t>vsl@fmi.unibuc.ro</w:t>
      </w:r>
    </w:p>
    <w:p w:rsidRPr="00AE5F7C" w:rsidR="00261109" w:rsidP="6EADCBBC" w:rsidRDefault="716C6D15" w14:paraId="71C76A07" w14:textId="46733572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6F7074"/>
          <w:lang w:val="ro-RO"/>
        </w:rPr>
      </w:pPr>
      <w:proofErr w:type="spellStart"/>
      <w:r w:rsidRPr="00AE5F7C">
        <w:rPr>
          <w:rFonts w:eastAsiaTheme="minorEastAsia"/>
          <w:color w:val="6F7074"/>
          <w:lang w:val="ro-RO"/>
        </w:rPr>
        <w:t>Aplicatia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web trebuie sa fie accesibila din Internet (link public)</w:t>
      </w:r>
    </w:p>
    <w:p w:rsidRPr="00AE5F7C" w:rsidR="00261109" w:rsidP="6F077CA4" w:rsidRDefault="716C6D15" w14:paraId="686C8FCC" w14:textId="49B0CA43">
      <w:pPr>
        <w:pStyle w:val="ListParagraph"/>
        <w:numPr>
          <w:ilvl w:val="0"/>
          <w:numId w:val="3"/>
        </w:numPr>
        <w:jc w:val="both"/>
        <w:rPr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 xml:space="preserve">Proiectul (sursa) trebuie sa fie disponibil in </w:t>
      </w:r>
      <w:proofErr w:type="spellStart"/>
      <w:r w:rsidRPr="00AE5F7C">
        <w:rPr>
          <w:rFonts w:eastAsiaTheme="minorEastAsia"/>
          <w:color w:val="6F7074"/>
          <w:lang w:val="ro-RO"/>
        </w:rPr>
        <w:t>GitHub</w:t>
      </w:r>
      <w:proofErr w:type="spellEnd"/>
    </w:p>
    <w:p w:rsidRPr="00AE5F7C" w:rsidR="00261109" w:rsidP="6F077CA4" w:rsidRDefault="416C21EE" w14:paraId="579546C0" w14:textId="0A42EA5B">
      <w:pPr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b/>
          <w:bCs/>
          <w:color w:val="6F7074"/>
          <w:lang w:val="ro-RO"/>
        </w:rPr>
        <w:t>Evaluare</w:t>
      </w:r>
      <w:r w:rsidRPr="00AE5F7C" w:rsidR="25ADFDFD">
        <w:rPr>
          <w:rFonts w:eastAsiaTheme="minorEastAsia"/>
          <w:b/>
          <w:bCs/>
          <w:color w:val="6F7074"/>
          <w:lang w:val="ro-RO"/>
        </w:rPr>
        <w:t xml:space="preserve"> proiect (sinteza, vezi Tema1 – Tema4)</w:t>
      </w:r>
      <w:r w:rsidRPr="00AE5F7C" w:rsidR="25ADFDFD">
        <w:rPr>
          <w:rFonts w:eastAsiaTheme="minorEastAsia"/>
          <w:color w:val="6F7074"/>
          <w:lang w:val="ro-RO"/>
        </w:rPr>
        <w:t>:</w:t>
      </w:r>
    </w:p>
    <w:p w:rsidRPr="00AE5F7C" w:rsidR="00261109" w:rsidP="6F077CA4" w:rsidRDefault="25ADFDFD" w14:paraId="26138868" w14:textId="43BEB648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 xml:space="preserve">Proiectul va utiliza o baza de date </w:t>
      </w:r>
      <w:proofErr w:type="spellStart"/>
      <w:r w:rsidRPr="00AE5F7C">
        <w:rPr>
          <w:rFonts w:eastAsiaTheme="minorEastAsia"/>
          <w:color w:val="6F7074"/>
          <w:lang w:val="ro-RO"/>
        </w:rPr>
        <w:t>MySQL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si va fi programat în PHP. </w:t>
      </w:r>
    </w:p>
    <w:p w:rsidRPr="00AE5F7C" w:rsidR="00261109" w:rsidP="6F077CA4" w:rsidRDefault="25ADFDFD" w14:paraId="617B501E" w14:textId="75FF2320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 xml:space="preserve">Prin intermediul </w:t>
      </w:r>
      <w:proofErr w:type="spellStart"/>
      <w:r w:rsidRPr="00AE5F7C">
        <w:rPr>
          <w:rFonts w:eastAsiaTheme="minorEastAsia"/>
          <w:color w:val="6F7074"/>
          <w:lang w:val="ro-RO"/>
        </w:rPr>
        <w:t>aplicatiei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, se vor efectua </w:t>
      </w:r>
      <w:proofErr w:type="spellStart"/>
      <w:r w:rsidRPr="00AE5F7C">
        <w:rPr>
          <w:rFonts w:eastAsiaTheme="minorEastAsia"/>
          <w:color w:val="6F7074"/>
          <w:lang w:val="ro-RO"/>
        </w:rPr>
        <w:t>operatii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de </w:t>
      </w:r>
      <w:proofErr w:type="spellStart"/>
      <w:r w:rsidRPr="00AE5F7C">
        <w:rPr>
          <w:rFonts w:eastAsiaTheme="minorEastAsia"/>
          <w:color w:val="6F7074"/>
          <w:lang w:val="ro-RO"/>
        </w:rPr>
        <w:t>stergere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, </w:t>
      </w:r>
      <w:proofErr w:type="spellStart"/>
      <w:r w:rsidRPr="00AE5F7C">
        <w:rPr>
          <w:rFonts w:eastAsiaTheme="minorEastAsia"/>
          <w:color w:val="6F7074"/>
          <w:lang w:val="ro-RO"/>
        </w:rPr>
        <w:t>adaugare</w:t>
      </w:r>
      <w:proofErr w:type="spellEnd"/>
      <w:r w:rsidRPr="00AE5F7C">
        <w:rPr>
          <w:rFonts w:eastAsiaTheme="minorEastAsia"/>
          <w:color w:val="6F7074"/>
          <w:lang w:val="ro-RO"/>
        </w:rPr>
        <w:t>, citire asupra bazei de date.</w:t>
      </w:r>
    </w:p>
    <w:p w:rsidRPr="00AE5F7C" w:rsidR="00261109" w:rsidP="6F077CA4" w:rsidRDefault="25ADFDFD" w14:paraId="6BE210B7" w14:textId="2CF862D5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>Va exista o pagina de autentificare/înregistrare de utilizatori.</w:t>
      </w:r>
    </w:p>
    <w:p w:rsidRPr="00AE5F7C" w:rsidR="00261109" w:rsidP="6F077CA4" w:rsidRDefault="25ADFDFD" w14:paraId="01FCA4D4" w14:textId="319A40A4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 xml:space="preserve">Vor exista mai multe categorii de utilizatori. Fiecare categorie va avea anumite </w:t>
      </w:r>
      <w:proofErr w:type="spellStart"/>
      <w:r w:rsidRPr="00AE5F7C">
        <w:rPr>
          <w:rFonts w:eastAsiaTheme="minorEastAsia"/>
          <w:color w:val="6F7074"/>
          <w:lang w:val="ro-RO"/>
        </w:rPr>
        <w:t>actiuni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specifice.</w:t>
      </w:r>
    </w:p>
    <w:p w:rsidRPr="00AE5F7C" w:rsidR="00261109" w:rsidP="6F077CA4" w:rsidRDefault="25ADFDFD" w14:paraId="466F5F48" w14:textId="6CFDE515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proofErr w:type="spellStart"/>
      <w:r w:rsidRPr="00AE5F7C">
        <w:rPr>
          <w:rFonts w:eastAsiaTheme="minorEastAsia"/>
          <w:color w:val="6F7074"/>
          <w:lang w:val="ro-RO"/>
        </w:rPr>
        <w:t>Aplicatia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va </w:t>
      </w:r>
      <w:proofErr w:type="spellStart"/>
      <w:r w:rsidRPr="00AE5F7C">
        <w:rPr>
          <w:rFonts w:eastAsiaTheme="minorEastAsia"/>
          <w:color w:val="6F7074"/>
          <w:lang w:val="ro-RO"/>
        </w:rPr>
        <w:t>contine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mai multe pagini dinamice cu </w:t>
      </w:r>
      <w:proofErr w:type="spellStart"/>
      <w:r w:rsidRPr="00AE5F7C">
        <w:rPr>
          <w:rFonts w:eastAsiaTheme="minorEastAsia"/>
          <w:color w:val="6F7074"/>
          <w:lang w:val="ro-RO"/>
        </w:rPr>
        <w:t>legaturi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între ele. </w:t>
      </w:r>
    </w:p>
    <w:p w:rsidRPr="00AE5F7C" w:rsidR="00261109" w:rsidP="6F077CA4" w:rsidRDefault="25ADFDFD" w14:paraId="6A4C1B5F" w14:textId="61B9A35A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>Va exista posibilitatea de generare si vizualizare de rapoarte (nu doar HTML si PHP).</w:t>
      </w:r>
    </w:p>
    <w:p w:rsidRPr="00AE5F7C" w:rsidR="00261109" w:rsidP="6F077CA4" w:rsidRDefault="25ADFDFD" w14:paraId="220DB84C" w14:textId="411A1732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 xml:space="preserve">Elemente statistice ale site-ului: vizitatori, </w:t>
      </w:r>
      <w:proofErr w:type="spellStart"/>
      <w:r w:rsidRPr="00AE5F7C">
        <w:rPr>
          <w:rFonts w:eastAsiaTheme="minorEastAsia"/>
          <w:color w:val="6F7074"/>
          <w:lang w:val="ro-RO"/>
        </w:rPr>
        <w:t>accesari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etc.</w:t>
      </w:r>
    </w:p>
    <w:p w:rsidRPr="00AE5F7C" w:rsidR="00261109" w:rsidP="6F077CA4" w:rsidRDefault="25ADFDFD" w14:paraId="28B3292B" w14:textId="7ECACB6F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>Formular de contact, cu posibilitatea trimiterii de email-uri.</w:t>
      </w:r>
    </w:p>
    <w:p w:rsidRPr="00AE5F7C" w:rsidR="00261109" w:rsidP="53DE42D4" w:rsidRDefault="25ADFDFD" w14:paraId="4286BEA6" w14:textId="3FFDF0A4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 xml:space="preserve">Integrarea de </w:t>
      </w:r>
      <w:proofErr w:type="spellStart"/>
      <w:r w:rsidRPr="00AE5F7C">
        <w:rPr>
          <w:rFonts w:eastAsiaTheme="minorEastAsia"/>
          <w:color w:val="6F7074"/>
          <w:lang w:val="ro-RO"/>
        </w:rPr>
        <w:t>informatii</w:t>
      </w:r>
      <w:proofErr w:type="spellEnd"/>
      <w:r w:rsidRPr="00AE5F7C">
        <w:rPr>
          <w:rFonts w:eastAsiaTheme="minorEastAsia"/>
          <w:color w:val="6F7074"/>
          <w:lang w:val="ro-RO"/>
        </w:rPr>
        <w:t xml:space="preserve"> (nu pagini în întregime, ci doar elemente ale acestora) de pe alte site-uri.</w:t>
      </w:r>
      <w:r w:rsidRPr="00AE5F7C" w:rsidR="3584824F">
        <w:rPr>
          <w:rFonts w:eastAsiaTheme="minorEastAsia"/>
          <w:color w:val="6F7074"/>
          <w:lang w:val="ro-RO"/>
        </w:rPr>
        <w:t xml:space="preserve"> </w:t>
      </w:r>
    </w:p>
    <w:p w:rsidRPr="00AE5F7C" w:rsidR="00261109" w:rsidP="6F077CA4" w:rsidRDefault="25ADFDFD" w14:paraId="1E6D724F" w14:textId="43C6A6D3">
      <w:pPr>
        <w:pStyle w:val="ListParagraph"/>
        <w:numPr>
          <w:ilvl w:val="0"/>
          <w:numId w:val="3"/>
        </w:numPr>
        <w:ind w:left="0" w:hanging="180"/>
        <w:jc w:val="both"/>
        <w:rPr>
          <w:rFonts w:eastAsiaTheme="minorEastAsia"/>
          <w:color w:val="6F7074"/>
          <w:lang w:val="ro-RO"/>
        </w:rPr>
      </w:pPr>
      <w:r w:rsidRPr="00AE5F7C">
        <w:rPr>
          <w:rFonts w:eastAsiaTheme="minorEastAsia"/>
          <w:color w:val="6F7074"/>
          <w:lang w:val="ro-RO"/>
        </w:rPr>
        <w:t>Terminarea sesiunii.</w:t>
      </w:r>
    </w:p>
    <w:p w:rsidRPr="00AE5F7C" w:rsidR="00261109" w:rsidP="6F077CA4" w:rsidRDefault="00261109" w14:paraId="2C078E63" w14:textId="01133FA8">
      <w:pPr>
        <w:jc w:val="both"/>
        <w:rPr>
          <w:color w:val="6F7074"/>
          <w:lang w:val="ro-RO"/>
        </w:rPr>
      </w:pPr>
    </w:p>
    <w:p w:rsidRPr="00AE5F7C" w:rsidR="3911AC14" w:rsidP="6F077CA4" w:rsidRDefault="3911AC14" w14:paraId="63DEC494" w14:textId="54D29D8A">
      <w:pPr>
        <w:jc w:val="both"/>
        <w:rPr>
          <w:rFonts w:ascii="Open Sans" w:hAnsi="Open Sans" w:eastAsia="Open Sans" w:cs="Open Sans"/>
          <w:b/>
          <w:bCs/>
          <w:color w:val="6F7074"/>
          <w:lang w:val="ro-RO"/>
        </w:rPr>
      </w:pPr>
      <w:r w:rsidRPr="00AE5F7C">
        <w:rPr>
          <w:rFonts w:ascii="Open Sans" w:hAnsi="Open Sans" w:eastAsia="Open Sans" w:cs="Open Sans"/>
          <w:b/>
          <w:bCs/>
          <w:color w:val="6F7074"/>
          <w:lang w:val="ro-RO"/>
        </w:rPr>
        <w:t>Teme proiect:</w:t>
      </w:r>
    </w:p>
    <w:p w:rsidRPr="00AE5F7C" w:rsidR="7B8EECCC" w:rsidP="1225B7BF" w:rsidRDefault="7B8EECCC" w14:paraId="301B716A" w14:textId="6E2B57D9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bCs/>
          <w:lang w:val="ro-RO"/>
        </w:rPr>
      </w:pPr>
      <w:r w:rsidRPr="00AE5F7C">
        <w:rPr>
          <w:rFonts w:eastAsiaTheme="minorEastAsia"/>
          <w:b/>
          <w:bCs/>
          <w:lang w:val="ro-RO"/>
        </w:rPr>
        <w:t>Magazin online</w:t>
      </w:r>
    </w:p>
    <w:p w:rsidRPr="00AE5F7C" w:rsidR="7084B8B6" w:rsidP="7D84160F" w:rsidRDefault="001A5D90" w14:paraId="46338C2C" w14:textId="3A14369B">
      <w:pPr>
        <w:pStyle w:val="ListParagraph"/>
        <w:numPr>
          <w:ilvl w:val="1"/>
          <w:numId w:val="2"/>
        </w:numPr>
        <w:jc w:val="both"/>
        <w:rPr>
          <w:rFonts w:eastAsia="" w:eastAsiaTheme="minorEastAsia"/>
          <w:lang w:val="ro-RO"/>
        </w:rPr>
      </w:pPr>
      <w:r w:rsidRPr="0B87D208" w:rsidR="2EC4BF47">
        <w:rPr>
          <w:rFonts w:eastAsia="" w:eastAsiaTheme="minorEastAsia"/>
          <w:lang w:val="ro-RO"/>
        </w:rPr>
        <w:t>DAVID STOICA (</w:t>
      </w:r>
      <w:r w:rsidRPr="0B87D208" w:rsidR="2EC4BF47">
        <w:rPr>
          <w:rFonts w:eastAsia="" w:eastAsiaTheme="minorEastAsia"/>
          <w:b w:val="1"/>
          <w:bCs w:val="1"/>
          <w:color w:val="FF0000"/>
          <w:lang w:val="ro-RO"/>
        </w:rPr>
        <w:t>332</w:t>
      </w:r>
      <w:r w:rsidRPr="0B87D208" w:rsidR="2EC4BF47">
        <w:rPr>
          <w:rFonts w:eastAsia="" w:eastAsiaTheme="minorEastAsia"/>
          <w:lang w:val="ro-RO"/>
        </w:rPr>
        <w:t>)</w:t>
      </w:r>
    </w:p>
    <w:p w:rsidR="4F272E04" w:rsidP="0B87D208" w:rsidRDefault="4F272E04" w14:paraId="2E8ACA81" w14:textId="42863359">
      <w:pPr>
        <w:pStyle w:val="ListParagraph"/>
        <w:numPr>
          <w:ilvl w:val="1"/>
          <w:numId w:val="2"/>
        </w:numPr>
        <w:jc w:val="both"/>
        <w:rPr>
          <w:rFonts w:eastAsia="" w:eastAsiaTheme="minorEastAsia"/>
          <w:lang w:val="ro-RO"/>
        </w:rPr>
      </w:pPr>
      <w:r w:rsidRPr="0B87D208" w:rsidR="4F272E04">
        <w:rPr>
          <w:rFonts w:eastAsia="" w:eastAsiaTheme="minorEastAsia"/>
          <w:lang w:val="ro-RO"/>
        </w:rPr>
        <w:t>POPESCU MIRCEA (</w:t>
      </w:r>
      <w:r w:rsidRPr="0B87D208" w:rsidR="4F272E04">
        <w:rPr>
          <w:rFonts w:eastAsia="" w:eastAsiaTheme="minorEastAsia"/>
          <w:b w:val="1"/>
          <w:bCs w:val="1"/>
          <w:color w:val="FF0000"/>
          <w:lang w:val="ro-RO"/>
        </w:rPr>
        <w:t>344</w:t>
      </w:r>
      <w:r w:rsidRPr="0B87D208" w:rsidR="4F272E04">
        <w:rPr>
          <w:rFonts w:eastAsia="" w:eastAsiaTheme="minorEastAsia"/>
          <w:lang w:val="ro-RO"/>
        </w:rPr>
        <w:t>)</w:t>
      </w:r>
    </w:p>
    <w:p w:rsidR="0B87D208" w:rsidP="0B87D208" w:rsidRDefault="0B87D208" w14:paraId="75863B58" w14:textId="3717653D">
      <w:pPr>
        <w:pStyle w:val="ListParagraph"/>
        <w:numPr>
          <w:ilvl w:val="1"/>
          <w:numId w:val="2"/>
        </w:numPr>
        <w:jc w:val="both"/>
        <w:rPr>
          <w:rFonts w:eastAsia="" w:eastAsiaTheme="minorEastAsia"/>
          <w:lang w:val="ro-RO"/>
        </w:rPr>
      </w:pPr>
    </w:p>
    <w:p w:rsidRPr="00AE5F7C" w:rsidR="7B8EECCC" w:rsidP="6EADCBBC" w:rsidRDefault="7B8EECCC" w14:paraId="1A8F8F92" w14:textId="4993FA92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proofErr w:type="spellStart"/>
      <w:r w:rsidRPr="00AE5F7C">
        <w:rPr>
          <w:b/>
          <w:bCs/>
          <w:lang w:val="ro-RO"/>
        </w:rPr>
        <w:t>Activităţile</w:t>
      </w:r>
      <w:proofErr w:type="spellEnd"/>
      <w:r w:rsidRPr="00AE5F7C">
        <w:rPr>
          <w:b/>
          <w:bCs/>
          <w:lang w:val="ro-RO"/>
        </w:rPr>
        <w:t xml:space="preserve"> unui spital</w:t>
      </w:r>
    </w:p>
    <w:p w:rsidRPr="00AE5F7C" w:rsidR="0C943CCF" w:rsidP="63A8A618" w:rsidRDefault="001A5D90" w14:paraId="235A66A6" w14:textId="051675A4">
      <w:pPr>
        <w:pStyle w:val="ListParagraph"/>
        <w:numPr>
          <w:ilvl w:val="1"/>
          <w:numId w:val="2"/>
        </w:numPr>
        <w:rPr>
          <w:rFonts w:eastAsiaTheme="minorEastAsia"/>
          <w:lang w:val="ro-RO"/>
        </w:rPr>
      </w:pPr>
      <w:r w:rsidRPr="00AE5F7C">
        <w:rPr>
          <w:rFonts w:eastAsiaTheme="minorEastAsia"/>
          <w:lang w:val="ro-RO"/>
        </w:rPr>
        <w:t xml:space="preserve"> </w:t>
      </w:r>
    </w:p>
    <w:p w:rsidRPr="00AE5F7C" w:rsidR="7B8EECCC" w:rsidP="6EADCBBC" w:rsidRDefault="7B8EECCC" w14:paraId="27DFCA18" w14:textId="70CEE25F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r w:rsidRPr="00AE5F7C">
        <w:rPr>
          <w:b/>
          <w:bCs/>
          <w:lang w:val="ro-RO"/>
        </w:rPr>
        <w:t>Organizare de evenimente</w:t>
      </w:r>
    </w:p>
    <w:p w:rsidRPr="00AE5F7C" w:rsidR="5877F3B0" w:rsidP="0504583A" w:rsidRDefault="001A5D90" w14:paraId="4046CBD0" w14:textId="286652CC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0504583A" w:rsidR="25E9F20B">
        <w:rPr>
          <w:rFonts w:eastAsia="" w:eastAsiaTheme="minorEastAsia"/>
          <w:lang w:val="ro-RO"/>
        </w:rPr>
        <w:t>SIMIRAS TEOFIL</w:t>
      </w:r>
    </w:p>
    <w:p w:rsidR="0504583A" w:rsidP="0504583A" w:rsidRDefault="0504583A" w14:paraId="2DC9A2AF" w14:textId="0E0F27BE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</w:p>
    <w:p w:rsidRPr="00AE5F7C" w:rsidR="7B8EECCC" w:rsidP="6EADCBBC" w:rsidRDefault="7B8EECCC" w14:paraId="33AB6FF9" w14:textId="4AB6BED1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proofErr w:type="spellStart"/>
      <w:r w:rsidRPr="00AE5F7C">
        <w:rPr>
          <w:b/>
          <w:bCs/>
          <w:lang w:val="ro-RO"/>
        </w:rPr>
        <w:t>Activităţile</w:t>
      </w:r>
      <w:proofErr w:type="spellEnd"/>
      <w:r w:rsidRPr="00AE5F7C">
        <w:rPr>
          <w:b/>
          <w:bCs/>
          <w:lang w:val="ro-RO"/>
        </w:rPr>
        <w:t xml:space="preserve"> dintr-o facultate / </w:t>
      </w:r>
      <w:r w:rsidRPr="00AE5F7C" w:rsidR="001A5D90">
        <w:rPr>
          <w:b/>
          <w:bCs/>
          <w:lang w:val="ro-RO"/>
        </w:rPr>
        <w:t>universitate</w:t>
      </w:r>
    </w:p>
    <w:p w:rsidRPr="00AE5F7C" w:rsidR="001A5D90" w:rsidP="7E784B7A" w:rsidRDefault="001A5D90" w14:paraId="4C3FE00A" w14:textId="016E84E2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7E784B7A" w:rsidR="63EC85BB">
        <w:rPr>
          <w:rFonts w:eastAsia="" w:eastAsiaTheme="minorEastAsia"/>
          <w:lang w:val="ro-RO"/>
        </w:rPr>
        <w:t>FICUTA VLAD STEFAN</w:t>
      </w:r>
    </w:p>
    <w:p w:rsidR="7E784B7A" w:rsidP="7E784B7A" w:rsidRDefault="7E784B7A" w14:paraId="2AE997EC" w14:textId="56CA0EA7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133005B0" w:rsidR="3A16812D">
        <w:rPr>
          <w:rFonts w:eastAsia="" w:eastAsiaTheme="minorEastAsia"/>
          <w:lang w:val="ro-RO"/>
        </w:rPr>
        <w:t>CASAPU STEFAN GEORGIAN</w:t>
      </w:r>
    </w:p>
    <w:p w:rsidR="133005B0" w:rsidP="133005B0" w:rsidRDefault="133005B0" w14:paraId="09756E10" w14:textId="615B2B5A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</w:p>
    <w:p w:rsidRPr="00AE5F7C" w:rsidR="7B8EECCC" w:rsidP="6EADCBBC" w:rsidRDefault="7B8EECCC" w14:paraId="0E27AB2C" w14:textId="68D43BC4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r w:rsidRPr="00AE5F7C">
        <w:rPr>
          <w:b/>
          <w:bCs/>
          <w:lang w:val="ro-RO"/>
        </w:rPr>
        <w:t xml:space="preserve">Casă de </w:t>
      </w:r>
      <w:proofErr w:type="spellStart"/>
      <w:r w:rsidRPr="00AE5F7C">
        <w:rPr>
          <w:b/>
          <w:bCs/>
          <w:lang w:val="ro-RO"/>
        </w:rPr>
        <w:t>producţie</w:t>
      </w:r>
      <w:proofErr w:type="spellEnd"/>
      <w:r w:rsidRPr="00AE5F7C">
        <w:rPr>
          <w:b/>
          <w:bCs/>
          <w:lang w:val="ro-RO"/>
        </w:rPr>
        <w:t xml:space="preserve"> muzică / filme</w:t>
      </w:r>
    </w:p>
    <w:p w:rsidRPr="00AE5F7C" w:rsidR="001A5D90" w:rsidP="2EDF717F" w:rsidRDefault="001A5D90" w14:paraId="33D7A1B2" w14:textId="43747FC6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2EDF717F" w:rsidR="1A5C7680">
        <w:rPr>
          <w:rFonts w:eastAsia="" w:eastAsiaTheme="minorEastAsia"/>
          <w:lang w:val="ro-RO"/>
        </w:rPr>
        <w:t>PISTOL TUDOR</w:t>
      </w:r>
    </w:p>
    <w:p w:rsidR="5B4584B7" w:rsidP="2622C81F" w:rsidRDefault="5B4584B7" w14:paraId="2A4A92A0" w14:textId="53D2BFFC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2622C81F" w:rsidR="5B4584B7">
        <w:rPr>
          <w:rFonts w:eastAsia="" w:eastAsiaTheme="minorEastAsia"/>
          <w:lang w:val="ro-RO"/>
        </w:rPr>
        <w:t>ISTRATE ALEXANDRU CRISTIAN (</w:t>
      </w:r>
      <w:r w:rsidRPr="2622C81F" w:rsidR="5B4584B7">
        <w:rPr>
          <w:rFonts w:eastAsia="" w:eastAsiaTheme="minorEastAsia"/>
          <w:b w:val="1"/>
          <w:bCs w:val="1"/>
          <w:color w:val="FF0000"/>
          <w:lang w:val="ro-RO"/>
        </w:rPr>
        <w:t>331</w:t>
      </w:r>
      <w:r w:rsidRPr="2622C81F" w:rsidR="5B4584B7">
        <w:rPr>
          <w:rFonts w:eastAsia="" w:eastAsiaTheme="minorEastAsia"/>
          <w:lang w:val="ro-RO"/>
        </w:rPr>
        <w:t>)</w:t>
      </w:r>
    </w:p>
    <w:p w:rsidR="2622C81F" w:rsidP="2622C81F" w:rsidRDefault="2622C81F" w14:paraId="4A3E7EF1" w14:textId="551229B7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</w:p>
    <w:p w:rsidRPr="00AE5F7C" w:rsidR="7B8EECCC" w:rsidP="6EADCBBC" w:rsidRDefault="7B8EECCC" w14:paraId="06D7CEDC" w14:textId="25E86C94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proofErr w:type="spellStart"/>
      <w:r w:rsidRPr="00AE5F7C">
        <w:rPr>
          <w:b/>
          <w:bCs/>
          <w:lang w:val="ro-RO"/>
        </w:rPr>
        <w:t>Activităţile</w:t>
      </w:r>
      <w:proofErr w:type="spellEnd"/>
      <w:r w:rsidRPr="00AE5F7C">
        <w:rPr>
          <w:b/>
          <w:bCs/>
          <w:lang w:val="ro-RO"/>
        </w:rPr>
        <w:t xml:space="preserve"> unui hipermarket</w:t>
      </w:r>
    </w:p>
    <w:p w:rsidRPr="00AE5F7C" w:rsidR="5802C96A" w:rsidP="12C75A44" w:rsidRDefault="001A5D90" w14:paraId="2A1ABB70" w14:textId="5BDA7125">
      <w:pPr>
        <w:pStyle w:val="ListParagraph"/>
        <w:numPr>
          <w:ilvl w:val="1"/>
          <w:numId w:val="2"/>
        </w:numPr>
        <w:rPr>
          <w:rFonts w:eastAsiaTheme="minorEastAsia"/>
          <w:lang w:val="ro-RO"/>
        </w:rPr>
      </w:pPr>
      <w:r w:rsidRPr="00AE5F7C">
        <w:rPr>
          <w:rFonts w:eastAsiaTheme="minorEastAsia"/>
          <w:lang w:val="ro-RO"/>
        </w:rPr>
        <w:t xml:space="preserve"> </w:t>
      </w:r>
    </w:p>
    <w:p w:rsidRPr="00AE5F7C" w:rsidR="7B8EECCC" w:rsidP="5FB0D23E" w:rsidRDefault="7B8EECCC" w14:paraId="5C004C5D" w14:textId="3B53A741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proofErr w:type="spellStart"/>
      <w:r w:rsidRPr="00AE5F7C">
        <w:rPr>
          <w:b/>
          <w:bCs/>
          <w:lang w:val="ro-RO"/>
        </w:rPr>
        <w:t>Activităţile</w:t>
      </w:r>
      <w:proofErr w:type="spellEnd"/>
      <w:r w:rsidRPr="00AE5F7C">
        <w:rPr>
          <w:b/>
          <w:bCs/>
          <w:lang w:val="ro-RO"/>
        </w:rPr>
        <w:t xml:space="preserve"> unui hotel</w:t>
      </w:r>
    </w:p>
    <w:p w:rsidRPr="00AE5F7C" w:rsidR="149890DF" w:rsidP="7D7CC38B" w:rsidRDefault="001A5D90" w14:paraId="77795FEA" w14:textId="1A7D2CAD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7D7CC38B" w:rsidR="001A5D90">
        <w:rPr>
          <w:rFonts w:eastAsia="" w:eastAsiaTheme="minorEastAsia"/>
          <w:lang w:val="ro-RO"/>
        </w:rPr>
        <w:t xml:space="preserve"> </w:t>
      </w:r>
      <w:r w:rsidRPr="7D7CC38B" w:rsidR="0A142563">
        <w:rPr>
          <w:rFonts w:eastAsia="" w:eastAsiaTheme="minorEastAsia"/>
          <w:lang w:val="ro-RO"/>
        </w:rPr>
        <w:t>MOCANU STEFAN</w:t>
      </w:r>
    </w:p>
    <w:p w:rsidR="7D7CC38B" w:rsidP="7D7CC38B" w:rsidRDefault="7D7CC38B" w14:paraId="53107D2C" w14:textId="0A8AF930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</w:p>
    <w:p w:rsidRPr="00AE5F7C" w:rsidR="7B8EECCC" w:rsidP="6EADCBBC" w:rsidRDefault="7B8EECCC" w14:paraId="72FADD2D" w14:textId="0443BBC2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proofErr w:type="spellStart"/>
      <w:r w:rsidRPr="00AE5F7C">
        <w:rPr>
          <w:b/>
          <w:bCs/>
          <w:lang w:val="ro-RO"/>
        </w:rPr>
        <w:t>Activităţile</w:t>
      </w:r>
      <w:proofErr w:type="spellEnd"/>
      <w:r w:rsidRPr="00AE5F7C">
        <w:rPr>
          <w:b/>
          <w:bCs/>
          <w:lang w:val="ro-RO"/>
        </w:rPr>
        <w:t xml:space="preserve"> unei </w:t>
      </w:r>
      <w:proofErr w:type="spellStart"/>
      <w:r w:rsidRPr="00AE5F7C">
        <w:rPr>
          <w:b/>
          <w:bCs/>
          <w:lang w:val="ro-RO"/>
        </w:rPr>
        <w:t>agenţii</w:t>
      </w:r>
      <w:proofErr w:type="spellEnd"/>
      <w:r w:rsidRPr="00AE5F7C">
        <w:rPr>
          <w:b/>
          <w:bCs/>
          <w:lang w:val="ro-RO"/>
        </w:rPr>
        <w:t xml:space="preserve"> de turism</w:t>
      </w:r>
    </w:p>
    <w:p w:rsidRPr="00AE5F7C" w:rsidR="4B164A71" w:rsidP="538633D5" w:rsidRDefault="001A5D90" w14:paraId="13DF4EC2" w14:textId="13A82DE1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538633D5" w:rsidR="10174021">
        <w:rPr>
          <w:rFonts w:eastAsia="" w:eastAsiaTheme="minorEastAsia"/>
          <w:lang w:val="ro-RO"/>
        </w:rPr>
        <w:t>GROSU ANDREEA</w:t>
      </w:r>
    </w:p>
    <w:p w:rsidRPr="00AE5F7C" w:rsidR="4B164A71" w:rsidP="538633D5" w:rsidRDefault="001A5D90" w14:paraId="50C9DF03" w14:textId="70682A56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538633D5" w:rsidR="001A5D90">
        <w:rPr>
          <w:rFonts w:eastAsia="" w:eastAsiaTheme="minorEastAsia"/>
          <w:lang w:val="ro-RO"/>
        </w:rPr>
        <w:t xml:space="preserve"> </w:t>
      </w:r>
    </w:p>
    <w:p w:rsidRPr="00AE5F7C" w:rsidR="7B8EECCC" w:rsidP="6EADCBBC" w:rsidRDefault="7B8EECCC" w14:paraId="2F4FE993" w14:textId="65F5ACC0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r w:rsidRPr="00AE5F7C">
        <w:rPr>
          <w:b/>
          <w:bCs/>
          <w:lang w:val="ro-RO"/>
        </w:rPr>
        <w:t>Companie de transport</w:t>
      </w:r>
    </w:p>
    <w:p w:rsidRPr="00AE5F7C" w:rsidR="001A5D90" w:rsidP="2744AD44" w:rsidRDefault="001A5D90" w14:paraId="45A5A3BA" w14:textId="70D4C6E1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2744AD44" w:rsidR="11B8CC65">
        <w:rPr>
          <w:rFonts w:eastAsia="" w:eastAsiaTheme="minorEastAsia"/>
          <w:lang w:val="ro-RO"/>
        </w:rPr>
        <w:t>COCHECI CRISTIANA</w:t>
      </w:r>
    </w:p>
    <w:p w:rsidR="2744AD44" w:rsidP="2744AD44" w:rsidRDefault="2744AD44" w14:paraId="7E82B326" w14:textId="11B30D30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</w:p>
    <w:p w:rsidRPr="00AE5F7C" w:rsidR="7B8EECCC" w:rsidP="63A8A618" w:rsidRDefault="7B8EECCC" w14:paraId="44019463" w14:textId="12B004DC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r w:rsidRPr="00AE5F7C">
        <w:rPr>
          <w:b/>
          <w:bCs/>
          <w:lang w:val="ro-RO"/>
        </w:rPr>
        <w:t>Bibliotecă</w:t>
      </w:r>
    </w:p>
    <w:p w:rsidRPr="00AE5F7C" w:rsidR="47076EF0" w:rsidP="0031149C" w:rsidRDefault="001A5D90" w14:paraId="716360AB" w14:textId="7DD405CF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35BC79BA" w:rsidR="2C81C286">
        <w:rPr>
          <w:rFonts w:eastAsia="" w:eastAsiaTheme="minorEastAsia"/>
          <w:lang w:val="ro-RO"/>
        </w:rPr>
        <w:t>DINU P. ANDREI</w:t>
      </w:r>
      <w:r w:rsidRPr="35BC79BA" w:rsidR="125C9BE5">
        <w:rPr>
          <w:rFonts w:eastAsia="" w:eastAsiaTheme="minorEastAsia"/>
          <w:lang w:val="ro-RO"/>
        </w:rPr>
        <w:t xml:space="preserve"> – </w:t>
      </w:r>
      <w:r w:rsidRPr="35BC79BA" w:rsidR="2C81C286">
        <w:rPr>
          <w:rFonts w:eastAsia="" w:eastAsiaTheme="minorEastAsia"/>
          <w:lang w:val="ro-RO"/>
        </w:rPr>
        <w:t>AURELIAN</w:t>
      </w:r>
    </w:p>
    <w:p w:rsidR="77F68C21" w:rsidP="003BEC61" w:rsidRDefault="77F68C21" w14:paraId="0EB4BB01" w14:textId="125BADFE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5021E545" w:rsidR="77F68C21">
        <w:rPr>
          <w:rFonts w:eastAsia="" w:eastAsiaTheme="minorEastAsia"/>
          <w:lang w:val="ro-RO"/>
        </w:rPr>
        <w:t>HUZUM C. ANDREEA</w:t>
      </w:r>
    </w:p>
    <w:p w:rsidR="7553559C" w:rsidP="5021E545" w:rsidRDefault="7553559C" w14:paraId="682799E4" w14:textId="6836DE72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5021E545" w:rsidR="7553559C">
        <w:rPr>
          <w:rFonts w:eastAsia="" w:eastAsiaTheme="minorEastAsia"/>
          <w:lang w:val="ro-RO"/>
        </w:rPr>
        <w:t>CRÂNGANU C. DENISA-MARIANA</w:t>
      </w:r>
    </w:p>
    <w:p w:rsidRPr="00AE5F7C" w:rsidR="7B8EECCC" w:rsidP="6EADCBBC" w:rsidRDefault="7B8EECCC" w14:paraId="1E9F345D" w14:textId="0F07E923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r w:rsidRPr="00AE5F7C">
        <w:rPr>
          <w:b/>
          <w:bCs/>
          <w:lang w:val="ro-RO"/>
        </w:rPr>
        <w:t>Departament</w:t>
      </w:r>
      <w:r w:rsidRPr="00AE5F7C" w:rsidR="001A5D90">
        <w:rPr>
          <w:b/>
          <w:bCs/>
          <w:lang w:val="ro-RO"/>
        </w:rPr>
        <w:t>ul unei</w:t>
      </w:r>
      <w:r w:rsidRPr="00AE5F7C">
        <w:rPr>
          <w:b/>
          <w:bCs/>
          <w:lang w:val="ro-RO"/>
        </w:rPr>
        <w:t xml:space="preserve"> bănci </w:t>
      </w:r>
    </w:p>
    <w:p w:rsidRPr="00AE5F7C" w:rsidR="001A5D90" w:rsidP="001A5D90" w:rsidRDefault="001A5D90" w14:paraId="7CEF11F8" w14:textId="77777777">
      <w:pPr>
        <w:pStyle w:val="ListParagraph"/>
        <w:numPr>
          <w:ilvl w:val="1"/>
          <w:numId w:val="2"/>
        </w:numPr>
        <w:rPr>
          <w:rFonts w:eastAsiaTheme="minorEastAsia"/>
          <w:lang w:val="ro-RO"/>
        </w:rPr>
      </w:pPr>
    </w:p>
    <w:p w:rsidRPr="00AE5F7C" w:rsidR="7B8EECCC" w:rsidP="6EADCBBC" w:rsidRDefault="7B8EECCC" w14:paraId="69BC78BC" w14:textId="4E744C96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r w:rsidRPr="00AE5F7C">
        <w:rPr>
          <w:b/>
          <w:bCs/>
          <w:lang w:val="ro-RO"/>
        </w:rPr>
        <w:t xml:space="preserve">Rezervare de bilete online </w:t>
      </w:r>
    </w:p>
    <w:p w:rsidRPr="00AE5F7C" w:rsidR="2EF9ABC6" w:rsidP="0B87D208" w:rsidRDefault="001A5D90" w14:paraId="1FD74F22" w14:textId="1A5A4CD4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0B87D208" w:rsidR="620C6134">
        <w:rPr>
          <w:rFonts w:eastAsia="" w:eastAsiaTheme="minorEastAsia"/>
          <w:lang w:val="ro-RO"/>
        </w:rPr>
        <w:t>PROTOPOPESCU EMANOIL BOGDAN</w:t>
      </w:r>
    </w:p>
    <w:p w:rsidRPr="00AE5F7C" w:rsidR="2EF9ABC6" w:rsidP="0B87D208" w:rsidRDefault="001A5D90" w14:paraId="3F450BEC" w14:textId="6F9F8A5C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0B87D208" w:rsidR="001A5D90">
        <w:rPr>
          <w:rFonts w:eastAsia="" w:eastAsiaTheme="minorEastAsia"/>
          <w:lang w:val="ro-RO"/>
        </w:rPr>
        <w:t xml:space="preserve"> </w:t>
      </w:r>
    </w:p>
    <w:p w:rsidRPr="00AE5F7C" w:rsidR="7B8EECCC" w:rsidP="6EADCBBC" w:rsidRDefault="7B8EECCC" w14:paraId="23AB999D" w14:textId="18A3DDD6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proofErr w:type="spellStart"/>
      <w:r w:rsidRPr="00AE5F7C">
        <w:rPr>
          <w:b/>
          <w:bCs/>
          <w:lang w:val="ro-RO"/>
        </w:rPr>
        <w:t>Evidenţa</w:t>
      </w:r>
      <w:proofErr w:type="spellEnd"/>
      <w:r w:rsidRPr="00AE5F7C">
        <w:rPr>
          <w:b/>
          <w:bCs/>
          <w:lang w:val="ro-RO"/>
        </w:rPr>
        <w:t xml:space="preserve"> rezultatelor concursurilor sportive</w:t>
      </w:r>
    </w:p>
    <w:p w:rsidRPr="00AE5F7C" w:rsidR="250EDBDA" w:rsidP="2744AD44" w:rsidRDefault="001A5D90" w14:paraId="2EF050C5" w14:textId="6F3BE5E9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2744AD44" w:rsidR="1CD0B99C">
        <w:rPr>
          <w:rFonts w:eastAsia="" w:eastAsiaTheme="minorEastAsia"/>
          <w:lang w:val="ro-RO"/>
        </w:rPr>
        <w:t>VISAN-DRAGHICESCU EMANUEL SEBASTIAN</w:t>
      </w:r>
    </w:p>
    <w:p w:rsidR="7A31D5B2" w:rsidP="2744AD44" w:rsidRDefault="7A31D5B2" w14:paraId="2CCD869B" w14:textId="3754BAAC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2744AD44" w:rsidR="7A31D5B2">
        <w:rPr>
          <w:rFonts w:eastAsia="" w:eastAsiaTheme="minorEastAsia"/>
          <w:lang w:val="ro-RO"/>
        </w:rPr>
        <w:t>RADOI DRAGOS COSMIN</w:t>
      </w:r>
    </w:p>
    <w:p w:rsidR="2744AD44" w:rsidP="2744AD44" w:rsidRDefault="2744AD44" w14:paraId="009539BA" w14:textId="60FD52F0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</w:p>
    <w:p w:rsidRPr="00AE5F7C" w:rsidR="7B8EECCC" w:rsidP="6EADCBBC" w:rsidRDefault="7B8EECCC" w14:paraId="13D1D8A8" w14:textId="6F2A2B11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ro-RO"/>
        </w:rPr>
      </w:pPr>
      <w:r w:rsidRPr="00AE5F7C">
        <w:rPr>
          <w:b/>
          <w:bCs/>
          <w:lang w:val="ro-RO"/>
        </w:rPr>
        <w:t>Revistă online</w:t>
      </w:r>
    </w:p>
    <w:p w:rsidRPr="00AE5F7C" w:rsidR="7AB1BC86" w:rsidP="7D7CC38B" w:rsidRDefault="001A5D90" w14:paraId="43363415" w14:textId="627A8284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7D7CC38B" w:rsidR="400CBCD1">
        <w:rPr>
          <w:rFonts w:eastAsia="" w:eastAsiaTheme="minorEastAsia"/>
          <w:lang w:val="ro-RO"/>
        </w:rPr>
        <w:t>NEGRESCU THEODOR</w:t>
      </w:r>
      <w:r w:rsidRPr="7D7CC38B" w:rsidR="001A5D90">
        <w:rPr>
          <w:rFonts w:eastAsia="" w:eastAsiaTheme="minorEastAsia"/>
          <w:lang w:val="ro-RO"/>
        </w:rPr>
        <w:t xml:space="preserve"> </w:t>
      </w:r>
    </w:p>
    <w:p w:rsidR="7D7CC38B" w:rsidP="7D7CC38B" w:rsidRDefault="7D7CC38B" w14:paraId="233005CC" w14:textId="5C328E16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2744AD44" w:rsidR="77212BBE">
        <w:rPr>
          <w:rFonts w:eastAsia="" w:eastAsiaTheme="minorEastAsia"/>
          <w:lang w:val="ro-RO"/>
        </w:rPr>
        <w:t>ILIE GEORGE CRISTIAN</w:t>
      </w:r>
    </w:p>
    <w:p w:rsidR="79D35101" w:rsidP="2744AD44" w:rsidRDefault="79D35101" w14:paraId="7B2223DA" w14:textId="4629FB75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  <w:r w:rsidRPr="2744AD44" w:rsidR="79D35101">
        <w:rPr>
          <w:rFonts w:eastAsia="" w:eastAsiaTheme="minorEastAsia"/>
          <w:lang w:val="ro-RO"/>
        </w:rPr>
        <w:t>AVRAMESCU ISAAC SEBASTIAN</w:t>
      </w:r>
    </w:p>
    <w:p w:rsidR="2744AD44" w:rsidP="2744AD44" w:rsidRDefault="2744AD44" w14:paraId="7F8E01F0" w14:textId="4DFB290A">
      <w:pPr>
        <w:pStyle w:val="ListParagraph"/>
        <w:numPr>
          <w:ilvl w:val="1"/>
          <w:numId w:val="2"/>
        </w:numPr>
        <w:rPr>
          <w:rFonts w:eastAsia="" w:eastAsiaTheme="minorEastAsia"/>
          <w:lang w:val="ro-RO"/>
        </w:rPr>
      </w:pPr>
    </w:p>
    <w:p w:rsidRPr="00AE5F7C" w:rsidR="6EADCBBC" w:rsidP="6EADCBBC" w:rsidRDefault="6EADCBBC" w14:paraId="6E612CE1" w14:textId="5F54716A">
      <w:pPr>
        <w:rPr>
          <w:lang w:val="ro-RO"/>
        </w:rPr>
      </w:pPr>
    </w:p>
    <w:p w:rsidRPr="00AE5F7C" w:rsidR="6EADCBBC" w:rsidP="6EADCBBC" w:rsidRDefault="6EADCBBC" w14:paraId="46CC625A" w14:textId="38A33E1C">
      <w:pPr>
        <w:rPr>
          <w:lang w:val="ro-RO"/>
        </w:rPr>
      </w:pPr>
    </w:p>
    <w:p w:rsidRPr="00AE5F7C" w:rsidR="6EADCBBC" w:rsidP="6EADCBBC" w:rsidRDefault="6EADCBBC" w14:paraId="623B9297" w14:textId="2C1FFE57">
      <w:pPr>
        <w:jc w:val="both"/>
        <w:rPr>
          <w:lang w:val="ro-RO"/>
        </w:rPr>
      </w:pPr>
    </w:p>
    <w:sectPr w:rsidRPr="00AE5F7C" w:rsidR="6EADCB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2E53"/>
    <w:multiLevelType w:val="hybridMultilevel"/>
    <w:tmpl w:val="BE24ED72"/>
    <w:lvl w:ilvl="0" w:tplc="C00AF3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504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A8E4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B6C3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F0E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B68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7615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B6D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68AF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BC1D9E9"/>
    <w:multiLevelType w:val="hybridMultilevel"/>
    <w:tmpl w:val="D0861E7E"/>
    <w:lvl w:ilvl="0" w:tplc="153C0F46">
      <w:start w:val="1"/>
      <w:numFmt w:val="decimal"/>
      <w:lvlText w:val="%1."/>
      <w:lvlJc w:val="left"/>
      <w:pPr>
        <w:ind w:left="360" w:hanging="360"/>
      </w:pPr>
    </w:lvl>
    <w:lvl w:ilvl="1" w:tplc="528ADD16">
      <w:start w:val="1"/>
      <w:numFmt w:val="lowerLetter"/>
      <w:lvlText w:val="%2."/>
      <w:lvlJc w:val="left"/>
      <w:pPr>
        <w:ind w:left="1440" w:hanging="360"/>
      </w:pPr>
    </w:lvl>
    <w:lvl w:ilvl="2" w:tplc="536E2F84">
      <w:start w:val="1"/>
      <w:numFmt w:val="lowerRoman"/>
      <w:lvlText w:val="%3."/>
      <w:lvlJc w:val="right"/>
      <w:pPr>
        <w:ind w:left="2160" w:hanging="180"/>
      </w:pPr>
    </w:lvl>
    <w:lvl w:ilvl="3" w:tplc="5046DC94">
      <w:start w:val="1"/>
      <w:numFmt w:val="decimal"/>
      <w:lvlText w:val="%4."/>
      <w:lvlJc w:val="left"/>
      <w:pPr>
        <w:ind w:left="2880" w:hanging="360"/>
      </w:pPr>
    </w:lvl>
    <w:lvl w:ilvl="4" w:tplc="9676C19E">
      <w:start w:val="1"/>
      <w:numFmt w:val="lowerLetter"/>
      <w:lvlText w:val="%5."/>
      <w:lvlJc w:val="left"/>
      <w:pPr>
        <w:ind w:left="3600" w:hanging="360"/>
      </w:pPr>
    </w:lvl>
    <w:lvl w:ilvl="5" w:tplc="3B30F21A">
      <w:start w:val="1"/>
      <w:numFmt w:val="lowerRoman"/>
      <w:lvlText w:val="%6."/>
      <w:lvlJc w:val="right"/>
      <w:pPr>
        <w:ind w:left="4320" w:hanging="180"/>
      </w:pPr>
    </w:lvl>
    <w:lvl w:ilvl="6" w:tplc="7416F7C4">
      <w:start w:val="1"/>
      <w:numFmt w:val="decimal"/>
      <w:lvlText w:val="%7."/>
      <w:lvlJc w:val="left"/>
      <w:pPr>
        <w:ind w:left="5040" w:hanging="360"/>
      </w:pPr>
    </w:lvl>
    <w:lvl w:ilvl="7" w:tplc="C6A8BC2C">
      <w:start w:val="1"/>
      <w:numFmt w:val="lowerLetter"/>
      <w:lvlText w:val="%8."/>
      <w:lvlJc w:val="left"/>
      <w:pPr>
        <w:ind w:left="5760" w:hanging="360"/>
      </w:pPr>
    </w:lvl>
    <w:lvl w:ilvl="8" w:tplc="9E9A11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2194D"/>
    <w:multiLevelType w:val="hybridMultilevel"/>
    <w:tmpl w:val="F7562776"/>
    <w:lvl w:ilvl="0" w:tplc="638A0AB8">
      <w:start w:val="1"/>
      <w:numFmt w:val="decimal"/>
      <w:lvlText w:val="%1."/>
      <w:lvlJc w:val="left"/>
      <w:pPr>
        <w:ind w:left="720" w:hanging="360"/>
      </w:pPr>
    </w:lvl>
    <w:lvl w:ilvl="1" w:tplc="AA0E81D8">
      <w:start w:val="1"/>
      <w:numFmt w:val="lowerLetter"/>
      <w:lvlText w:val="%2."/>
      <w:lvlJc w:val="left"/>
      <w:pPr>
        <w:ind w:left="1440" w:hanging="360"/>
      </w:pPr>
    </w:lvl>
    <w:lvl w:ilvl="2" w:tplc="E3BEB182">
      <w:start w:val="1"/>
      <w:numFmt w:val="lowerRoman"/>
      <w:lvlText w:val="%3."/>
      <w:lvlJc w:val="right"/>
      <w:pPr>
        <w:ind w:left="2160" w:hanging="180"/>
      </w:pPr>
    </w:lvl>
    <w:lvl w:ilvl="3" w:tplc="73D650F8">
      <w:start w:val="1"/>
      <w:numFmt w:val="decimal"/>
      <w:lvlText w:val="%4."/>
      <w:lvlJc w:val="left"/>
      <w:pPr>
        <w:ind w:left="2880" w:hanging="360"/>
      </w:pPr>
    </w:lvl>
    <w:lvl w:ilvl="4" w:tplc="B784DD7A">
      <w:start w:val="1"/>
      <w:numFmt w:val="lowerLetter"/>
      <w:lvlText w:val="%5."/>
      <w:lvlJc w:val="left"/>
      <w:pPr>
        <w:ind w:left="3600" w:hanging="360"/>
      </w:pPr>
    </w:lvl>
    <w:lvl w:ilvl="5" w:tplc="1390F12C">
      <w:start w:val="1"/>
      <w:numFmt w:val="lowerRoman"/>
      <w:lvlText w:val="%6."/>
      <w:lvlJc w:val="right"/>
      <w:pPr>
        <w:ind w:left="4320" w:hanging="180"/>
      </w:pPr>
    </w:lvl>
    <w:lvl w:ilvl="6" w:tplc="D8026A70">
      <w:start w:val="1"/>
      <w:numFmt w:val="decimal"/>
      <w:lvlText w:val="%7."/>
      <w:lvlJc w:val="left"/>
      <w:pPr>
        <w:ind w:left="5040" w:hanging="360"/>
      </w:pPr>
    </w:lvl>
    <w:lvl w:ilvl="7" w:tplc="ABF2EB56">
      <w:start w:val="1"/>
      <w:numFmt w:val="lowerLetter"/>
      <w:lvlText w:val="%8."/>
      <w:lvlJc w:val="left"/>
      <w:pPr>
        <w:ind w:left="5760" w:hanging="360"/>
      </w:pPr>
    </w:lvl>
    <w:lvl w:ilvl="8" w:tplc="07408EDA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559405">
    <w:abstractNumId w:val="1"/>
  </w:num>
  <w:num w:numId="2" w16cid:durableId="1477407718">
    <w:abstractNumId w:val="2"/>
  </w:num>
  <w:num w:numId="3" w16cid:durableId="6387275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95EE01"/>
    <w:rsid w:val="001A5D90"/>
    <w:rsid w:val="00261109"/>
    <w:rsid w:val="0031149C"/>
    <w:rsid w:val="003BEC61"/>
    <w:rsid w:val="004E393D"/>
    <w:rsid w:val="00AE5F7C"/>
    <w:rsid w:val="00E782B7"/>
    <w:rsid w:val="017E554E"/>
    <w:rsid w:val="01977DAB"/>
    <w:rsid w:val="02A4D132"/>
    <w:rsid w:val="032FDBC7"/>
    <w:rsid w:val="041F2379"/>
    <w:rsid w:val="0504583A"/>
    <w:rsid w:val="050D4C85"/>
    <w:rsid w:val="057BA71C"/>
    <w:rsid w:val="0583DBC1"/>
    <w:rsid w:val="06677C89"/>
    <w:rsid w:val="072EBD9B"/>
    <w:rsid w:val="07D0FBAF"/>
    <w:rsid w:val="088190FC"/>
    <w:rsid w:val="09896733"/>
    <w:rsid w:val="0A142563"/>
    <w:rsid w:val="0B62AF08"/>
    <w:rsid w:val="0B87D208"/>
    <w:rsid w:val="0C943CCF"/>
    <w:rsid w:val="0D8D6DE5"/>
    <w:rsid w:val="0F15D421"/>
    <w:rsid w:val="0FB53137"/>
    <w:rsid w:val="10174021"/>
    <w:rsid w:val="11B8CC65"/>
    <w:rsid w:val="1225B7BF"/>
    <w:rsid w:val="125C9BE5"/>
    <w:rsid w:val="128302DD"/>
    <w:rsid w:val="129DF223"/>
    <w:rsid w:val="12C75A44"/>
    <w:rsid w:val="133005B0"/>
    <w:rsid w:val="149890DF"/>
    <w:rsid w:val="14A98B57"/>
    <w:rsid w:val="195639D0"/>
    <w:rsid w:val="1A359298"/>
    <w:rsid w:val="1A5C7680"/>
    <w:rsid w:val="1A863716"/>
    <w:rsid w:val="1AB9439D"/>
    <w:rsid w:val="1BE3A192"/>
    <w:rsid w:val="1CD0B99C"/>
    <w:rsid w:val="1DCAEEB2"/>
    <w:rsid w:val="1F4D96B6"/>
    <w:rsid w:val="1F56268C"/>
    <w:rsid w:val="1FF5B7E3"/>
    <w:rsid w:val="2099F73B"/>
    <w:rsid w:val="20E96717"/>
    <w:rsid w:val="24BC2AD8"/>
    <w:rsid w:val="250EDBDA"/>
    <w:rsid w:val="25ADFDFD"/>
    <w:rsid w:val="25E9F20B"/>
    <w:rsid w:val="2622C81F"/>
    <w:rsid w:val="2744AD44"/>
    <w:rsid w:val="29478BFD"/>
    <w:rsid w:val="2B68085C"/>
    <w:rsid w:val="2C81C286"/>
    <w:rsid w:val="2D9CB16D"/>
    <w:rsid w:val="2EC4BF47"/>
    <w:rsid w:val="2EDF717F"/>
    <w:rsid w:val="2EF92486"/>
    <w:rsid w:val="2EF9ABC6"/>
    <w:rsid w:val="31C888F6"/>
    <w:rsid w:val="31E6C13E"/>
    <w:rsid w:val="3377C068"/>
    <w:rsid w:val="345A4AA4"/>
    <w:rsid w:val="346306D4"/>
    <w:rsid w:val="3584824F"/>
    <w:rsid w:val="35AC7E6F"/>
    <w:rsid w:val="35BC79BA"/>
    <w:rsid w:val="366C6AC3"/>
    <w:rsid w:val="38F961EF"/>
    <w:rsid w:val="3911AC14"/>
    <w:rsid w:val="3A16812D"/>
    <w:rsid w:val="3F2FCBB5"/>
    <w:rsid w:val="400CBCD1"/>
    <w:rsid w:val="416C21EE"/>
    <w:rsid w:val="4195ED23"/>
    <w:rsid w:val="45F0D59B"/>
    <w:rsid w:val="47076EF0"/>
    <w:rsid w:val="487D2E63"/>
    <w:rsid w:val="499E49F3"/>
    <w:rsid w:val="4B164A71"/>
    <w:rsid w:val="4F272E04"/>
    <w:rsid w:val="5021E545"/>
    <w:rsid w:val="51305C92"/>
    <w:rsid w:val="518CF3AA"/>
    <w:rsid w:val="52A274D6"/>
    <w:rsid w:val="535A37D5"/>
    <w:rsid w:val="538633D5"/>
    <w:rsid w:val="53DE42D4"/>
    <w:rsid w:val="55D0DB0F"/>
    <w:rsid w:val="5802C96A"/>
    <w:rsid w:val="5877F3B0"/>
    <w:rsid w:val="5B4584B7"/>
    <w:rsid w:val="5BF13276"/>
    <w:rsid w:val="5CB1F84E"/>
    <w:rsid w:val="5D03088D"/>
    <w:rsid w:val="5E12BDBC"/>
    <w:rsid w:val="5F391918"/>
    <w:rsid w:val="5FB0D23E"/>
    <w:rsid w:val="61187382"/>
    <w:rsid w:val="61EBE14C"/>
    <w:rsid w:val="620C6134"/>
    <w:rsid w:val="63136917"/>
    <w:rsid w:val="63A8A618"/>
    <w:rsid w:val="63EC85BB"/>
    <w:rsid w:val="664D6CCC"/>
    <w:rsid w:val="664FE210"/>
    <w:rsid w:val="67B1D708"/>
    <w:rsid w:val="67D222A2"/>
    <w:rsid w:val="68018006"/>
    <w:rsid w:val="69903C5D"/>
    <w:rsid w:val="6A1E5569"/>
    <w:rsid w:val="6B0A2AD6"/>
    <w:rsid w:val="6B7BCFB9"/>
    <w:rsid w:val="6BBA25CA"/>
    <w:rsid w:val="6BD0D8E3"/>
    <w:rsid w:val="6EADCBBC"/>
    <w:rsid w:val="6F077CA4"/>
    <w:rsid w:val="7084B8B6"/>
    <w:rsid w:val="709120A7"/>
    <w:rsid w:val="71366D95"/>
    <w:rsid w:val="716C6D15"/>
    <w:rsid w:val="71D83ADF"/>
    <w:rsid w:val="72248A1B"/>
    <w:rsid w:val="7553559C"/>
    <w:rsid w:val="77212BBE"/>
    <w:rsid w:val="7759C8CD"/>
    <w:rsid w:val="7795EE01"/>
    <w:rsid w:val="77F68C21"/>
    <w:rsid w:val="79880530"/>
    <w:rsid w:val="79D35101"/>
    <w:rsid w:val="7A1DEEEA"/>
    <w:rsid w:val="7A31D5B2"/>
    <w:rsid w:val="7A5D83CF"/>
    <w:rsid w:val="7AB1BC86"/>
    <w:rsid w:val="7B8EECCC"/>
    <w:rsid w:val="7C141193"/>
    <w:rsid w:val="7C362912"/>
    <w:rsid w:val="7CA92EC1"/>
    <w:rsid w:val="7D7CC38B"/>
    <w:rsid w:val="7D84160F"/>
    <w:rsid w:val="7E266AF4"/>
    <w:rsid w:val="7E784B7A"/>
    <w:rsid w:val="7F77B2AC"/>
    <w:rsid w:val="7FD47FD0"/>
    <w:rsid w:val="7FF8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EE01"/>
  <w15:chartTrackingRefBased/>
  <w15:docId w15:val="{230C4CAD-C925-4AD7-9303-22927FC3B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5" ma:contentTypeDescription="Create a new document." ma:contentTypeScope="" ma:versionID="ba0ac440531e5374e826c471b89afdfa">
  <xsd:schema xmlns:xsd="http://www.w3.org/2001/XMLSchema" xmlns:xs="http://www.w3.org/2001/XMLSchema" xmlns:p="http://schemas.microsoft.com/office/2006/metadata/properties" xmlns:ns2="01e14256-7e3b-40de-a164-22bb769e3f96" xmlns:ns3="87b9a8d8-25bc-48b3-af1a-2a071e6b1cb5" targetNamespace="http://schemas.microsoft.com/office/2006/metadata/properties" ma:root="true" ma:fieldsID="168d65539b4aec714e662f9f9fa4573c" ns2:_="" ns3:_="">
    <xsd:import namespace="01e14256-7e3b-40de-a164-22bb769e3f96"/>
    <xsd:import namespace="87b9a8d8-25bc-48b3-af1a-2a071e6b1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14256-7e3b-40de-a164-22bb769e3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a8d8-25bc-48b3-af1a-2a071e6b1cb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A8A578-4442-498F-8F6B-AC6B7265F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B5E40-DBAA-4782-A039-C3621AE4365B}"/>
</file>

<file path=customXml/itemProps3.xml><?xml version="1.0" encoding="utf-8"?>
<ds:datastoreItem xmlns:ds="http://schemas.openxmlformats.org/officeDocument/2006/customXml" ds:itemID="{C08626B4-A583-4A3C-B088-7A561354AB0A}">
  <ds:schemaRefs>
    <ds:schemaRef ds:uri="http://schemas.microsoft.com/office/2006/metadata/properties"/>
    <ds:schemaRef ds:uri="http://schemas.microsoft.com/office/infopath/2007/PartnerControls"/>
    <ds:schemaRef ds:uri="fe186ba3-3946-4875-95d9-7970dbc824b8"/>
    <ds:schemaRef ds:uri="8d91ec6d-b4d0-429e-a4e5-65de928320e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SILVIU LAURENTIU VASILE</dc:creator>
  <keywords/>
  <dc:description/>
  <lastModifiedBy>SILVIU LAURENTIU VASILE</lastModifiedBy>
  <revision>18</revision>
  <dcterms:created xsi:type="dcterms:W3CDTF">2022-10-07T05:10:00.0000000Z</dcterms:created>
  <dcterms:modified xsi:type="dcterms:W3CDTF">2023-10-27T06:33:51.3992715Z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</Properties>
</file>