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49222FB4" w14:textId="30D36E17" w:rsidR="00CC3CDF" w:rsidRDefault="00721F2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95735" w:history="1">
            <w:r w:rsidR="00CC3CDF" w:rsidRPr="004E1C2E">
              <w:rPr>
                <w:rStyle w:val="Hyperlink"/>
                <w:noProof/>
              </w:rPr>
              <w:t>Modelul Real</w:t>
            </w:r>
            <w:r w:rsidR="00CC3CDF">
              <w:rPr>
                <w:noProof/>
                <w:webHidden/>
              </w:rPr>
              <w:tab/>
            </w:r>
            <w:r w:rsidR="00CC3CDF">
              <w:rPr>
                <w:noProof/>
                <w:webHidden/>
              </w:rPr>
              <w:fldChar w:fldCharType="begin"/>
            </w:r>
            <w:r w:rsidR="00CC3CDF">
              <w:rPr>
                <w:noProof/>
                <w:webHidden/>
              </w:rPr>
              <w:instrText xml:space="preserve"> PAGEREF _Toc155995735 \h </w:instrText>
            </w:r>
            <w:r w:rsidR="00CC3CDF">
              <w:rPr>
                <w:noProof/>
                <w:webHidden/>
              </w:rPr>
            </w:r>
            <w:r w:rsidR="00CC3CDF">
              <w:rPr>
                <w:noProof/>
                <w:webHidden/>
              </w:rPr>
              <w:fldChar w:fldCharType="separate"/>
            </w:r>
            <w:r w:rsidR="00CC3CDF">
              <w:rPr>
                <w:noProof/>
                <w:webHidden/>
              </w:rPr>
              <w:t>2</w:t>
            </w:r>
            <w:r w:rsidR="00CC3CDF">
              <w:rPr>
                <w:noProof/>
                <w:webHidden/>
              </w:rPr>
              <w:fldChar w:fldCharType="end"/>
            </w:r>
          </w:hyperlink>
        </w:p>
        <w:p w14:paraId="3F8CDB4A" w14:textId="4CF40512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36" w:history="1">
            <w:r w:rsidRPr="004E1C2E">
              <w:rPr>
                <w:rStyle w:val="Hyperlink"/>
                <w:noProof/>
              </w:rPr>
              <w:t>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89FD" w14:textId="7E9846AC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37" w:history="1">
            <w:r w:rsidRPr="004E1C2E">
              <w:rPr>
                <w:rStyle w:val="Hyperlink"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7C29" w14:textId="03AF9815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38" w:history="1">
            <w:r w:rsidRPr="004E1C2E">
              <w:rPr>
                <w:rStyle w:val="Hyperlink"/>
                <w:noProof/>
              </w:rPr>
              <w:t>Implementarea diagramei conceptuale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1526" w14:textId="244AB6D6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39" w:history="1">
            <w:r w:rsidRPr="004E1C2E">
              <w:rPr>
                <w:rStyle w:val="Hyperlink"/>
                <w:noProof/>
              </w:rPr>
              <w:t>Adăugare informații în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2DFE" w14:textId="7E369AF7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0" w:history="1">
            <w:r w:rsidRPr="004E1C2E">
              <w:rPr>
                <w:rStyle w:val="Hyperlink"/>
                <w:noProof/>
              </w:rPr>
              <w:t>Subprogram stocat – top 3 comenzi riscante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4549" w14:textId="3B11871A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1" w:history="1">
            <w:r w:rsidRPr="004E1C2E">
              <w:rPr>
                <w:rStyle w:val="Hyperlink"/>
                <w:noProof/>
              </w:rPr>
              <w:t>Subprogram stocat – angajați incomplet antrenați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DD75" w14:textId="4D841906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2" w:history="1">
            <w:r w:rsidRPr="004E1C2E">
              <w:rPr>
                <w:rStyle w:val="Hyperlink"/>
                <w:noProof/>
              </w:rPr>
              <w:t>Subprogram stocat – găsește cel mai profitabil casier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A679" w14:textId="318C46E0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3" w:history="1">
            <w:r w:rsidRPr="004E1C2E">
              <w:rPr>
                <w:rStyle w:val="Hyperlink"/>
                <w:noProof/>
              </w:rPr>
              <w:t>Subprogram stocat – generare meniu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490D" w14:textId="425B2764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4" w:history="1">
            <w:r w:rsidRPr="004E1C2E">
              <w:rPr>
                <w:rStyle w:val="Hyperlink"/>
                <w:noProof/>
              </w:rPr>
              <w:t>Trigger – monitorizare modificări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C2A14" w14:textId="510C61BD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5" w:history="1">
            <w:r w:rsidRPr="004E1C2E">
              <w:rPr>
                <w:rStyle w:val="Hyperlink"/>
                <w:noProof/>
              </w:rPr>
              <w:t>Trigger – max angajați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F724" w14:textId="1C212CDF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6" w:history="1">
            <w:r w:rsidRPr="004E1C2E">
              <w:rPr>
                <w:rStyle w:val="Hyperlink"/>
                <w:noProof/>
              </w:rPr>
              <w:t>Trigger – protejarea tabelelor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3EA8E" w14:textId="35D4897D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7" w:history="1">
            <w:r w:rsidRPr="004E1C2E">
              <w:rPr>
                <w:rStyle w:val="Hyperlink"/>
                <w:noProof/>
              </w:rPr>
              <w:t>Pachet – cerintele anterioare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388E" w14:textId="6DC8F155" w:rsidR="00CC3CDF" w:rsidRDefault="00CC3CD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995748" w:history="1">
            <w:r w:rsidRPr="004E1C2E">
              <w:rPr>
                <w:rStyle w:val="Hyperlink"/>
                <w:noProof/>
                <w:lang w:val="ro-RO"/>
              </w:rPr>
              <w:t>Pachet – raport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E6AC" w14:textId="431879E0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9573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64222669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</w:r>
      <w:r w:rsidR="000A35C0">
        <w:t>Compania este prezentă în mai multe orașe. Restaurantele nu se pot deschide oriunde aleatoriu, ci înainte trebuie adăugat orașul la lista de locații potențial profitable, după ce sediul companiei realizează o analiză a economiei orașului. Fiecare restaurant se va afla într-un oraș de pe lista de orașe (va fi stocată într-un tabel).</w:t>
      </w:r>
    </w:p>
    <w:p w14:paraId="3AB1FADC" w14:textId="5BB91A9A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="005C6C88">
        <w:rPr>
          <w:b/>
          <w:bCs/>
        </w:rPr>
        <w:t xml:space="preserve"> – Casieri, Buc</w:t>
      </w:r>
      <w:r w:rsidR="005C6C88">
        <w:rPr>
          <w:b/>
          <w:bCs/>
          <w:lang w:val="ro-RO"/>
        </w:rPr>
        <w:t>ătari și Manageri</w:t>
      </w:r>
      <w:r w:rsidR="005C6C88">
        <w:rPr>
          <w:b/>
          <w:bCs/>
        </w:rPr>
        <w:tab/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38645558" w:rsidR="00FF5153" w:rsidRPr="00FF5153" w:rsidRDefault="00FF5153" w:rsidP="00434F38">
      <w:pPr>
        <w:pStyle w:val="Compact"/>
        <w:ind w:left="720"/>
        <w:rPr>
          <w:lang w:val="ro-RO"/>
        </w:rPr>
      </w:pPr>
      <w:r w:rsidRPr="00FF5153">
        <w:t>Fiecare job are un salariu de bază, însă există posibilitatea de a fi crescut, dacă angajatul câștigă un bonus, până la o limită</w:t>
      </w:r>
      <w:r w:rsidR="005C6C88">
        <w:t xml:space="preserve">. Din păcate, pentru moment există angajați cu salarii care nu respectă aceste limite, deoarece limitele au fost stabilite recent. </w:t>
      </w:r>
      <w:r w:rsidR="000A35C0">
        <w:t>Pentru moment se va permite acest lucru, dar se va implementa un feature de generat raport pentru a monitoriza situația.</w:t>
      </w:r>
    </w:p>
    <w:p w14:paraId="225457F1" w14:textId="6F3F17B5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</w:t>
      </w:r>
      <w:r w:rsidR="00F81FEB">
        <w:t xml:space="preserve"> </w:t>
      </w:r>
      <w:r w:rsidRPr="00FF5153">
        <w:t>Se știe ce ingrediente are fiecare rețetă, iar pentru ingrediente se știe ce alergii pot provoca.</w:t>
      </w:r>
      <w:r w:rsidR="000A35C0">
        <w:t xml:space="preserve"> Deci, pentru fiecare rețetă se știe alergiile pe care le poate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F67554">
      <w:pPr>
        <w:pStyle w:val="Compact"/>
        <w:ind w:left="720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9573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9573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9573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0C983D4B">
            <wp:extent cx="6858000" cy="3867889"/>
            <wp:effectExtent l="0" t="0" r="0" b="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9573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734A340">
            <wp:extent cx="6858000" cy="4080933"/>
            <wp:effectExtent l="0" t="0" r="0" b="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372B0C8D" w14:textId="67087F69" w:rsidR="00B263CA" w:rsidRPr="00A2744F" w:rsidRDefault="00A2744F" w:rsidP="00A274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</w:pP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import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def </w:t>
            </w:r>
            <w:r w:rsidRPr="00A2744F">
              <w:rPr>
                <w:rFonts w:ascii="Roboto Mono" w:eastAsia="Times New Roman" w:hAnsi="Roboto Mono" w:cs="Courier New"/>
                <w:color w:val="00627A"/>
                <w:kern w:val="0"/>
                <w14:ligatures w14:val="none"/>
              </w:rPr>
              <w:t>main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random.seed(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salary_rng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random.Random(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sql_code 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t># http://www.name-statistics.org/ro/prenumecomune.php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prenume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[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"Ana Maria"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"Alexandru"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"Mihaela"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"Andreea"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"Elena"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"Adrian"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"Andrei"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"Alexandra"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"Ionut"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"Cristina"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"Florin"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"Daniel"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"Marius"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"Cristian"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"Daniela"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"Constantin"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"Nicoleta"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"Georgiana"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"Bogdan"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"Vasile"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"Gabriel"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"Gabriela"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"Nicolae"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"Gheorghe"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"George"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"Valentin"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"Adriana"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"Ionela"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"Catalin"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"Stefan"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"Florentina"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"Anamaria"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"Simona"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"Iulian"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"Roxana"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"Irina"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"Mirela"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"Iuliana"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"Madalina"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"Raluca"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"Lucian"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"Cosmin"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"Sorin"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"Loredana"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"Claudia"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"Monica"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"Ramona"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"Ciprian"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"Corina"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"Laura"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lastRenderedPageBreak/>
              <w:t>"Vlad"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"Razvan"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"Radu"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"Liliana"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"Valentina"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"Viorel"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"Iulia"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"Ovidiu"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"Florina"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"Robert"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"Catalina"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"Carmen"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"Claudiu"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"Oana Maria"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"Camelia"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"Andreea Elena"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"Costel"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"Alina Elena"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"Elena Cristina"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"Mircea"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"Laurentiu"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"Georgeta"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"Maria Cristina"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"Paul"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"Alina Maria"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"Dragos"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"Silviu"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t># https://numedefamilie.eu/romania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nume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[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"Popa"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"Popescu"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"Pop"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"Radu"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"Stoica"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"Gheorghe"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"Matei"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"Rusu"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"Ciobanu"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"Constantin"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"Florea"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"Ilie"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"Stanciu"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"Munteanu"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"Vasile"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"Oprea"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"Tudor"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"Sandu"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"Moldovan"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"Ungureanu"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"Andrei"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"Barbu"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"Serban"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"Neagu"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"Cristea"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"Anghel"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"Lazar"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"Dragomir"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"Enache"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"Badea"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"Stefan"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"Vlad"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"Mocanu"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"Iordache"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"Coman"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"Cojocaru"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"Grigore"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"Voicu"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"Dobre"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"Petre"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"Nagy"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"Lupu"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"Lungu"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"Ivan"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"Ene"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"Preda"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"Roman"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"Ionita"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"Iancu"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"Nicolae"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"Balan"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"Nistor"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"Stoian"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"Avram"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"Pavel"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"Simion"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"Rus"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"Iacob"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"Bucur"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"Luca"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"Olteanu"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"Filip"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"Tanase"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"Costea"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"Craciun"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"David"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"Stancu"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"Muresan"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"Diaconu"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"Nedelcu"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"Rotaru"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"Baciu"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"Szabo"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"Zaharia"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"Costache"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"Alexandru"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"Suciu"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"Anton"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"Bogdan"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"Rosu"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"Moraru"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"Toader"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"Paraschiv"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"Sava"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"Kovacs"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"Muntean"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"Constantinescu"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"Albu"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"Cretu"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"Calin"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"Olaru"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"Varga"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"Georgescu"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"Popovici"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"Ardelean"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"Chiriac"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"Miron"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"Mihalache"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"Zamfir"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"Paun"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"Petrescu"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"Niculae"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"Neacsu"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"Soare"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"Moise"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"Bratu"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"Damian"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"Ursu"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"Croitoru"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"Istrate"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"Sirbu"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"Savu"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"Manole"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"Dinca"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"Apostol"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"Stroe"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"Draghici"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"Crisan"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"Tudorache"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"Cozma"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"Grosu"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"Rosca"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"Oancea"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"Ignat"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"Radulescu"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"Adam"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"Mihaila"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"Irimia"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"Molnar"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"Necula"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"Ciocan"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"Manolache"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"Balint"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"Grecu"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"Burlacu"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"Nastase"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"Macovei"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"Pirvu"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"Turcu"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"Simon"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"Kiss"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"Chirila"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"Panait"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"Cazacu"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"Teodorescu"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"Trandafir"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"Militaru"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"Oltean"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"Negru"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"Farcas"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"Maxim"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"Toth"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"Gabor"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"Florescu"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"Dumitrascu"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"Pintilie"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"Tamas"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"Morar"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"Visan"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"Chirita"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"Danciu"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"Dogaru"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"Gavrila"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"Tudose"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"Voinea"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"Dascalu"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"Moldoveanu"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"Lazăr"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"Mihalcea"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"Patrascu"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"Negrea"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"Trif"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"Mircea"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"Ichim"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"Alexe"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"Grigoras"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"Costin"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"Iliescu"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"Bejan"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"Nechita"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"Neagoe"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"Cucu"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"Puiu"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"Musat"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"Prodan"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"Stefanescu"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"Olariu"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"Ispas"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"Szekely"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"Blaga"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"Danila"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"Trifan"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"Groza"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"Boboc"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"Maftei"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"Vaduva"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"Vasilescu"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"Gherman"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"Szasz"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"Antal"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"Martin"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"Cornea"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"Ganea"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"Gheorghiu"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"Chivu"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"Pintea"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"Staicu"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"Niculescu"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"Tănase"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"Burcea"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"Solomon"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"Botezatu"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"Iorga"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"Sabau"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"Nicola"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"Alexa"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"Cirstea"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"Udrea"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"Aldea"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"Cojocariu"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"Crăciun"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"Rotariu"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"Negoita"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"Ciobotaru"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"Paduraru"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"Biro"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"Leonte"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"Murariu"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"Covaci"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"Fodor"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"Pricop"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"Diaconescu"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"Bodea"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"Milea"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"Pasca"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"Carp"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"Catana"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"Onofrei"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"Petrache"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"Busuioc"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"Moga"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"Codreanu"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"Buzatu"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"Vasiliu"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"Tomescu"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"Jianu"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"Dragoi"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"Tataru"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"Ghinea"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"Alecu"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"Iosif"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"Sandor"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"Tanasa"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"Epure"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"şerban"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"Scarlat"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"Dobrin"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"Radoi"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"Gheorghita"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"Filimon"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"Veres"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"Savin"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"Iordan"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"Nae"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"Timofte"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"Buta"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"ştefan"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"Călin"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"Achim"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"Peter"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"Boca"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"Mitroi"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"Dumitriu"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"Mazilu"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"Vieru"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"Bunea"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"Butnaru"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"Ifrim"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"Cristian"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"Gherasim"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"Mitu"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"Ardeleanu"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"Nechifor"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"Chira"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"Feraru"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"Balazs"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"Cazan"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"Giurgiu"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lastRenderedPageBreak/>
              <w:t>"Spiridon"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"Marginean"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"Vintila"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"Palade"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"Farkas"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"Tofan"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"Demeter"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"Scurtu"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"Chelaru"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"Apetrei"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"Vasilache"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"Gradinaru"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"Nicoara"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"State"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"Oros"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"Dicu"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"Ivascu"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"Timis"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"Marton"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"Deaconu"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"Robu"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"Pantea"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]  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t># from https://numedefamilie.eu/romania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def </w:t>
            </w:r>
            <w:r w:rsidRPr="00A2744F">
              <w:rPr>
                <w:rFonts w:ascii="Roboto Mono" w:eastAsia="Times New Roman" w:hAnsi="Roboto Mono" w:cs="Courier New"/>
                <w:color w:val="00627A"/>
                <w:kern w:val="0"/>
                <w14:ligatures w14:val="none"/>
              </w:rPr>
              <w:t>isascii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):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return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len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 ==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len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.encode())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prenume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x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x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prenume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isascii(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x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nume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x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x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nume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isascii(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x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start_date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"TO_DATE('2020-01-01', 'YYYY-MM-DD')"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ANGAJAT_ID_SEQ 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RESTAURANT_ID_SEQ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COMANDA_ID_SEQ 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nr_retete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5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t># nr_orase = 5</w:t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i/>
                <w:iCs/>
                <w:color w:val="8C8C8C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def </w:t>
            </w:r>
            <w:r w:rsidRPr="00A2744F">
              <w:rPr>
                <w:rFonts w:ascii="Roboto Mono" w:eastAsia="Times New Roman" w:hAnsi="Roboto Mono" w:cs="Courier New"/>
                <w:color w:val="00627A"/>
                <w:kern w:val="0"/>
                <w14:ligatures w14:val="none"/>
              </w:rPr>
              <w:t>insert_random_employee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id_restaurant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job_cod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base_salary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bonus_max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 -&gt;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int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nonlocal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ANGAJAT_ID_SEQ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nonlocal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sql_code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id_angajator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"NULL"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len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 !=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id_angajator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random.choice(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ANGAJAT_ID_SEQ +=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salary_kind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salary_rng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salary_in_bounds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round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salary_rng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.random() *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 xml:space="preserve">0.5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salary_rng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.random() *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0.5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 *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bonus_max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match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salary_kind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case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emp_salary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*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0.95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case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emp_salary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bonus_max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*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1.05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case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_: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emp_salary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salary_in_bounds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ANGAJAT (id_restaurant, id_angajator, job_cod, nume, data_angajare, salariu)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id_restaurant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id_angajator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job_cod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', '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nume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:shd w:val="clear" w:color="auto" w:fill="EDFCED"/>
                <w14:ligatures w14:val="none"/>
              </w:rPr>
              <w:t xml:space="preserve">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prenume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 xml:space="preserve">',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start_date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emp_salary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return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ANGAJAT_ID_SEQ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: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list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int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 = []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MANAGER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{}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CASIER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{}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BASE_SALARY_CASIER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2000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MAX_BONUS_CASIER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500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BASE_SALARY_BUCATAR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4000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MAX_BONUS_BUCATAR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1000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lastRenderedPageBreak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BASE_SALARY_MANAGER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4500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MAX_BONUS_MANAGER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2500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j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5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RESTAURANT_ID_SEQ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id_oras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j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.append(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RESTAURANT (id_oras, data_deschidere)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id_oras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start_date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 = []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 = []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manager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casier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i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id_angajat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insert_random_employee(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"MANAGER"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BASE_SALARY_MANAGER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MAX_BONUS_MANAGER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autorizat_sa_angajeze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int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MANAGER (id_angajat, autorizat_sa_angajeze)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autorizat_sa_angajeze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autorizat_sa_angajeze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manager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.append(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casa_de_marcat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0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i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3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id_angajat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insert_random_employee(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"CASIER"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BASE_SALARY_CASIER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MAX_BONUS_CASIER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nr_casa_de_marcat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"NULL"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 xml:space="preserve">0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random.choice([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False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True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True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casa_de_marcat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nr_casa_de_marcat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casa_de_marcat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br/>
              <w:t xml:space="preserve">                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.append(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CASIER (id_angajat, nr_casa_de_marcat)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nr_casa_de_marcat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_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id_angajat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insert_random_employee(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"BUCATAR"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BASE_SALARY_BUCATAR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MAX_BONUS_BUCATAR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data_antrenament_de_siguranta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random.choice([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start_date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"NULL"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BUCATAR (id_angajat, data_antrenament_de_siguranta)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id_angajat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data_antrenament_de_siguranta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def </w:t>
            </w:r>
            <w:r w:rsidRPr="00A2744F">
              <w:rPr>
                <w:rFonts w:ascii="Roboto Mono" w:eastAsia="Times New Roman" w:hAnsi="Roboto Mono" w:cs="Courier New"/>
                <w:color w:val="00627A"/>
                <w:kern w:val="0"/>
                <w14:ligatures w14:val="none"/>
              </w:rPr>
              <w:t>random_comanda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id_restaurant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nonlocal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COMANDA_ID_SEQ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nonlocal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sql_code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COMANDA_ID_SEQ +=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COMANDA (id_restaurant, id_casier)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id_restaurant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id_casier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reteta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random.sample(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nr_retete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), </w:t>
            </w:r>
            <w:r w:rsidRPr="00A2744F">
              <w:rPr>
                <w:rFonts w:ascii="Roboto Mono" w:eastAsia="Times New Roman" w:hAnsi="Roboto Mono" w:cs="Courier New"/>
                <w:color w:val="660099"/>
                <w:kern w:val="0"/>
                <w14:ligatures w14:val="none"/>
              </w:rPr>
              <w:t>k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=random.choice([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3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4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nr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random.choice([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3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lastRenderedPageBreak/>
              <w:t xml:space="preserve">    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f'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COMANDA_include_RETETA (id_comanda, id_reteta, nr)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COMANDA_ID_SEQ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reteta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nr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random.choice([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True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False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adresa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 xml:space="preserve">f"Str.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nume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 xml:space="preserve"> nr.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100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random.choice([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True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>False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adresa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 xml:space="preserve">f" bl.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50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cost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20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>INSERT INTO LIVRARE (id_comanda, adresa, pret) VALUES (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COMANDA_ID_SEQ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adresa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 xml:space="preserve">',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cost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871094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i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RESTAURANT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c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CASIER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[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_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range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(random.randint(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1750EB"/>
                <w:kern w:val="0"/>
                <w14:ligatures w14:val="none"/>
              </w:rPr>
              <w:t>10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)):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        random_comanda(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i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c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 xml:space="preserve">TABELE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= [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'ORAS'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'RESTAURANT'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'JOB'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'ANGAJAT'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'CASIER'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'BUCATAR'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'MANAGER'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'INGREDIENT'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'RETETA'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'ALERGIE'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'COMANDA'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'LIVRARE'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'INGREDIENT_provoaca_ALERGIE'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'RETETA_contine_INGREDIENT'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'COMANDA_include_RETETA'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]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for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table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in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TABELE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sql_code +=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f"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:shd w:val="clear" w:color="auto" w:fill="EDFCED"/>
                <w14:ligatures w14:val="none"/>
              </w:rPr>
              <w:t xml:space="preserve">SELECT COUNT(*) FROM 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{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table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}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;</w:t>
            </w:r>
            <w:r w:rsidRPr="00A2744F">
              <w:rPr>
                <w:rFonts w:ascii="Roboto Mono" w:eastAsia="Times New Roman" w:hAnsi="Roboto Mono" w:cs="Courier New"/>
                <w:color w:val="0037A6"/>
                <w:kern w:val="0"/>
                <w14:ligatures w14:val="none"/>
              </w:rPr>
              <w:t>\n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br/>
              <w:t xml:space="preserve">   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with </w:t>
            </w:r>
            <w:r w:rsidRPr="00A2744F">
              <w:rPr>
                <w:rFonts w:ascii="Roboto Mono" w:eastAsia="Times New Roman" w:hAnsi="Roboto Mono" w:cs="Courier New"/>
                <w:color w:val="000080"/>
                <w:kern w:val="0"/>
                <w14:ligatures w14:val="none"/>
              </w:rPr>
              <w:t>open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(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"generate_data.sql"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,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"w"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) </w:t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as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f: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    </w:t>
            </w:r>
            <w:r w:rsidRPr="00A2744F">
              <w:rPr>
                <w:rFonts w:ascii="Roboto Mono" w:eastAsia="Times New Roman" w:hAnsi="Roboto Mono" w:cs="Courier New"/>
                <w:color w:val="000000"/>
                <w:kern w:val="0"/>
                <w14:ligatures w14:val="none"/>
              </w:rPr>
              <w:t>f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.write(sql_code)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</w:r>
            <w:r w:rsidRPr="00A2744F">
              <w:rPr>
                <w:rFonts w:ascii="Roboto Mono" w:eastAsia="Times New Roman" w:hAnsi="Roboto Mono" w:cs="Courier New"/>
                <w:color w:val="0033B3"/>
                <w:kern w:val="0"/>
                <w14:ligatures w14:val="none"/>
              </w:rPr>
              <w:t xml:space="preserve">if 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 xml:space="preserve">__name__ == </w:t>
            </w:r>
            <w:r w:rsidRPr="00A2744F">
              <w:rPr>
                <w:rFonts w:ascii="Roboto Mono" w:eastAsia="Times New Roman" w:hAnsi="Roboto Mono" w:cs="Courier New"/>
                <w:color w:val="067D17"/>
                <w:kern w:val="0"/>
                <w14:ligatures w14:val="none"/>
              </w:rPr>
              <w:t>"__main__"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t>:</w:t>
            </w:r>
            <w:r w:rsidRPr="00A2744F">
              <w:rPr>
                <w:rFonts w:ascii="Roboto Mono" w:eastAsia="Times New Roman" w:hAnsi="Roboto Mono" w:cs="Courier New"/>
                <w:color w:val="080808"/>
                <w:kern w:val="0"/>
                <w14:ligatures w14:val="none"/>
              </w:rPr>
              <w:br/>
              <w:t xml:space="preserve">    main()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6D4ED570" w:rsidR="00B263CA" w:rsidRDefault="00800050">
      <w:r w:rsidRPr="00800050">
        <w:rPr>
          <w:noProof/>
        </w:rPr>
        <w:drawing>
          <wp:inline distT="0" distB="0" distL="0" distR="0" wp14:anchorId="045F2912" wp14:editId="4176FCDB">
            <wp:extent cx="6858000" cy="811530"/>
            <wp:effectExtent l="0" t="0" r="0" b="7620"/>
            <wp:docPr id="7370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6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3CA"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9574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2803BA80">
            <wp:extent cx="6047975" cy="3375498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03" cy="3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0C1F" w14:textId="57DD4E67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73E73F6F" w14:textId="24900A97" w:rsidR="002D7421" w:rsidRDefault="00800050" w:rsidP="00800050">
      <w:pPr>
        <w:pStyle w:val="Compact"/>
      </w:pPr>
      <w:r w:rsidRPr="00800050">
        <w:rPr>
          <w:noProof/>
        </w:rPr>
        <w:drawing>
          <wp:inline distT="0" distB="0" distL="0" distR="0" wp14:anchorId="1AECA4AA" wp14:editId="03D885C2">
            <wp:extent cx="5389123" cy="1125229"/>
            <wp:effectExtent l="0" t="0" r="2540" b="0"/>
            <wp:docPr id="3861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0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117" cy="1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421"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9574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7BC860EA">
            <wp:extent cx="6037292" cy="3006141"/>
            <wp:effectExtent l="0" t="0" r="1905" b="381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0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D2DD2A0" w:rsidR="002D7421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21F61666" wp14:editId="78C60B76">
            <wp:extent cx="6363588" cy="4458322"/>
            <wp:effectExtent l="0" t="0" r="0" b="0"/>
            <wp:docPr id="21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9574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055DE28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="00644BF3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253C2E15">
            <wp:extent cx="5979191" cy="2969895"/>
            <wp:effectExtent l="0" t="0" r="254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9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403BF7BE" w:rsidR="008A663E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579C047F" wp14:editId="15E66201">
            <wp:extent cx="6858000" cy="2825115"/>
            <wp:effectExtent l="0" t="0" r="0" b="0"/>
            <wp:docPr id="2097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C42" w14:textId="56AC76A2" w:rsidR="00C56446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315005E3" wp14:editId="65FE918E">
            <wp:extent cx="4420217" cy="571580"/>
            <wp:effectExtent l="0" t="0" r="0" b="0"/>
            <wp:docPr id="41428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0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9574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7D82A251">
            <wp:extent cx="6245157" cy="3135470"/>
            <wp:effectExtent l="0" t="0" r="3810" b="825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57" cy="31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265A884B">
            <wp:extent cx="7083443" cy="1420238"/>
            <wp:effectExtent l="0" t="0" r="3175" b="889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806" cy="1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04ACFBBB" w:rsidR="005C6450" w:rsidRDefault="00C56446">
      <w:r w:rsidRPr="00C56446">
        <w:rPr>
          <w:noProof/>
        </w:rPr>
        <w:drawing>
          <wp:inline distT="0" distB="0" distL="0" distR="0" wp14:anchorId="7B41D7EC" wp14:editId="630DC20F">
            <wp:extent cx="5318691" cy="3978613"/>
            <wp:effectExtent l="0" t="0" r="0" b="3175"/>
            <wp:docPr id="109131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3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49" cy="39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5BB1BFC1">
            <wp:extent cx="4309314" cy="1305107"/>
            <wp:effectExtent l="0" t="0" r="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31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73E64181">
            <wp:extent cx="4906060" cy="3809522"/>
            <wp:effectExtent l="0" t="0" r="8890" b="635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4959CBDC" w:rsidR="005C6450" w:rsidRDefault="0058456A">
      <w:r w:rsidRPr="0058456A">
        <w:rPr>
          <w:noProof/>
        </w:rPr>
        <w:drawing>
          <wp:inline distT="0" distB="0" distL="0" distR="0" wp14:anchorId="3B2D6FF3" wp14:editId="4849DBAF">
            <wp:extent cx="6858000" cy="2286000"/>
            <wp:effectExtent l="0" t="0" r="5080" b="1905"/>
            <wp:docPr id="70668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8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316425B4" w:rsidR="005C6450" w:rsidRDefault="0058456A">
      <w:r w:rsidRPr="0058456A">
        <w:rPr>
          <w:noProof/>
        </w:rPr>
        <w:lastRenderedPageBreak/>
        <w:drawing>
          <wp:inline distT="0" distB="0" distL="0" distR="0" wp14:anchorId="6A073611" wp14:editId="31B2158D">
            <wp:extent cx="6839905" cy="4305901"/>
            <wp:effectExtent l="0" t="0" r="0" b="0"/>
            <wp:docPr id="25305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56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9574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58E6279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1089147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că deoarece unele tabele din baza de date se vor schimba rar, ar trebui monitorizate modificări ale lor.</w:t>
            </w:r>
          </w:p>
          <w:p w14:paraId="75E3A9F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Acele tabele sunt:</w:t>
            </w:r>
          </w:p>
          <w:p w14:paraId="39FC6F8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ALERGIE, INGREDIENT_provoaca_ALERGIE, INGREDIENT, RETETA_contine_INGREDIENT, RETETA, JOB</w:t>
            </w:r>
          </w:p>
          <w:p w14:paraId="244F5F3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stocheze log-ul tuturor modificărilor la aceste tabele.</w:t>
            </w:r>
          </w:p>
          <w:p w14:paraId="1403A9C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va include: username, nume tabel, tip operatie, data modificare.</w:t>
            </w:r>
          </w:p>
          <w:p w14:paraId="6B94FC0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D947B7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45275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id_modificari_anormale_seq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6EC81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6FEBB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log_modificari_anormale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756815F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id_modificari_anormale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id_modificari_anormale_seq.nextval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51E88E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F7600C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1D08680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tip_operatie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68B7BB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data_modificare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10168EB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C6D33B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666A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create_modification_log(nume_tabel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80E6544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4FB0F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'UNKNOWN'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B4547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0BD119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FC950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'INSERT'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92AB92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UPDATING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70DCF0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'UPDATE'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C32C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DELETING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FC50A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'DELETE'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2E0D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2D27F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 (nume_tabel, tip_operatie)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(nume_tabel, tip);</w:t>
            </w:r>
          </w:p>
          <w:p w14:paraId="7068A7C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FA060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7C597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485D5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</w:t>
            </w:r>
          </w:p>
          <w:p w14:paraId="6D31024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3168C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template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'CREATE OR REPLACE TRIGGER LOG_MODIFICARI_ANORMALE_TRIGGER_AUTOGENERAT_{{NUMETABEL}}</w:t>
            </w:r>
          </w:p>
          <w:p w14:paraId="5E8DBE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BEFORE INSERT OR UPDATE OR DELETE ON {{NUMETABEL}}</w:t>
            </w:r>
          </w:p>
          <w:p w14:paraId="7EDC0D3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BEGIN</w:t>
            </w:r>
          </w:p>
          <w:p w14:paraId="5AF3D0A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create_modification_log(''{{NUMETABEL}}'');</w:t>
            </w:r>
          </w:p>
          <w:p w14:paraId="56991A4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END;'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A9297D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cod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D8292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3B0E99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tabele_monitorizate lista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</w:p>
          <w:p w14:paraId="54FED12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lista(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EA98F1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9E356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..tabele_monitorizate.LAST</w:t>
            </w:r>
          </w:p>
          <w:p w14:paraId="0182CA3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194F6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cod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'{{NUMETABEL}}'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tabele_monitorizate(i));</w:t>
            </w:r>
          </w:p>
          <w:p w14:paraId="1ACCE7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cod;</w:t>
            </w:r>
          </w:p>
          <w:p w14:paraId="41D039E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C497B1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A0302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08F8B8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DE97D9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</w:t>
            </w:r>
          </w:p>
          <w:p w14:paraId="6183A36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220A44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CURSOR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094BD7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D94F01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</w:t>
            </w:r>
          </w:p>
          <w:p w14:paraId="15CBFE6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</w:t>
            </w:r>
          </w:p>
          <w:p w14:paraId="4DEC3B1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LIKE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'LOG_MODIFICARI_ANORMALE_TRIGGER_AUTOGENERAT_%'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A2E01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C3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19A2F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C36A2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'DROP TRIGGER 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trigger_autogenerat.trigger_name;</w:t>
            </w:r>
          </w:p>
          <w:p w14:paraId="7702295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F9684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321DB3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4E4612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70765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5D785ED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instalare_triggeri_autogenerat();</w:t>
            </w:r>
          </w:p>
          <w:p w14:paraId="6DDB2E4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8B41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5553C8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2ED90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all_triggers;</w:t>
            </w:r>
          </w:p>
          <w:p w14:paraId="42493C8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EA511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(nume)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D9622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'alergie2'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id_alergie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3AF921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pret;</w:t>
            </w:r>
          </w:p>
          <w:p w14:paraId="718417D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393F9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ED4FF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job (job_cod, salariu_baza, bonus_maxim)</w:t>
            </w:r>
          </w:p>
          <w:p w14:paraId="1C5111B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 '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</w:t>
            </w:r>
          </w:p>
          <w:p w14:paraId="6D208C2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4AE11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4DF91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E2EA8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F4C7F2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7F9C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F526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7CA180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F07D0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stergere_triggeri_autogenerat();</w:t>
            </w:r>
          </w:p>
          <w:p w14:paraId="39DB8A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596A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4696B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210DF7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id_modificari_anormale_seq;</w:t>
            </w:r>
          </w:p>
          <w:p w14:paraId="0C58E0A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create_modification_log;</w:t>
            </w:r>
          </w:p>
          <w:p w14:paraId="48AEF7A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instalare_triggeri_autogenerat;</w:t>
            </w:r>
          </w:p>
          <w:p w14:paraId="1DB63942" w14:textId="44E6BCD1" w:rsidR="00FF33F7" w:rsidRPr="00FF33F7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0198CFB8" w14:textId="73762152" w:rsidR="00FF33F7" w:rsidRDefault="0058456A" w:rsidP="00FF33F7">
      <w:pPr>
        <w:pStyle w:val="BodyText"/>
      </w:pPr>
      <w:r w:rsidRPr="0058456A">
        <w:rPr>
          <w:noProof/>
        </w:rPr>
        <w:drawing>
          <wp:inline distT="0" distB="0" distL="0" distR="0" wp14:anchorId="51B559D5" wp14:editId="07D7E428">
            <wp:extent cx="5711624" cy="3161489"/>
            <wp:effectExtent l="0" t="0" r="3810" b="1270"/>
            <wp:docPr id="4782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193" cy="31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00589A64" w:rsidR="00FF33F7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6E88CE4F" wp14:editId="0D54AF2E">
            <wp:extent cx="3212753" cy="905001"/>
            <wp:effectExtent l="0" t="0" r="6985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6A8BFE6A">
            <wp:extent cx="6858000" cy="866549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EAD372E" wp14:editId="3ED70B80">
            <wp:extent cx="6349942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77BBD223">
            <wp:extent cx="6858000" cy="1059873"/>
            <wp:effectExtent l="0" t="0" r="0" b="6985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6F29EF1" w:rsidR="00FF33F7" w:rsidRDefault="006A1828" w:rsidP="00FF33F7">
      <w:pPr>
        <w:pStyle w:val="BodyText"/>
      </w:pPr>
      <w:r w:rsidRPr="006A1828">
        <w:rPr>
          <w:noProof/>
        </w:rPr>
        <w:drawing>
          <wp:inline distT="0" distB="0" distL="0" distR="0" wp14:anchorId="71893169" wp14:editId="313D29E1">
            <wp:extent cx="4419600" cy="2334638"/>
            <wp:effectExtent l="0" t="0" r="0" b="8890"/>
            <wp:docPr id="2993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0780" name=""/>
                    <pic:cNvPicPr/>
                  </pic:nvPicPr>
                  <pic:blipFill rotWithShape="1">
                    <a:blip r:embed="rId31"/>
                    <a:srcRect b="9555"/>
                    <a:stretch/>
                  </pic:blipFill>
                  <pic:spPr bwMode="auto">
                    <a:xfrm>
                      <a:off x="0" y="0"/>
                      <a:ext cx="4420217" cy="233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9574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0601C67" w14:textId="77F74976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56902D90" wp14:editId="56D301C2">
            <wp:extent cx="6858000" cy="4083050"/>
            <wp:effectExtent l="0" t="0" r="0" b="0"/>
            <wp:docPr id="2730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5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1FA49297">
            <wp:extent cx="6858000" cy="3332648"/>
            <wp:effectExtent l="0" t="0" r="0" b="1270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3DB50F3D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5C26CD7C" wp14:editId="49AF6F62">
            <wp:extent cx="6858000" cy="2092960"/>
            <wp:effectExtent l="0" t="0" r="0" b="2540"/>
            <wp:docPr id="15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9574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5CC0E3B2" w14:textId="5AE4DEDB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75613A5D" wp14:editId="3FE116E9">
            <wp:extent cx="6630325" cy="4172532"/>
            <wp:effectExtent l="0" t="0" r="0" b="0"/>
            <wp:docPr id="6361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70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686CCC0B">
            <wp:extent cx="6858000" cy="3337670"/>
            <wp:effectExtent l="0" t="0" r="0" b="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20242F6D">
            <wp:extent cx="501181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26566B8D">
            <wp:extent cx="5601482" cy="439552"/>
            <wp:effectExtent l="0" t="0" r="0" b="0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16BE62D2" w:rsidR="004E1BF6" w:rsidRDefault="006A1828" w:rsidP="002C535A">
      <w:pPr>
        <w:pStyle w:val="BodyText"/>
      </w:pPr>
      <w:r w:rsidRPr="006A1828">
        <w:rPr>
          <w:noProof/>
        </w:rPr>
        <w:drawing>
          <wp:inline distT="0" distB="0" distL="0" distR="0" wp14:anchorId="25B0A71C" wp14:editId="0507B298">
            <wp:extent cx="2876951" cy="866896"/>
            <wp:effectExtent l="0" t="0" r="0" b="9525"/>
            <wp:docPr id="20804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5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C96" w14:textId="77777777" w:rsidR="004E1BF6" w:rsidRDefault="004E1BF6">
      <w:r>
        <w:br w:type="page"/>
      </w:r>
    </w:p>
    <w:p w14:paraId="0EA623F7" w14:textId="6CB32030" w:rsidR="00733522" w:rsidRDefault="004E1BF6" w:rsidP="004E1BF6">
      <w:pPr>
        <w:pStyle w:val="Heading2"/>
      </w:pPr>
      <w:bookmarkStart w:id="13" w:name="_Toc155995747"/>
      <w:r>
        <w:lastRenderedPageBreak/>
        <w:t>Pachet – cerintele anterioare</w:t>
      </w:r>
      <w:bookmarkEnd w:id="13"/>
    </w:p>
    <w:p w14:paraId="23587E06" w14:textId="01EED38D" w:rsidR="004E1BF6" w:rsidRDefault="004E1BF6" w:rsidP="004E1BF6">
      <w:pPr>
        <w:pStyle w:val="FirstParagraph"/>
        <w:rPr>
          <w:lang w:val="ro-RO"/>
        </w:rPr>
      </w:pPr>
      <w:r w:rsidRPr="004E1BF6">
        <w:rPr>
          <w:lang w:val="ro-RO"/>
        </w:rPr>
        <w:t>Definiți un pachet care să conțină toate obiectele definite în cadrul proiectului.</w:t>
      </w:r>
    </w:p>
    <w:p w14:paraId="40AFC2A1" w14:textId="11906900" w:rsidR="004E1BF6" w:rsidRDefault="004E1BF6" w:rsidP="004E1BF6">
      <w:pPr>
        <w:pStyle w:val="BodyText"/>
        <w:rPr>
          <w:lang w:val="ro-RO"/>
        </w:rPr>
      </w:pPr>
      <w:r w:rsidRPr="004E1BF6">
        <w:rPr>
          <w:noProof/>
          <w:lang w:val="ro-RO"/>
        </w:rPr>
        <w:drawing>
          <wp:inline distT="0" distB="0" distL="0" distR="0" wp14:anchorId="6C18F10D" wp14:editId="7696E51C">
            <wp:extent cx="6858000" cy="2720340"/>
            <wp:effectExtent l="0" t="0" r="0" b="3810"/>
            <wp:docPr id="11825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9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2D8F" w14:textId="1A02B7A0" w:rsidR="004E1BF6" w:rsidRDefault="004E1BF6" w:rsidP="004E1BF6">
      <w:pPr>
        <w:pStyle w:val="Compact"/>
        <w:rPr>
          <w:lang w:val="ro-RO"/>
        </w:rPr>
      </w:pPr>
      <w:r>
        <w:rPr>
          <w:lang w:val="ro-RO"/>
        </w:rPr>
        <w:t>Este afișat un warning deoarece DataGrip nu își dă seama că implementarea pachetului e în alt fișier.</w:t>
      </w:r>
    </w:p>
    <w:p w14:paraId="3ADBBCF7" w14:textId="54194A89" w:rsidR="004E1BF6" w:rsidRDefault="004E1BF6" w:rsidP="004E1BF6">
      <w:pPr>
        <w:pStyle w:val="Compact"/>
        <w:rPr>
          <w:lang w:val="ro-RO"/>
        </w:rPr>
      </w:pPr>
      <w:r w:rsidRPr="004E1BF6">
        <w:rPr>
          <w:noProof/>
          <w:lang w:val="ro-RO"/>
        </w:rPr>
        <w:drawing>
          <wp:inline distT="0" distB="0" distL="0" distR="0" wp14:anchorId="694D4DCC" wp14:editId="158EAF3E">
            <wp:extent cx="6858000" cy="3967480"/>
            <wp:effectExtent l="0" t="0" r="0" b="0"/>
            <wp:docPr id="10924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3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777D" w14:textId="0149EB3E" w:rsidR="004E1BF6" w:rsidRDefault="004E1BF6" w:rsidP="004E1BF6">
      <w:pPr>
        <w:pStyle w:val="Compact"/>
        <w:rPr>
          <w:lang w:val="ro-RO"/>
        </w:rPr>
      </w:pPr>
      <w:r w:rsidRPr="004E1BF6">
        <w:rPr>
          <w:noProof/>
          <w:lang w:val="ro-RO"/>
        </w:rPr>
        <w:lastRenderedPageBreak/>
        <w:drawing>
          <wp:inline distT="0" distB="0" distL="0" distR="0" wp14:anchorId="0BD25B94" wp14:editId="2BB11ECF">
            <wp:extent cx="5661498" cy="3377503"/>
            <wp:effectExtent l="0" t="0" r="0" b="0"/>
            <wp:docPr id="14090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32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81" cy="33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8D84" w14:textId="5C41FA35" w:rsidR="004E1BF6" w:rsidRDefault="004E1BF6" w:rsidP="004E1BF6">
      <w:pPr>
        <w:pStyle w:val="Compact"/>
        <w:rPr>
          <w:lang w:val="ro-RO"/>
        </w:rPr>
      </w:pPr>
      <w:r>
        <w:rPr>
          <w:lang w:val="ro-RO"/>
        </w:rPr>
        <w:t>Erorile afișate incorect sunt cauzate de:</w:t>
      </w:r>
    </w:p>
    <w:p w14:paraId="3E09FF6E" w14:textId="7A157604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Folosirea clauzelor INTO și BULK COLLECT INTO cu WITH.</w:t>
      </w:r>
    </w:p>
    <w:p w14:paraId="32F32B07" w14:textId="4CC993D9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 w:rsidRPr="004E1BF6">
        <w:rPr>
          <w:lang w:val="ro-RO"/>
        </w:rPr>
        <w:t>EXECUTE IMMEDIATE 'ALTER TRIGGER limita_angajati DISABLE'</w:t>
      </w:r>
    </w:p>
    <w:p w14:paraId="03F01AEA" w14:textId="14CB18A1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 w:rsidRPr="004E1BF6">
        <w:rPr>
          <w:lang w:val="ro-RO"/>
        </w:rPr>
        <w:t>EXECUTE IMMEDIATE 'ALTER TRIGGER limita_angajati ENABLE'</w:t>
      </w:r>
    </w:p>
    <w:p w14:paraId="2CB2D8DA" w14:textId="2319A573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INSERTING, UPDATING, DELETING</w:t>
      </w:r>
    </w:p>
    <w:p w14:paraId="0260A6A1" w14:textId="34C85831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Folosirea unei liste constante din specificația pachetului.</w:t>
      </w:r>
    </w:p>
    <w:p w14:paraId="7B404C13" w14:textId="6CB37EB1" w:rsidR="004E1BF6" w:rsidRDefault="004E1BF6" w:rsidP="004E1BF6">
      <w:pPr>
        <w:pStyle w:val="Compact"/>
        <w:rPr>
          <w:lang w:val="ro-RO"/>
        </w:rPr>
      </w:pPr>
      <w:r w:rsidRPr="004E1BF6">
        <w:rPr>
          <w:noProof/>
          <w:lang w:val="ro-RO"/>
        </w:rPr>
        <w:drawing>
          <wp:inline distT="0" distB="0" distL="0" distR="0" wp14:anchorId="3E11D888" wp14:editId="565C9937">
            <wp:extent cx="6858000" cy="3953510"/>
            <wp:effectExtent l="0" t="0" r="0" b="8890"/>
            <wp:docPr id="9952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89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o-RO"/>
        </w:rPr>
        <w:br w:type="page"/>
      </w:r>
    </w:p>
    <w:p w14:paraId="0B16A805" w14:textId="234908F3" w:rsidR="001561F9" w:rsidRDefault="004E1BF6" w:rsidP="004E1BF6">
      <w:pPr>
        <w:pStyle w:val="Compact"/>
        <w:rPr>
          <w:lang w:val="ro-RO"/>
        </w:rPr>
      </w:pPr>
      <w:r>
        <w:rPr>
          <w:lang w:val="ro-RO"/>
        </w:rPr>
        <w:lastRenderedPageBreak/>
        <w:t>Testarea pacheului:</w:t>
      </w:r>
    </w:p>
    <w:p w14:paraId="68F0C4AE" w14:textId="075D94B6" w:rsidR="004E1BF6" w:rsidRDefault="001561F9" w:rsidP="004E1BF6">
      <w:pPr>
        <w:pStyle w:val="Compact"/>
        <w:rPr>
          <w:lang w:val="ro-RO"/>
        </w:rPr>
      </w:pPr>
      <w:r w:rsidRPr="001561F9">
        <w:rPr>
          <w:noProof/>
          <w:lang w:val="ro-RO"/>
        </w:rPr>
        <w:drawing>
          <wp:inline distT="0" distB="0" distL="0" distR="0" wp14:anchorId="2C1EC4DD" wp14:editId="45A6DA96">
            <wp:extent cx="6858000" cy="3519170"/>
            <wp:effectExtent l="0" t="0" r="0" b="5080"/>
            <wp:docPr id="213683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304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C452" w14:textId="6FC80386" w:rsidR="004E1BF6" w:rsidRDefault="001561F9" w:rsidP="004E1BF6">
      <w:pPr>
        <w:pStyle w:val="Compact"/>
      </w:pPr>
      <w:r w:rsidRPr="001561F9">
        <w:rPr>
          <w:noProof/>
          <w:lang w:val="ro-RO"/>
        </w:rPr>
        <w:lastRenderedPageBreak/>
        <w:drawing>
          <wp:inline distT="0" distB="0" distL="0" distR="0" wp14:anchorId="673C1F97" wp14:editId="77E01AF7">
            <wp:extent cx="6843724" cy="6897370"/>
            <wp:effectExtent l="0" t="0" r="0" b="0"/>
            <wp:docPr id="103301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7299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724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09C" w14:textId="002C5ACC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40A3F0EB" wp14:editId="6C75A7CA">
            <wp:extent cx="3620796" cy="2130357"/>
            <wp:effectExtent l="0" t="0" r="0" b="3810"/>
            <wp:docPr id="2575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4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4956" cy="21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FC3" w14:textId="6BD9994E" w:rsidR="004C4CA1" w:rsidRDefault="004C4CA1" w:rsidP="004E1BF6">
      <w:pPr>
        <w:pStyle w:val="Compact"/>
      </w:pPr>
      <w:r w:rsidRPr="004C4CA1">
        <w:rPr>
          <w:noProof/>
        </w:rPr>
        <w:lastRenderedPageBreak/>
        <w:drawing>
          <wp:inline distT="0" distB="0" distL="0" distR="0" wp14:anchorId="15DB33A2" wp14:editId="6769892C">
            <wp:extent cx="6858000" cy="728980"/>
            <wp:effectExtent l="0" t="0" r="0" b="0"/>
            <wp:docPr id="17237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93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A06" w14:textId="24EBE29F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0861C714" wp14:editId="515155D7">
            <wp:extent cx="6858000" cy="3978910"/>
            <wp:effectExtent l="0" t="0" r="0" b="2540"/>
            <wp:docPr id="10373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1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6533" w14:textId="66F735D9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34D9AA29" wp14:editId="60B3A5C7">
            <wp:extent cx="6858000" cy="1035050"/>
            <wp:effectExtent l="0" t="0" r="0" b="0"/>
            <wp:docPr id="62782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61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5AA" w14:textId="26F275FE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3EA54A98" wp14:editId="40EC4E3B">
            <wp:extent cx="6858000" cy="1539240"/>
            <wp:effectExtent l="0" t="0" r="0" b="3810"/>
            <wp:docPr id="9255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40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B0B" w14:textId="2D8A3D1A" w:rsidR="004C4CA1" w:rsidRDefault="004C4CA1" w:rsidP="004E1BF6">
      <w:pPr>
        <w:pStyle w:val="Compact"/>
      </w:pPr>
      <w:r w:rsidRPr="004C4CA1">
        <w:rPr>
          <w:noProof/>
        </w:rPr>
        <w:lastRenderedPageBreak/>
        <w:drawing>
          <wp:inline distT="0" distB="0" distL="0" distR="0" wp14:anchorId="2B56DA33" wp14:editId="213F27ED">
            <wp:extent cx="6858000" cy="4093210"/>
            <wp:effectExtent l="0" t="0" r="0" b="2540"/>
            <wp:docPr id="172721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5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EA55" w14:textId="4097D77F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1C32FEC7" wp14:editId="55147D86">
            <wp:extent cx="6858000" cy="754380"/>
            <wp:effectExtent l="0" t="0" r="0" b="7620"/>
            <wp:docPr id="15817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64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093" w14:textId="55692633" w:rsidR="004C4CA1" w:rsidRDefault="004C4CA1" w:rsidP="004E1BF6">
      <w:pPr>
        <w:pStyle w:val="Compact"/>
      </w:pPr>
      <w:r w:rsidRPr="004C4CA1">
        <w:rPr>
          <w:noProof/>
        </w:rPr>
        <w:drawing>
          <wp:inline distT="0" distB="0" distL="0" distR="0" wp14:anchorId="3DEB48FF" wp14:editId="39A19DD6">
            <wp:extent cx="6858000" cy="2204720"/>
            <wp:effectExtent l="0" t="0" r="0" b="5080"/>
            <wp:docPr id="22786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45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679" w14:textId="3560D146" w:rsidR="004C4CA1" w:rsidRDefault="004C4CA1" w:rsidP="004E1BF6">
      <w:pPr>
        <w:pStyle w:val="Compact"/>
        <w:rPr>
          <w:lang w:val="ro-RO"/>
        </w:rPr>
      </w:pPr>
      <w:r>
        <w:t>DataGrip afi</w:t>
      </w:r>
      <w:r>
        <w:rPr>
          <w:lang w:val="ro-RO"/>
        </w:rPr>
        <w:t>șează eroare deoarece au fost șterse obiectele.</w:t>
      </w:r>
    </w:p>
    <w:p w14:paraId="3BCFBC9C" w14:textId="4C0CDF59" w:rsidR="00A2744F" w:rsidRDefault="00A2744F">
      <w:pPr>
        <w:rPr>
          <w:rFonts w:ascii="Arial" w:hAnsi="Arial" w:cs="Arial"/>
          <w:sz w:val="24"/>
          <w:szCs w:val="24"/>
          <w:lang w:val="ro-RO"/>
        </w:rPr>
      </w:pPr>
      <w:r>
        <w:rPr>
          <w:lang w:val="ro-RO"/>
        </w:rPr>
        <w:br w:type="page"/>
      </w:r>
    </w:p>
    <w:p w14:paraId="24E12B01" w14:textId="0E7412A1" w:rsidR="004C4CA1" w:rsidRDefault="00A2744F" w:rsidP="00A2744F">
      <w:pPr>
        <w:pStyle w:val="Heading2"/>
        <w:rPr>
          <w:lang w:val="ro-RO"/>
        </w:rPr>
      </w:pPr>
      <w:bookmarkStart w:id="14" w:name="_Toc155995748"/>
      <w:r>
        <w:rPr>
          <w:lang w:val="ro-RO"/>
        </w:rPr>
        <w:lastRenderedPageBreak/>
        <w:t>Pachet – raport probleme</w:t>
      </w:r>
      <w:bookmarkEnd w:id="14"/>
    </w:p>
    <w:p w14:paraId="66D22417" w14:textId="57A7A0D0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drawing>
          <wp:inline distT="0" distB="0" distL="0" distR="0" wp14:anchorId="54D138BB" wp14:editId="3B9C35DC">
            <wp:extent cx="6858000" cy="3508375"/>
            <wp:effectExtent l="0" t="0" r="0" b="0"/>
            <wp:docPr id="10378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22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575B" w14:textId="2EDAADD5" w:rsidR="00A2744F" w:rsidRDefault="00A2744F" w:rsidP="004E1BF6">
      <w:pPr>
        <w:pStyle w:val="Compact"/>
        <w:rPr>
          <w:lang w:val="ro-RO"/>
        </w:rPr>
      </w:pPr>
      <w:r>
        <w:rPr>
          <w:lang w:val="ro-RO"/>
        </w:rPr>
        <w:t>DataGrip nu întelege tipurile de date imbricate adânc.</w:t>
      </w:r>
    </w:p>
    <w:p w14:paraId="6CFC07C8" w14:textId="68FACDE8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drawing>
          <wp:inline distT="0" distB="0" distL="0" distR="0" wp14:anchorId="78BA30D1" wp14:editId="3AB5A177">
            <wp:extent cx="6858000" cy="3502660"/>
            <wp:effectExtent l="0" t="0" r="0" b="2540"/>
            <wp:docPr id="137865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0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DA0" w14:textId="19552DF7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lastRenderedPageBreak/>
        <w:drawing>
          <wp:inline distT="0" distB="0" distL="0" distR="0" wp14:anchorId="73D12170" wp14:editId="59295BD6">
            <wp:extent cx="6858000" cy="2884805"/>
            <wp:effectExtent l="0" t="0" r="0" b="0"/>
            <wp:docPr id="205138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810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50F3" w14:textId="62ED93A1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drawing>
          <wp:inline distT="0" distB="0" distL="0" distR="0" wp14:anchorId="4F456692" wp14:editId="347CDC23">
            <wp:extent cx="3524742" cy="466790"/>
            <wp:effectExtent l="0" t="0" r="0" b="9525"/>
            <wp:docPr id="90619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936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070" w14:textId="57968403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drawing>
          <wp:inline distT="0" distB="0" distL="0" distR="0" wp14:anchorId="44534F77" wp14:editId="4B1C630B">
            <wp:extent cx="2400635" cy="1648055"/>
            <wp:effectExtent l="0" t="0" r="0" b="9525"/>
            <wp:docPr id="6739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163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3795" w14:textId="45A77E3F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lastRenderedPageBreak/>
        <w:drawing>
          <wp:inline distT="0" distB="0" distL="0" distR="0" wp14:anchorId="45A31166" wp14:editId="36175EDF">
            <wp:extent cx="6858000" cy="4189095"/>
            <wp:effectExtent l="0" t="0" r="0" b="1905"/>
            <wp:docPr id="22209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53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8BCD" w14:textId="0B53B6DB" w:rsidR="00A2744F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lastRenderedPageBreak/>
        <w:drawing>
          <wp:inline distT="0" distB="0" distL="0" distR="0" wp14:anchorId="259A9A92" wp14:editId="3728908E">
            <wp:extent cx="6382641" cy="4953691"/>
            <wp:effectExtent l="0" t="0" r="0" b="0"/>
            <wp:docPr id="160057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715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BDD" w14:textId="0FBF2D96" w:rsidR="00A2744F" w:rsidRPr="004C4CA1" w:rsidRDefault="00A2744F" w:rsidP="004E1BF6">
      <w:pPr>
        <w:pStyle w:val="Compact"/>
        <w:rPr>
          <w:lang w:val="ro-RO"/>
        </w:rPr>
      </w:pPr>
      <w:r w:rsidRPr="00A2744F">
        <w:rPr>
          <w:lang w:val="ro-RO"/>
        </w:rPr>
        <w:lastRenderedPageBreak/>
        <w:drawing>
          <wp:inline distT="0" distB="0" distL="0" distR="0" wp14:anchorId="3444815A" wp14:editId="42B5D5AE">
            <wp:extent cx="6858000" cy="4955540"/>
            <wp:effectExtent l="0" t="0" r="0" b="0"/>
            <wp:docPr id="11693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29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44F" w:rsidRPr="004C4CA1" w:rsidSect="000713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D6920" w14:textId="77777777" w:rsidR="0007131C" w:rsidRDefault="0007131C" w:rsidP="00360AC9">
      <w:pPr>
        <w:spacing w:after="0" w:line="240" w:lineRule="auto"/>
      </w:pPr>
      <w:r>
        <w:separator/>
      </w:r>
    </w:p>
  </w:endnote>
  <w:endnote w:type="continuationSeparator" w:id="0">
    <w:p w14:paraId="4E34663E" w14:textId="77777777" w:rsidR="0007131C" w:rsidRDefault="0007131C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BF3AA" w14:textId="77777777" w:rsidR="0007131C" w:rsidRDefault="0007131C" w:rsidP="00360AC9">
      <w:pPr>
        <w:spacing w:after="0" w:line="240" w:lineRule="auto"/>
      </w:pPr>
      <w:r>
        <w:separator/>
      </w:r>
    </w:p>
  </w:footnote>
  <w:footnote w:type="continuationSeparator" w:id="0">
    <w:p w14:paraId="2509D89E" w14:textId="77777777" w:rsidR="0007131C" w:rsidRDefault="0007131C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D66E9"/>
    <w:multiLevelType w:val="hybridMultilevel"/>
    <w:tmpl w:val="7660A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5"/>
  </w:num>
  <w:num w:numId="3" w16cid:durableId="282004543">
    <w:abstractNumId w:val="1"/>
  </w:num>
  <w:num w:numId="4" w16cid:durableId="1605454077">
    <w:abstractNumId w:val="7"/>
  </w:num>
  <w:num w:numId="5" w16cid:durableId="1630741015">
    <w:abstractNumId w:val="2"/>
  </w:num>
  <w:num w:numId="6" w16cid:durableId="845633869">
    <w:abstractNumId w:val="4"/>
  </w:num>
  <w:num w:numId="7" w16cid:durableId="1587617528">
    <w:abstractNumId w:val="6"/>
  </w:num>
  <w:num w:numId="8" w16cid:durableId="2012756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7131C"/>
    <w:rsid w:val="000A35C0"/>
    <w:rsid w:val="000B2D82"/>
    <w:rsid w:val="001561F9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34F38"/>
    <w:rsid w:val="004411C6"/>
    <w:rsid w:val="004528EC"/>
    <w:rsid w:val="00460E65"/>
    <w:rsid w:val="004B575C"/>
    <w:rsid w:val="004C4CA1"/>
    <w:rsid w:val="004E1BF6"/>
    <w:rsid w:val="0058456A"/>
    <w:rsid w:val="0059157E"/>
    <w:rsid w:val="005B10E1"/>
    <w:rsid w:val="005C6450"/>
    <w:rsid w:val="005C6C88"/>
    <w:rsid w:val="005E403E"/>
    <w:rsid w:val="00644BF3"/>
    <w:rsid w:val="0065290A"/>
    <w:rsid w:val="006A1828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00050"/>
    <w:rsid w:val="008217E4"/>
    <w:rsid w:val="00836238"/>
    <w:rsid w:val="008A663E"/>
    <w:rsid w:val="009D1E3F"/>
    <w:rsid w:val="009D2F8C"/>
    <w:rsid w:val="009D6A7C"/>
    <w:rsid w:val="00A2744F"/>
    <w:rsid w:val="00AC3C0E"/>
    <w:rsid w:val="00AE1414"/>
    <w:rsid w:val="00B263CA"/>
    <w:rsid w:val="00B37024"/>
    <w:rsid w:val="00B41CEB"/>
    <w:rsid w:val="00B57B21"/>
    <w:rsid w:val="00C36C7D"/>
    <w:rsid w:val="00C56446"/>
    <w:rsid w:val="00CC3CDF"/>
    <w:rsid w:val="00CF6DBA"/>
    <w:rsid w:val="00D052EE"/>
    <w:rsid w:val="00D07EAE"/>
    <w:rsid w:val="00D479D9"/>
    <w:rsid w:val="00D960D3"/>
    <w:rsid w:val="00DD3418"/>
    <w:rsid w:val="00E129FB"/>
    <w:rsid w:val="00E57C13"/>
    <w:rsid w:val="00ED54D7"/>
    <w:rsid w:val="00F67554"/>
    <w:rsid w:val="00F81FEB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62</Pages>
  <Words>10260</Words>
  <Characters>58485</Characters>
  <Application>Microsoft Office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40</cp:revision>
  <dcterms:created xsi:type="dcterms:W3CDTF">2023-11-25T13:10:00Z</dcterms:created>
  <dcterms:modified xsi:type="dcterms:W3CDTF">2024-01-12T21:48:00Z</dcterms:modified>
</cp:coreProperties>
</file>