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3C30" w14:textId="3F1569D6" w:rsidR="00B91EA1" w:rsidRDefault="00D65CA8" w:rsidP="00D65CA8">
      <w:pPr>
        <w:pStyle w:val="Heading1"/>
      </w:pPr>
      <w:r>
        <w:t>Ex.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5CA8" w14:paraId="7CE06C41" w14:textId="77777777" w:rsidTr="00D65CA8">
        <w:tc>
          <w:tcPr>
            <w:tcW w:w="10790" w:type="dxa"/>
          </w:tcPr>
          <w:p w14:paraId="14A5940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2F2C27D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1. Definiti un tabel de LOG-uri in care sa puteti adăuga operațiile DML efectuate asupra unui tabel asociativ</w:t>
            </w:r>
          </w:p>
          <w:p w14:paraId="4C01E48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din schema companie comercială.</w:t>
            </w:r>
          </w:p>
          <w:p w14:paraId="7FAA204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În acest tabel vor fi stocate ID-ul, vechea valoare, noua valoare, tipul operației,</w:t>
            </w:r>
          </w:p>
          <w:p w14:paraId="3CA55E4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momentul în care s-a executat operația și de către cine (userul curent autentificat -</w:t>
            </w:r>
          </w:p>
          <w:p w14:paraId="2F1F521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SELECT USER FROM dual).</w:t>
            </w:r>
          </w:p>
          <w:p w14:paraId="5F9C227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Implementați un trigger care populează acest tabel cu informațiile menționate mai sus.</w:t>
            </w:r>
          </w:p>
          <w:p w14:paraId="03E2928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261C55C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81496F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SEQUENCE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ID_MODIFICARE_SEQ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INCREMENT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BY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8F0D82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AA20AA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PRODUSE_au_CARACTERISTICI_log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057F1CA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id_modificare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ID_MODIFICARE_SEQ.nextval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PRIMARY KEY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787C16A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4B7DDD8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36A894B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7C5E9A1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544AE54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584AF58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4EB9942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CHECK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407690A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operation_time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1F97949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operation_user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USER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</w:p>
          <w:p w14:paraId="152BEA0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0BDD67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DD9C82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PRODUSE_au_CARACTERISTICI_log_trigger</w:t>
            </w:r>
          </w:p>
          <w:p w14:paraId="46E17FF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AFTER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53F6750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</w:p>
          <w:p w14:paraId="30F5638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50F7991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5B8F4E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3980AD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AE4106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A5516E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D5C889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1EFE4D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B2ACE7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34408F1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BBD4A2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:new.id_caracteristica;</w:t>
            </w:r>
          </w:p>
          <w:p w14:paraId="17D399B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:new.id_produs;</w:t>
            </w:r>
          </w:p>
          <w:p w14:paraId="2BBD7EA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:new.valoare;</w:t>
            </w:r>
          </w:p>
          <w:p w14:paraId="1FB1108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6D403E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EA68E3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:old.id_caracteristica;</w:t>
            </w:r>
          </w:p>
          <w:p w14:paraId="06AB5B0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:old.id_produs;</w:t>
            </w:r>
          </w:p>
          <w:p w14:paraId="76D0F80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:old.valoare;</w:t>
            </w:r>
          </w:p>
          <w:p w14:paraId="49C843D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2DF6F8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operation_type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</w:p>
          <w:p w14:paraId="70C6D23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</w:p>
          <w:p w14:paraId="167B034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</w:p>
          <w:p w14:paraId="0838EA4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'D'</w:t>
            </w:r>
          </w:p>
          <w:p w14:paraId="0A7F429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F2B3EB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 (</w:t>
            </w:r>
          </w:p>
          <w:p w14:paraId="491145A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old_id_caracteristica,</w:t>
            </w:r>
          </w:p>
          <w:p w14:paraId="36AABFD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new_id_caracteristica,</w:t>
            </w:r>
          </w:p>
          <w:p w14:paraId="4F8F35B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old_id_produs,</w:t>
            </w:r>
          </w:p>
          <w:p w14:paraId="440D4CD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new_id_produs,</w:t>
            </w:r>
          </w:p>
          <w:p w14:paraId="4D49518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old_valoare,</w:t>
            </w:r>
          </w:p>
          <w:p w14:paraId="10CAAE0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new_valoare,</w:t>
            </w:r>
          </w:p>
          <w:p w14:paraId="4A83C6B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operation_type</w:t>
            </w:r>
          </w:p>
          <w:p w14:paraId="3C6A675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)</w:t>
            </w:r>
          </w:p>
          <w:p w14:paraId="590A614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7E43766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old_id_caracteristica,</w:t>
            </w:r>
          </w:p>
          <w:p w14:paraId="7D22266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new_id_caracteristica,</w:t>
            </w:r>
          </w:p>
          <w:p w14:paraId="2229421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old_id_produs,</w:t>
            </w:r>
          </w:p>
          <w:p w14:paraId="23D88CF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new_id_produs,</w:t>
            </w:r>
          </w:p>
          <w:p w14:paraId="45A4FD8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old_valoare,</w:t>
            </w:r>
          </w:p>
          <w:p w14:paraId="659F126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new_valoare,</w:t>
            </w:r>
          </w:p>
          <w:p w14:paraId="2292355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operation_type</w:t>
            </w:r>
          </w:p>
          <w:p w14:paraId="5E15135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);</w:t>
            </w:r>
          </w:p>
          <w:p w14:paraId="6994989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4AE055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230E939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1411DA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 (id_caracteristica, id_produs, valoare)</w:t>
            </w:r>
          </w:p>
          <w:p w14:paraId="3A1AD3E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23F142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38F561C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38B4026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CCDFD3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35781D3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C05B91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29AC00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produse_au_caracteristici;</w:t>
            </w:r>
          </w:p>
          <w:p w14:paraId="65C6E05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produse_au_caracteristici_log;</w:t>
            </w:r>
          </w:p>
          <w:p w14:paraId="1998F16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B71ABB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produse_au_caracteristici_log_trigger;</w:t>
            </w:r>
          </w:p>
          <w:p w14:paraId="72D4BD1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produse_au_caracteristici_log;</w:t>
            </w:r>
          </w:p>
          <w:p w14:paraId="4A5A14E5" w14:textId="2DDE07CB" w:rsidR="00D65CA8" w:rsidRPr="00D65CA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SEQUENCE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id_modificare_seq;</w:t>
            </w:r>
          </w:p>
        </w:tc>
      </w:tr>
    </w:tbl>
    <w:p w14:paraId="2D4B5B02" w14:textId="77777777" w:rsidR="00D65CA8" w:rsidRDefault="00D65CA8" w:rsidP="00D65CA8"/>
    <w:p w14:paraId="6A3E49DD" w14:textId="39B01297" w:rsidR="00D65CA8" w:rsidRDefault="00D65CA8" w:rsidP="00D65CA8">
      <w:r w:rsidRPr="00D65CA8">
        <w:rPr>
          <w:noProof/>
        </w:rPr>
        <w:lastRenderedPageBreak/>
        <w:drawing>
          <wp:inline distT="0" distB="0" distL="0" distR="0" wp14:anchorId="32C5EFA4" wp14:editId="18955B55">
            <wp:extent cx="6858000" cy="3797300"/>
            <wp:effectExtent l="0" t="0" r="0" b="0"/>
            <wp:docPr id="121186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61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23A" w14:textId="5E92BBF1" w:rsidR="00D65CA8" w:rsidRDefault="00D65CA8" w:rsidP="00D65CA8">
      <w:r w:rsidRPr="00D65CA8">
        <w:rPr>
          <w:noProof/>
        </w:rPr>
        <w:drawing>
          <wp:inline distT="0" distB="0" distL="0" distR="0" wp14:anchorId="3E40EA83" wp14:editId="5B10E7A2">
            <wp:extent cx="6858000" cy="1039495"/>
            <wp:effectExtent l="0" t="0" r="0" b="8255"/>
            <wp:docPr id="19052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1081" w14:textId="4F2B7BBE" w:rsidR="00D65CA8" w:rsidRDefault="00D65CA8" w:rsidP="00D65CA8">
      <w:r w:rsidRPr="00D65CA8">
        <w:rPr>
          <w:noProof/>
        </w:rPr>
        <w:drawing>
          <wp:inline distT="0" distB="0" distL="0" distR="0" wp14:anchorId="5236F8CC" wp14:editId="2116F37A">
            <wp:extent cx="6858000" cy="2893060"/>
            <wp:effectExtent l="0" t="0" r="0" b="2540"/>
            <wp:docPr id="389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423" w14:textId="6B1DCBD6" w:rsidR="00D65CA8" w:rsidRDefault="00D65CA8">
      <w:r>
        <w:br w:type="page"/>
      </w:r>
    </w:p>
    <w:p w14:paraId="7121CADF" w14:textId="0DCAF091" w:rsidR="00D65CA8" w:rsidRDefault="00D65CA8" w:rsidP="00D65CA8">
      <w:pPr>
        <w:pStyle w:val="Heading1"/>
      </w:pPr>
      <w:r>
        <w:lastRenderedPageBreak/>
        <w:t>Ex.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5CA8" w14:paraId="2665F37D" w14:textId="77777777" w:rsidTr="00D65CA8">
        <w:tc>
          <w:tcPr>
            <w:tcW w:w="10790" w:type="dxa"/>
          </w:tcPr>
          <w:p w14:paraId="4AB469D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64CDDB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2. Implementați cu ajutorul unui trigger următoarea restricție:</w:t>
            </w:r>
          </w:p>
          <w:p w14:paraId="4DE22D9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un client poate beneficia într-un an de cel mult 3 perioade cu prețuri preferențiale.</w:t>
            </w:r>
          </w:p>
          <w:p w14:paraId="78FCB71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12093CD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76F8FD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max_3_pret_preferential_pe_an_trigger</w:t>
            </w:r>
          </w:p>
          <w:p w14:paraId="5DEF255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3A7877D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COMPOUND TRIGGER</w:t>
            </w:r>
          </w:p>
          <w:p w14:paraId="3A992E0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18840C7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preturi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329D18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65833E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STATEMENT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30CD366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BAC475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Necesar pentru a funcționa cu multiple sesiuni.</w:t>
            </w:r>
          </w:p>
          <w:p w14:paraId="2B3A74A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LOCK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EXCLUSIVE MODE;</w:t>
            </w:r>
          </w:p>
          <w:p w14:paraId="7C99270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STATEMENT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A7ABF3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2055C4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52B28A8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678480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preturi</w:t>
            </w:r>
          </w:p>
          <w:p w14:paraId="6F6F6A1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2044D2E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id_client_j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:new.id_client_j</w:t>
            </w:r>
          </w:p>
          <w:p w14:paraId="0B5B17A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data_in)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:new.data_sf)</w:t>
            </w:r>
          </w:p>
          <w:p w14:paraId="40A7E6B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:new.data_in)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data_sf);</w:t>
            </w:r>
          </w:p>
          <w:p w14:paraId="044AF46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preturi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A8E681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'Clientul nu poate avea mai mult de 3 prețuri preferențiale pe an!'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43CD47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CAF87F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500B59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74298D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0EFA65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1</w:t>
            </w:r>
          </w:p>
          <w:p w14:paraId="14CE014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3E148D5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57EF61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62B3554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4DC445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6137720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13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71DA8D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2</w:t>
            </w:r>
          </w:p>
          <w:p w14:paraId="37E3327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2213204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14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2CAD82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F57CD26" w14:textId="7EDFF4ED" w:rsidR="00D65CA8" w:rsidRPr="00D65CA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max_3_pret_preferential_pe_an_trigger;</w:t>
            </w:r>
          </w:p>
        </w:tc>
      </w:tr>
    </w:tbl>
    <w:p w14:paraId="4ACB0BB3" w14:textId="6AC195C7" w:rsidR="00D65CA8" w:rsidRDefault="00D65CA8" w:rsidP="00D65CA8">
      <w:r w:rsidRPr="00D65CA8">
        <w:rPr>
          <w:noProof/>
        </w:rPr>
        <w:lastRenderedPageBreak/>
        <w:drawing>
          <wp:inline distT="0" distB="0" distL="0" distR="0" wp14:anchorId="1F9BDC6B" wp14:editId="4B7B14BB">
            <wp:extent cx="6858000" cy="3938270"/>
            <wp:effectExtent l="0" t="0" r="0" b="5080"/>
            <wp:docPr id="7444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FF3" w14:textId="06E01C03" w:rsidR="00D65CA8" w:rsidRDefault="00D65CA8" w:rsidP="00D65CA8">
      <w:r w:rsidRPr="00D65CA8">
        <w:rPr>
          <w:noProof/>
        </w:rPr>
        <w:drawing>
          <wp:inline distT="0" distB="0" distL="0" distR="0" wp14:anchorId="5E9F4647" wp14:editId="6E35158F">
            <wp:extent cx="6858000" cy="2189480"/>
            <wp:effectExtent l="0" t="0" r="0" b="1270"/>
            <wp:docPr id="12691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0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3F45" w14:textId="77777777" w:rsidR="00954251" w:rsidRDefault="00954251">
      <w:r w:rsidRPr="00954251">
        <w:rPr>
          <w:noProof/>
        </w:rPr>
        <w:drawing>
          <wp:inline distT="0" distB="0" distL="0" distR="0" wp14:anchorId="52261E7F" wp14:editId="1B6CC31C">
            <wp:extent cx="5363323" cy="504895"/>
            <wp:effectExtent l="0" t="0" r="8890" b="9525"/>
            <wp:docPr id="3370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F39" w14:textId="3685BBE6" w:rsidR="00D65CA8" w:rsidRDefault="00D65CA8">
      <w:r>
        <w:br w:type="page"/>
      </w:r>
    </w:p>
    <w:p w14:paraId="625AA6B4" w14:textId="4756821E" w:rsidR="00D65CA8" w:rsidRDefault="00D65CA8" w:rsidP="00D65CA8">
      <w:pPr>
        <w:pStyle w:val="Heading1"/>
      </w:pPr>
      <w:r>
        <w:lastRenderedPageBreak/>
        <w:t>Ex.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5CA8" w14:paraId="1CB7D1EE" w14:textId="77777777" w:rsidTr="00D65CA8">
        <w:tc>
          <w:tcPr>
            <w:tcW w:w="10790" w:type="dxa"/>
          </w:tcPr>
          <w:p w14:paraId="22F95BA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533D34B6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3. Pe un tabel dependent din schema companie comercială implementați cu ajutorul unui trigger </w:t>
            </w:r>
          </w:p>
          <w:p w14:paraId="6E1C024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o constrângere de integritate la alegere. </w:t>
            </w:r>
          </w:p>
          <w:p w14:paraId="4391628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Observație: trebuie să apară explicit pe ce tabel și care este constrangerea implementată.</w:t>
            </w:r>
          </w:p>
          <w:p w14:paraId="3B7D6FA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630D2E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Tabelul: clienti_persoane_fizice</w:t>
            </w:r>
          </w:p>
          <w:p w14:paraId="2A189A9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Nu poate apărea în tabelul clienti_au_pret_preferential.</w:t>
            </w:r>
          </w:p>
          <w:p w14:paraId="0CEFCAE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646F7C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Nu mi-am dat seama cum să fac constrângere multi-tabel cu un trigger,</w:t>
            </w:r>
          </w:p>
          <w:p w14:paraId="4B9C3F3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așa că am implementat-o în SQL declarativ folosind un materialized view.</w:t>
            </w:r>
          </w:p>
          <w:p w14:paraId="443139F4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2F8928D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BF0D33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</w:t>
            </w:r>
          </w:p>
          <w:p w14:paraId="20E2C7C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ROWID (id_client_f)</w:t>
            </w:r>
          </w:p>
          <w:p w14:paraId="37171A5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INCLUDING NEW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C5AA83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CF5192F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31D3DE91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ROWID (id_client_j)</w:t>
            </w:r>
          </w:p>
          <w:p w14:paraId="280E26E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INCLUDING NEW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1F68D8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A9F932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erori_clienti_pf</w:t>
            </w:r>
          </w:p>
          <w:p w14:paraId="46DD6B0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REFRESH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FAST</w:t>
            </w:r>
          </w:p>
          <w:p w14:paraId="3760C5C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COMMIT</w:t>
            </w:r>
          </w:p>
          <w:p w14:paraId="169097B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441956A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nr_erori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</w:t>
            </w:r>
          </w:p>
          <w:p w14:paraId="1B1EBC6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052DC26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clienti_persoane_fizice.id_client_f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clienti_au_pret_preferential.id_client_j;</w:t>
            </w:r>
          </w:p>
          <w:p w14:paraId="4788029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7D77F5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ALTER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erori_clienti_pf</w:t>
            </w:r>
          </w:p>
          <w:p w14:paraId="313E1B4E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ADD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CONSTRAINT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nu_poate_exista_client_pf_in_tabelul_pret_preferential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CHECK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(nr_erori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6AA573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FE12862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1</w:t>
            </w:r>
          </w:p>
          <w:p w14:paraId="3BD7090D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 (id_client_f, nume, prenume, cnp)</w:t>
            </w:r>
          </w:p>
          <w:p w14:paraId="4382FC35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'mr. test'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'test'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31257D8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1C0C41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2</w:t>
            </w:r>
          </w:p>
          <w:p w14:paraId="1B2FC9A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1356D119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4A07AFC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B9AD34A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id_client_f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DA88B23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id_client_j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5EE7B9B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erori_clienti_pf;</w:t>
            </w:r>
          </w:p>
          <w:p w14:paraId="0908C480" w14:textId="77777777" w:rsidR="00D65CA8" w:rsidRPr="00C03E8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clienti_au_pret_preferential;</w:t>
            </w:r>
          </w:p>
          <w:p w14:paraId="4CC42B24" w14:textId="7E1645BD" w:rsidR="00D65CA8" w:rsidRPr="00D65CA8" w:rsidRDefault="00D65CA8" w:rsidP="00D65C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clienti_persoane_fizice;</w:t>
            </w:r>
          </w:p>
        </w:tc>
      </w:tr>
    </w:tbl>
    <w:p w14:paraId="61F373C3" w14:textId="554C9FEC" w:rsidR="00D65CA8" w:rsidRDefault="00954251" w:rsidP="00D65CA8">
      <w:r w:rsidRPr="00954251">
        <w:rPr>
          <w:noProof/>
        </w:rPr>
        <w:lastRenderedPageBreak/>
        <w:drawing>
          <wp:inline distT="0" distB="0" distL="0" distR="0" wp14:anchorId="77A00429" wp14:editId="389988B9">
            <wp:extent cx="6858000" cy="3945255"/>
            <wp:effectExtent l="0" t="0" r="0" b="0"/>
            <wp:docPr id="9191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56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B31C" w14:textId="3D32BC60" w:rsidR="00954251" w:rsidRDefault="00954251" w:rsidP="00D65CA8">
      <w:r w:rsidRPr="00954251">
        <w:rPr>
          <w:noProof/>
        </w:rPr>
        <w:drawing>
          <wp:inline distT="0" distB="0" distL="0" distR="0" wp14:anchorId="5E717442" wp14:editId="71E0E15D">
            <wp:extent cx="6858000" cy="2232660"/>
            <wp:effectExtent l="0" t="0" r="0" b="0"/>
            <wp:docPr id="4815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4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806" w14:textId="0FF1EAD7" w:rsidR="00954251" w:rsidRDefault="00954251" w:rsidP="00D65CA8">
      <w:r w:rsidRPr="00954251">
        <w:rPr>
          <w:noProof/>
        </w:rPr>
        <w:drawing>
          <wp:inline distT="0" distB="0" distL="0" distR="0" wp14:anchorId="4ECAE9FC" wp14:editId="508ED6A2">
            <wp:extent cx="6858000" cy="810895"/>
            <wp:effectExtent l="0" t="0" r="0" b="8255"/>
            <wp:docPr id="8777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46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BCAE" w14:textId="12831FCC" w:rsidR="008A2397" w:rsidRDefault="008A2397">
      <w:r>
        <w:br w:type="page"/>
      </w:r>
    </w:p>
    <w:p w14:paraId="4B677ED8" w14:textId="424B0D4C" w:rsidR="00954251" w:rsidRDefault="008A2397" w:rsidP="008A2397">
      <w:pPr>
        <w:pStyle w:val="Heading1"/>
        <w:rPr>
          <w:lang w:val="ro-RO"/>
        </w:rPr>
      </w:pPr>
      <w:r>
        <w:rPr>
          <w:lang w:val="ro-RO"/>
        </w:rPr>
        <w:lastRenderedPageBreak/>
        <w:t>Întergul fișier 251_Negrescu_Theodor_tema_curs_s11.sql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A2397" w14:paraId="7B2EE6BD" w14:textId="77777777" w:rsidTr="008A2397">
        <w:tc>
          <w:tcPr>
            <w:tcW w:w="10790" w:type="dxa"/>
          </w:tcPr>
          <w:p w14:paraId="37C9B1A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4FB092C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1. Definiti un tabel de LOG-uri in care sa puteti adăuga operațiile DML efectuate asupra unui tabel asociativ</w:t>
            </w:r>
          </w:p>
          <w:p w14:paraId="43FBD0F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din schema companie comercială.</w:t>
            </w:r>
          </w:p>
          <w:p w14:paraId="2E8C19B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În acest tabel vor fi stocate ID-ul, vechea valoare, noua valoare, tipul operației,</w:t>
            </w:r>
          </w:p>
          <w:p w14:paraId="4FC3BC6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momentul în care s-a executat operația și de către cine (userul curent autentificat -</w:t>
            </w:r>
          </w:p>
          <w:p w14:paraId="232082D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SELECT USER FROM dual).</w:t>
            </w:r>
          </w:p>
          <w:p w14:paraId="3148DC8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Implementați un trigger care populează acest tabel cu informațiile menționate mai sus.</w:t>
            </w:r>
          </w:p>
          <w:p w14:paraId="53421AF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2A1228D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5B66EA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SEQUENCE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ID_MODIFICARE_SEQ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INCREMENT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BY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2C05B6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880657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PRODUSE_au_CARACTERISTICI_log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70C1BCF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id_modificare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ID_MODIFICARE_SEQ.nextval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PRIMARY KEY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537BC3E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4E180D6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0BC5F12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43C0E70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5A6C593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09A7E3C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</w:t>
            </w:r>
          </w:p>
          <w:p w14:paraId="08DB389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CHECK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5D16E22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operation_time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51EDEDB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operation_user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DEFAULT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USER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</w:p>
          <w:p w14:paraId="2FC49A1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458F2D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3693E0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PRODUSE_au_CARACTERISTICI_log_trigger</w:t>
            </w:r>
          </w:p>
          <w:p w14:paraId="777D928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AFTER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276ADB7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</w:p>
          <w:p w14:paraId="49718A3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23D1409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DA7D96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new_id_caracteristica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B4C9B5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4EF23C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new_id_produs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38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53D643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old_valoare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F3A454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new_valoare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255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981AB6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operation_type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E9AA2F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D6A5E7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4B7677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:new.id_caracteristica;</w:t>
            </w:r>
          </w:p>
          <w:p w14:paraId="2B09A89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:new.id_produs;</w:t>
            </w:r>
          </w:p>
          <w:p w14:paraId="2C95403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:new.valoare;</w:t>
            </w:r>
          </w:p>
          <w:p w14:paraId="74CE0B0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F8AAF9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67FF56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:old.id_caracteristica;</w:t>
            </w:r>
          </w:p>
          <w:p w14:paraId="15F52777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:old.id_produs;</w:t>
            </w:r>
          </w:p>
          <w:p w14:paraId="78F7AD8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:old.valoare;</w:t>
            </w:r>
          </w:p>
          <w:p w14:paraId="50CA430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A7A5BF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operation_type :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</w:p>
          <w:p w14:paraId="4326758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</w:p>
          <w:p w14:paraId="3576DC5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</w:p>
          <w:p w14:paraId="2BF090F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'D'</w:t>
            </w:r>
          </w:p>
          <w:p w14:paraId="46F6EC0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9CA02F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 (</w:t>
            </w:r>
          </w:p>
          <w:p w14:paraId="25E0949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old_id_caracteristica,</w:t>
            </w:r>
          </w:p>
          <w:p w14:paraId="33B092E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new_id_caracteristica,</w:t>
            </w:r>
          </w:p>
          <w:p w14:paraId="17FFCCE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old_id_produs,</w:t>
            </w:r>
          </w:p>
          <w:p w14:paraId="4B63B957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new_id_produs,</w:t>
            </w:r>
          </w:p>
          <w:p w14:paraId="4BCA242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old_valoare,</w:t>
            </w:r>
          </w:p>
          <w:p w14:paraId="24D90AE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new_valoare,</w:t>
            </w:r>
          </w:p>
          <w:p w14:paraId="35846F5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operation_type</w:t>
            </w:r>
          </w:p>
          <w:p w14:paraId="34AFA57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)</w:t>
            </w:r>
          </w:p>
          <w:p w14:paraId="516B5F5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1F3513F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old_id_caracteristica,</w:t>
            </w:r>
          </w:p>
          <w:p w14:paraId="524B237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new_id_caracteristica,</w:t>
            </w:r>
          </w:p>
          <w:p w14:paraId="279CBCC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old_id_produs,</w:t>
            </w:r>
          </w:p>
          <w:p w14:paraId="43025C9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new_id_produs,</w:t>
            </w:r>
          </w:p>
          <w:p w14:paraId="4CA68E8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old_valoare,</w:t>
            </w:r>
          </w:p>
          <w:p w14:paraId="2CB5C48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new_valoare,</w:t>
            </w:r>
          </w:p>
          <w:p w14:paraId="54423F5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operation_type</w:t>
            </w:r>
          </w:p>
          <w:p w14:paraId="0C840E6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);</w:t>
            </w:r>
          </w:p>
          <w:p w14:paraId="412A12B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61CA2E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13A2B9D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4BFFD8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 (id_caracteristica, id_produs, valoare)</w:t>
            </w:r>
          </w:p>
          <w:p w14:paraId="346D825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82D8E0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36AEA79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656122A7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A7B3AB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</w:t>
            </w:r>
          </w:p>
          <w:p w14:paraId="4488FE8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id_caracteristica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id_produs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valoare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698B49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B55E0C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produse_au_caracteristici;</w:t>
            </w:r>
          </w:p>
          <w:p w14:paraId="689BE6E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produse_au_caracteristici_log;</w:t>
            </w:r>
          </w:p>
          <w:p w14:paraId="3FF7601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02D9F6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produse_au_caracteristici_log_trigger;</w:t>
            </w:r>
          </w:p>
          <w:p w14:paraId="41491ED7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produse_au_caracteristici_log;</w:t>
            </w:r>
          </w:p>
          <w:p w14:paraId="2D30F19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SEQUENCE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id_modificare_seq;</w:t>
            </w:r>
          </w:p>
          <w:p w14:paraId="49B07B9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281BB2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5F6821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2. Implementați cu ajutorul unui trigger următoarea restricție:</w:t>
            </w:r>
          </w:p>
          <w:p w14:paraId="2CE996E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un client poate beneficia într-un an de cel mult 3 perioade cu prețuri preferențiale.</w:t>
            </w:r>
          </w:p>
          <w:p w14:paraId="184F010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29E611C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A43C7C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max_3_pret_preferential_pe_an_trigger</w:t>
            </w:r>
          </w:p>
          <w:p w14:paraId="155496C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692A319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COMPOUND TRIGGER</w:t>
            </w:r>
          </w:p>
          <w:p w14:paraId="12BCE55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3B6132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preturi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B09273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93157D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STATEMENT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1503D98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FBCE4A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Necesar pentru a funcționa cu multiple sesiuni.</w:t>
            </w:r>
          </w:p>
          <w:p w14:paraId="1C9C1DD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LOCK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EXCLUSIVE MODE;</w:t>
            </w:r>
          </w:p>
          <w:p w14:paraId="2C3114F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STATEMENT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1FE6ED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8EE4A6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78A827D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60DD45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preturi</w:t>
            </w:r>
          </w:p>
          <w:p w14:paraId="3B993C3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00A805E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id_client_j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:new.id_client_j</w:t>
            </w:r>
          </w:p>
          <w:p w14:paraId="48F7A61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data_in)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:new.data_sf)</w:t>
            </w:r>
          </w:p>
          <w:p w14:paraId="5FACAB0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:new.data_in)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EXTRACT(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YEAR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data_sf);</w:t>
            </w:r>
          </w:p>
          <w:p w14:paraId="7E29566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preturi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&gt;=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12E5604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'Clientul nu poate avea mai mult de 3 prețuri preferențiale pe an!'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4AA4A3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3ED3CE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F4724F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762F66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A935D8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1</w:t>
            </w:r>
          </w:p>
          <w:p w14:paraId="3277DFE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3BD5954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BCCC85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4A2F967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12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EAD192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71AB65B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13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769977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2</w:t>
            </w:r>
          </w:p>
          <w:p w14:paraId="08E55BD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62023C1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14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AC86CD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60535B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max_3_pret_preferential_pe_an_trigger;</w:t>
            </w:r>
          </w:p>
          <w:p w14:paraId="50E9DE9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70CC9B4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0A2D47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3. Pe un tabel dependent din schema companie comercială implementați cu ajutorul unui trigger </w:t>
            </w:r>
          </w:p>
          <w:p w14:paraId="01BE679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o constrângere de integritate la alegere. </w:t>
            </w:r>
          </w:p>
          <w:p w14:paraId="009833A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Observație: trebuie să apară explicit pe ce tabel și care este constrangerea implementată.</w:t>
            </w:r>
          </w:p>
          <w:p w14:paraId="6A02EE1C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D75A89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Tabelul: clienti_persoane_fizice</w:t>
            </w:r>
          </w:p>
          <w:p w14:paraId="75D0BCB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Nu poate apărea în tabelul clienti_au_pret_preferential.</w:t>
            </w:r>
          </w:p>
          <w:p w14:paraId="63E54E0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EEEC17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Nu mi-am dat seama cum să fac constrângere multi-tabel cu un trigger,</w:t>
            </w:r>
          </w:p>
          <w:p w14:paraId="5882215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așa că am implementat-o în SQL declarativ folosind un materialized view.</w:t>
            </w:r>
          </w:p>
          <w:p w14:paraId="1346F34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lastRenderedPageBreak/>
              <w:t>*/</w:t>
            </w:r>
          </w:p>
          <w:p w14:paraId="23EFECB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659275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</w:t>
            </w:r>
          </w:p>
          <w:p w14:paraId="6546D59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ROWID (id_client_f)</w:t>
            </w:r>
          </w:p>
          <w:p w14:paraId="697C3F3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INCLUDING NEW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E931B5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C8DC9E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76886EB3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ROWID (id_client_j)</w:t>
            </w:r>
          </w:p>
          <w:p w14:paraId="6B0BAE8E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INCLUDING NEW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A345C3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5C2BA12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erori_clienti_pf</w:t>
            </w:r>
          </w:p>
          <w:p w14:paraId="1A69035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REFRESH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FAST</w:t>
            </w:r>
          </w:p>
          <w:p w14:paraId="49B18F99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COMMIT</w:t>
            </w:r>
          </w:p>
          <w:p w14:paraId="3BDEB18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694C824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nr_erori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</w:t>
            </w:r>
          </w:p>
          <w:p w14:paraId="372F6EA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</w:t>
            </w:r>
          </w:p>
          <w:p w14:paraId="31B5F79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clienti_persoane_fizice.id_client_f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clienti_au_pret_preferential.id_client_j;</w:t>
            </w:r>
          </w:p>
          <w:p w14:paraId="2CE7D7F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554C11F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ALTER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erori_clienti_pf</w:t>
            </w:r>
          </w:p>
          <w:p w14:paraId="2F81AA6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ADD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CONSTRAINT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nu_poate_exista_client_pf_in_tabelul_pret_preferential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CHECK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(nr_erori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C736A6B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2C6506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1</w:t>
            </w:r>
          </w:p>
          <w:p w14:paraId="5D076ED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 (id_client_f, nume, prenume, cnp)</w:t>
            </w:r>
          </w:p>
          <w:p w14:paraId="0133E568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'mr. test'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'test'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EF47C35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44DC44A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din sesiunea 2</w:t>
            </w:r>
          </w:p>
          <w:p w14:paraId="7670115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(id_pret_pref, id_categorie, id_client_j, discount, data_in, data_sf)</w:t>
            </w:r>
          </w:p>
          <w:p w14:paraId="44552060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0C7D58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D573691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id_client_f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5D53E0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id_client_j </w:t>
            </w:r>
            <w:r w:rsidRPr="00C03E88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0BA6FB6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erori_clienti_pf;</w:t>
            </w:r>
          </w:p>
          <w:p w14:paraId="5B5C5DAD" w14:textId="77777777" w:rsidR="008A2397" w:rsidRPr="00C03E88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clienti_au_pret_preferential;</w:t>
            </w:r>
          </w:p>
          <w:p w14:paraId="231BC3AF" w14:textId="6C10E8CC" w:rsidR="008A2397" w:rsidRPr="008A2397" w:rsidRDefault="008A2397" w:rsidP="008A23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MATERIALIZED VIEW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LOG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C03E88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C03E88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clienti_persoane_fizice;</w:t>
            </w:r>
          </w:p>
        </w:tc>
      </w:tr>
    </w:tbl>
    <w:p w14:paraId="338096F6" w14:textId="77777777" w:rsidR="008A2397" w:rsidRPr="008A2397" w:rsidRDefault="008A2397" w:rsidP="008A2397">
      <w:pPr>
        <w:rPr>
          <w:lang w:val="ro-RO"/>
        </w:rPr>
      </w:pPr>
    </w:p>
    <w:sectPr w:rsidR="008A2397" w:rsidRPr="008A2397" w:rsidSect="006B3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56"/>
    <w:rsid w:val="000A7105"/>
    <w:rsid w:val="003F6FD9"/>
    <w:rsid w:val="006B3F56"/>
    <w:rsid w:val="006E3E3C"/>
    <w:rsid w:val="008A2397"/>
    <w:rsid w:val="008F7E1F"/>
    <w:rsid w:val="00952C6E"/>
    <w:rsid w:val="00954251"/>
    <w:rsid w:val="00A11A90"/>
    <w:rsid w:val="00B91EA1"/>
    <w:rsid w:val="00C03E88"/>
    <w:rsid w:val="00D65CA8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620B"/>
  <w15:chartTrackingRefBased/>
  <w15:docId w15:val="{CA58693F-D3FA-4D3C-BFE3-66600E6E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F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1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1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10</cp:revision>
  <dcterms:created xsi:type="dcterms:W3CDTF">2023-11-19T17:51:00Z</dcterms:created>
  <dcterms:modified xsi:type="dcterms:W3CDTF">2023-12-18T01:12:00Z</dcterms:modified>
</cp:coreProperties>
</file>