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F47FB" w14:textId="2B7773F0" w:rsidR="00B126F9" w:rsidRDefault="00B126F9">
      <w:r>
        <w:t xml:space="preserve">Weekly meeting 16/10/2020 </w:t>
      </w:r>
    </w:p>
    <w:p w14:paraId="20A78F7D" w14:textId="4E306403" w:rsidR="00B126F9" w:rsidRDefault="00B126F9">
      <w:r>
        <w:t xml:space="preserve">Prep: </w:t>
      </w:r>
    </w:p>
    <w:p w14:paraId="31799637" w14:textId="33416AB1" w:rsidR="00B126F9" w:rsidRDefault="00B126F9" w:rsidP="00B126F9">
      <w:pPr>
        <w:pStyle w:val="ListParagraph"/>
        <w:numPr>
          <w:ilvl w:val="0"/>
          <w:numId w:val="1"/>
        </w:numPr>
      </w:pPr>
      <w:r>
        <w:t>Survey</w:t>
      </w:r>
    </w:p>
    <w:p w14:paraId="028118FE" w14:textId="671BBE0D" w:rsidR="00B126F9" w:rsidRDefault="00B126F9" w:rsidP="00B126F9">
      <w:pPr>
        <w:pStyle w:val="ListParagraph"/>
        <w:numPr>
          <w:ilvl w:val="0"/>
          <w:numId w:val="1"/>
        </w:numPr>
      </w:pPr>
      <w:r>
        <w:t>Background</w:t>
      </w:r>
    </w:p>
    <w:p w14:paraId="0246B3E1" w14:textId="38B59E6B" w:rsidR="00B126F9" w:rsidRDefault="00B126F9" w:rsidP="00B126F9">
      <w:pPr>
        <w:pStyle w:val="ListParagraph"/>
        <w:numPr>
          <w:ilvl w:val="0"/>
          <w:numId w:val="1"/>
        </w:numPr>
      </w:pPr>
      <w:r>
        <w:t>Where is dataset, I have logged in switch</w:t>
      </w:r>
    </w:p>
    <w:p w14:paraId="2A8B41AB" w14:textId="18596E9C" w:rsidR="00B126F9" w:rsidRPr="00EF4E99" w:rsidRDefault="00B126F9" w:rsidP="00B126F9">
      <w:pPr>
        <w:pStyle w:val="ListParagraph"/>
        <w:numPr>
          <w:ilvl w:val="0"/>
          <w:numId w:val="1"/>
        </w:numPr>
      </w:pPr>
      <w:r>
        <w:t xml:space="preserve">What is balanced accuracy: </w:t>
      </w:r>
      <w:r>
        <w:rPr>
          <w:rFonts w:ascii="Trebuchet MS" w:hAnsi="Trebuchet MS"/>
          <w:color w:val="666666"/>
          <w:sz w:val="20"/>
          <w:szCs w:val="20"/>
          <w:shd w:val="clear" w:color="auto" w:fill="FFFFFF"/>
        </w:rPr>
        <w:t> Balanced accuracy is calculated as the average of the proportion corrects of each class individually. In this example, both the overall and balanced calculations produce the same accuracy (0.85), as will always happen when the test set has the same number of examples in each class. This does NOT RELIABLY COMPENSATE for disparities in training dataset within classes (more of one class than another), but it’s better than nothing.</w:t>
      </w:r>
    </w:p>
    <w:p w14:paraId="39F50DAC" w14:textId="138D2D38" w:rsidR="00EF4E99" w:rsidRDefault="00EF4E99" w:rsidP="00EF4E99"/>
    <w:p w14:paraId="2A0C7BE9" w14:textId="56C1391D" w:rsidR="00EF4E99" w:rsidRDefault="00EF4E99" w:rsidP="00EF4E99">
      <w:r>
        <w:t>Need to do:</w:t>
      </w:r>
    </w:p>
    <w:p w14:paraId="4DB8F5FC" w14:textId="6A18BD39" w:rsidR="00EF4E99" w:rsidRDefault="00EF4E99" w:rsidP="00EF4E99">
      <w:pPr>
        <w:pStyle w:val="ListParagraph"/>
        <w:numPr>
          <w:ilvl w:val="0"/>
          <w:numId w:val="1"/>
        </w:numPr>
      </w:pPr>
      <w:r>
        <w:t>Add in what I will add to interface: where will I add what, what is the text going in there (explanations + potentially images)</w:t>
      </w:r>
    </w:p>
    <w:p w14:paraId="52201D94" w14:textId="15A6F9D3" w:rsidR="00EF4E99" w:rsidRDefault="00EF4E99" w:rsidP="00EF4E99">
      <w:pPr>
        <w:pStyle w:val="ListParagraph"/>
        <w:numPr>
          <w:ilvl w:val="1"/>
          <w:numId w:val="1"/>
        </w:numPr>
      </w:pPr>
      <w:r>
        <w:t>Uncertainty measures</w:t>
      </w:r>
    </w:p>
    <w:p w14:paraId="41CADB49" w14:textId="29D0929F" w:rsidR="00EF4E99" w:rsidRDefault="00EF4E99" w:rsidP="00EF4E99">
      <w:pPr>
        <w:pStyle w:val="ListParagraph"/>
        <w:numPr>
          <w:ilvl w:val="1"/>
          <w:numId w:val="1"/>
        </w:numPr>
      </w:pPr>
      <w:r>
        <w:t>SHAP possibly</w:t>
      </w:r>
    </w:p>
    <w:p w14:paraId="4195B62D" w14:textId="2B8A3A07" w:rsidR="00EF4E99" w:rsidRDefault="00EF4E99" w:rsidP="00EF4E99">
      <w:pPr>
        <w:pStyle w:val="ListParagraph"/>
        <w:numPr>
          <w:ilvl w:val="1"/>
          <w:numId w:val="1"/>
        </w:numPr>
      </w:pPr>
      <w:r>
        <w:t>Instance level explanations</w:t>
      </w:r>
    </w:p>
    <w:p w14:paraId="70E0D9BC" w14:textId="0ED7B518" w:rsidR="00EF4E99" w:rsidRDefault="00EF4E99" w:rsidP="00EF4E99">
      <w:pPr>
        <w:pStyle w:val="ListParagraph"/>
        <w:numPr>
          <w:ilvl w:val="1"/>
          <w:numId w:val="1"/>
        </w:numPr>
      </w:pPr>
      <w:r>
        <w:t>LIME</w:t>
      </w:r>
    </w:p>
    <w:p w14:paraId="044B1238" w14:textId="7F41903D" w:rsidR="00EF4E99" w:rsidRDefault="00EF4E99" w:rsidP="00EF4E99">
      <w:pPr>
        <w:pStyle w:val="ListParagraph"/>
        <w:numPr>
          <w:ilvl w:val="1"/>
          <w:numId w:val="1"/>
        </w:numPr>
      </w:pPr>
      <w:r>
        <w:t>ALE</w:t>
      </w:r>
    </w:p>
    <w:p w14:paraId="11476707" w14:textId="644B187B" w:rsidR="00EF4E99" w:rsidRDefault="00EF4E99" w:rsidP="00EF4E99">
      <w:pPr>
        <w:pStyle w:val="ListParagraph"/>
        <w:numPr>
          <w:ilvl w:val="1"/>
          <w:numId w:val="1"/>
        </w:numPr>
      </w:pPr>
      <w:r>
        <w:t>Mean / variance / median of data, and of the possible categories within the data if they exist</w:t>
      </w:r>
    </w:p>
    <w:p w14:paraId="18C64702" w14:textId="2FF70804" w:rsidR="00EF4E99" w:rsidRDefault="00EF4E99" w:rsidP="00EF4E99">
      <w:pPr>
        <w:pStyle w:val="ListParagraph"/>
        <w:numPr>
          <w:ilvl w:val="0"/>
          <w:numId w:val="1"/>
        </w:numPr>
      </w:pPr>
      <w:r>
        <w:t xml:space="preserve">Look up some rigorous </w:t>
      </w:r>
      <w:proofErr w:type="spellStart"/>
      <w:r>
        <w:t>Ml</w:t>
      </w:r>
      <w:proofErr w:type="spellEnd"/>
      <w:r>
        <w:t xml:space="preserve"> model comparison methodology</w:t>
      </w:r>
    </w:p>
    <w:p w14:paraId="32FB596C" w14:textId="42959804" w:rsidR="00EF4E99" w:rsidRDefault="00EF4E99" w:rsidP="00EF4E99">
      <w:pPr>
        <w:pStyle w:val="ListParagraph"/>
        <w:numPr>
          <w:ilvl w:val="0"/>
          <w:numId w:val="1"/>
        </w:numPr>
      </w:pPr>
      <w:r>
        <w:t>Finish background</w:t>
      </w:r>
    </w:p>
    <w:p w14:paraId="762018FA" w14:textId="77777777" w:rsidR="00EF4E99" w:rsidRDefault="00EF4E99" w:rsidP="00EF4E99">
      <w:pPr>
        <w:pStyle w:val="ListParagraph"/>
        <w:numPr>
          <w:ilvl w:val="0"/>
          <w:numId w:val="1"/>
        </w:numPr>
      </w:pPr>
      <w:r>
        <w:t xml:space="preserve">Something wrong with the datasets / </w:t>
      </w:r>
      <w:proofErr w:type="spellStart"/>
      <w:r>
        <w:t>alge</w:t>
      </w:r>
      <w:proofErr w:type="spellEnd"/>
      <w:r>
        <w:t xml:space="preserve">: </w:t>
      </w:r>
    </w:p>
    <w:p w14:paraId="7FF5ACCA" w14:textId="2191EC39" w:rsidR="00EF4E99" w:rsidRDefault="00EF4E99" w:rsidP="00EF4E99">
      <w:pPr>
        <w:pStyle w:val="ListParagraph"/>
        <w:numPr>
          <w:ilvl w:val="1"/>
          <w:numId w:val="1"/>
        </w:numPr>
      </w:pPr>
      <w:r>
        <w:t>if column has all missing values, it is not well dealt with I believe</w:t>
      </w:r>
    </w:p>
    <w:p w14:paraId="643E7AE8" w14:textId="2D7287E9" w:rsidR="00EF4E99" w:rsidRDefault="00EF4E99" w:rsidP="00EF4E99">
      <w:pPr>
        <w:pStyle w:val="ListParagraph"/>
        <w:numPr>
          <w:ilvl w:val="1"/>
          <w:numId w:val="1"/>
        </w:numPr>
      </w:pPr>
      <w:r>
        <w:t>after running model, trouble in viewing ROC curve</w:t>
      </w:r>
    </w:p>
    <w:p w14:paraId="1DD4D40E" w14:textId="32BB5B52" w:rsidR="00EF4E99" w:rsidRDefault="00EF4E99" w:rsidP="00EF4E99">
      <w:pPr>
        <w:pStyle w:val="ListParagraph"/>
        <w:numPr>
          <w:ilvl w:val="1"/>
          <w:numId w:val="1"/>
        </w:numPr>
      </w:pPr>
      <w:r>
        <w:t xml:space="preserve">will ask Antoine and </w:t>
      </w:r>
      <w:proofErr w:type="spellStart"/>
      <w:r>
        <w:t>jonathan</w:t>
      </w:r>
      <w:proofErr w:type="spellEnd"/>
    </w:p>
    <w:p w14:paraId="19715AFC" w14:textId="6AB0D500" w:rsidR="00EF4E99" w:rsidRDefault="00EF4E99" w:rsidP="00EF4E99">
      <w:pPr>
        <w:pStyle w:val="ListParagraph"/>
        <w:numPr>
          <w:ilvl w:val="0"/>
          <w:numId w:val="1"/>
        </w:numPr>
      </w:pPr>
      <w:r>
        <w:t>on the survey: be more specific + add what specific measures I was thinking about</w:t>
      </w:r>
    </w:p>
    <w:p w14:paraId="49E05ABB" w14:textId="5A470E20" w:rsidR="00EF4E99" w:rsidRDefault="00EF4E99" w:rsidP="00EF4E99">
      <w:pPr>
        <w:pStyle w:val="ListParagraph"/>
        <w:numPr>
          <w:ilvl w:val="1"/>
          <w:numId w:val="1"/>
        </w:numPr>
      </w:pPr>
      <w:r>
        <w:t>for uncertainty: show a “pimped” graph of the malaria triage score</w:t>
      </w:r>
    </w:p>
    <w:p w14:paraId="72F5D0AA" w14:textId="0D3AFC68" w:rsidR="00EF4E99" w:rsidRDefault="00EF4E99" w:rsidP="00EF4E99">
      <w:pPr>
        <w:pStyle w:val="ListParagraph"/>
        <w:numPr>
          <w:ilvl w:val="0"/>
          <w:numId w:val="1"/>
        </w:numPr>
      </w:pPr>
      <w:r>
        <w:t>on the project:</w:t>
      </w:r>
    </w:p>
    <w:p w14:paraId="2AF1DE53" w14:textId="237DB9A4" w:rsidR="00EF4E99" w:rsidRDefault="00EF4E99" w:rsidP="00EF4E99">
      <w:pPr>
        <w:pStyle w:val="ListParagraph"/>
        <w:numPr>
          <w:ilvl w:val="1"/>
          <w:numId w:val="1"/>
        </w:numPr>
      </w:pPr>
      <w:r>
        <w:t>start coding:</w:t>
      </w:r>
    </w:p>
    <w:p w14:paraId="294790BC" w14:textId="62377BFF" w:rsidR="00EF4E99" w:rsidRDefault="00EF4E99" w:rsidP="00EF4E99">
      <w:pPr>
        <w:pStyle w:val="ListParagraph"/>
        <w:numPr>
          <w:ilvl w:val="2"/>
          <w:numId w:val="1"/>
        </w:numPr>
      </w:pPr>
      <w:r>
        <w:t>dummy “boxed” version of: uncertainty measures, LIME, measures of X/Y/Z so the base code is ready at least</w:t>
      </w:r>
    </w:p>
    <w:p w14:paraId="059CC3D3" w14:textId="40C6D989" w:rsidR="00EF4E99" w:rsidRDefault="00EF4E99" w:rsidP="00EF4E99">
      <w:pPr>
        <w:pStyle w:val="ListParagraph"/>
        <w:numPr>
          <w:ilvl w:val="2"/>
          <w:numId w:val="1"/>
        </w:numPr>
      </w:pPr>
      <w:r>
        <w:t>when access to database: then start thinking about a good model</w:t>
      </w:r>
    </w:p>
    <w:p w14:paraId="27943CAE" w14:textId="231BD4B0" w:rsidR="00EF4E99" w:rsidRDefault="00EF4E99" w:rsidP="00EF4E99">
      <w:pPr>
        <w:pStyle w:val="ListParagraph"/>
        <w:numPr>
          <w:ilvl w:val="3"/>
          <w:numId w:val="1"/>
        </w:numPr>
      </w:pPr>
      <w:r>
        <w:t xml:space="preserve">talk to (cant remember name) person doing distributed </w:t>
      </w:r>
      <w:proofErr w:type="spellStart"/>
      <w:r>
        <w:t>Ml</w:t>
      </w:r>
      <w:proofErr w:type="spellEnd"/>
    </w:p>
    <w:p w14:paraId="7DBB2D97" w14:textId="2ACE050C" w:rsidR="004B4614" w:rsidRDefault="004B4614" w:rsidP="004B4614">
      <w:pPr>
        <w:pStyle w:val="ListParagraph"/>
        <w:numPr>
          <w:ilvl w:val="0"/>
          <w:numId w:val="1"/>
        </w:numPr>
      </w:pPr>
      <w:r>
        <w:t>on the organization</w:t>
      </w:r>
    </w:p>
    <w:p w14:paraId="3CA45C4D" w14:textId="60CBA7DA" w:rsidR="004B4614" w:rsidRDefault="004B4614" w:rsidP="004B4614">
      <w:pPr>
        <w:pStyle w:val="ListParagraph"/>
        <w:numPr>
          <w:ilvl w:val="1"/>
          <w:numId w:val="1"/>
        </w:numPr>
      </w:pPr>
      <w:r>
        <w:t>start overleaf</w:t>
      </w:r>
    </w:p>
    <w:p w14:paraId="7FF34802" w14:textId="009502F0" w:rsidR="004B4614" w:rsidRDefault="004B4614" w:rsidP="004B4614">
      <w:pPr>
        <w:pStyle w:val="ListParagraph"/>
        <w:numPr>
          <w:ilvl w:val="2"/>
          <w:numId w:val="1"/>
        </w:numPr>
      </w:pPr>
      <w:r>
        <w:t>do you have a special format or can I do my own / whatever</w:t>
      </w:r>
    </w:p>
    <w:p w14:paraId="57EA0497" w14:textId="6F9E5646" w:rsidR="004B4614" w:rsidRDefault="004B4614" w:rsidP="004B4614">
      <w:pPr>
        <w:pStyle w:val="ListParagraph"/>
        <w:numPr>
          <w:ilvl w:val="1"/>
          <w:numId w:val="1"/>
        </w:numPr>
      </w:pPr>
      <w:r>
        <w:t>start bibliography</w:t>
      </w:r>
    </w:p>
    <w:p w14:paraId="2860B843" w14:textId="086F0061" w:rsidR="004B4614" w:rsidRDefault="004B4614" w:rsidP="004B4614">
      <w:pPr>
        <w:pStyle w:val="ListParagraph"/>
        <w:numPr>
          <w:ilvl w:val="2"/>
          <w:numId w:val="1"/>
        </w:numPr>
      </w:pPr>
      <w:r>
        <w:t>I mean start using it in overleaf else it’s annoying to do all of it at the end</w:t>
      </w:r>
    </w:p>
    <w:p w14:paraId="256E4123" w14:textId="0EF90F65" w:rsidR="004B4614" w:rsidRDefault="004B4614" w:rsidP="004B4614">
      <w:pPr>
        <w:pStyle w:val="ListParagraph"/>
        <w:numPr>
          <w:ilvl w:val="1"/>
          <w:numId w:val="1"/>
        </w:numPr>
      </w:pPr>
      <w:r>
        <w:t>Start commenting code when start coding</w:t>
      </w:r>
    </w:p>
    <w:p w14:paraId="03D04FD7" w14:textId="5F78CABD" w:rsidR="004B4614" w:rsidRDefault="004B4614" w:rsidP="004B4614">
      <w:pPr>
        <w:pStyle w:val="ListParagraph"/>
        <w:numPr>
          <w:ilvl w:val="1"/>
          <w:numId w:val="1"/>
        </w:numPr>
      </w:pPr>
      <w:r>
        <w:t>Change the whole organization of the folders and note taking</w:t>
      </w:r>
    </w:p>
    <w:p w14:paraId="3806940B" w14:textId="4E398FAD" w:rsidR="004B4614" w:rsidRDefault="004B4614" w:rsidP="004B4614">
      <w:pPr>
        <w:pStyle w:val="ListParagraph"/>
        <w:numPr>
          <w:ilvl w:val="2"/>
          <w:numId w:val="1"/>
        </w:numPr>
      </w:pPr>
      <w:r>
        <w:lastRenderedPageBreak/>
        <w:t>1 word document for ML papers</w:t>
      </w:r>
    </w:p>
    <w:p w14:paraId="1149BEC9" w14:textId="250D2BE8" w:rsidR="004B4614" w:rsidRDefault="004B4614" w:rsidP="004B4614">
      <w:pPr>
        <w:pStyle w:val="ListParagraph"/>
        <w:numPr>
          <w:ilvl w:val="2"/>
          <w:numId w:val="1"/>
        </w:numPr>
      </w:pPr>
      <w:r>
        <w:t>1 word document for infectious disease papers</w:t>
      </w:r>
    </w:p>
    <w:p w14:paraId="055A2659" w14:textId="03A63B8A" w:rsidR="004B4614" w:rsidRDefault="004B4614" w:rsidP="004B4614">
      <w:pPr>
        <w:pStyle w:val="ListParagraph"/>
        <w:numPr>
          <w:ilvl w:val="2"/>
          <w:numId w:val="1"/>
        </w:numPr>
      </w:pPr>
      <w:r>
        <w:t xml:space="preserve">1 word document with ALL paper names </w:t>
      </w:r>
      <w:r w:rsidR="00F95705">
        <w:t>and where I found some of them</w:t>
      </w:r>
    </w:p>
    <w:p w14:paraId="0213CE66" w14:textId="77777777" w:rsidR="00F95705" w:rsidRDefault="00F95705" w:rsidP="004B4614">
      <w:pPr>
        <w:pStyle w:val="ListParagraph"/>
        <w:numPr>
          <w:ilvl w:val="2"/>
          <w:numId w:val="1"/>
        </w:numPr>
      </w:pPr>
      <w:r>
        <w:t>1 word document PER week containing recap of:</w:t>
      </w:r>
    </w:p>
    <w:p w14:paraId="58CF1047" w14:textId="77777777" w:rsidR="00F95705" w:rsidRDefault="00F95705" w:rsidP="00F95705">
      <w:pPr>
        <w:pStyle w:val="ListParagraph"/>
        <w:numPr>
          <w:ilvl w:val="3"/>
          <w:numId w:val="1"/>
        </w:numPr>
      </w:pPr>
      <w:r>
        <w:t>What I worked on</w:t>
      </w:r>
    </w:p>
    <w:p w14:paraId="063803BE" w14:textId="77777777" w:rsidR="00F95705" w:rsidRDefault="00F95705" w:rsidP="00F95705">
      <w:pPr>
        <w:pStyle w:val="ListParagraph"/>
        <w:numPr>
          <w:ilvl w:val="3"/>
          <w:numId w:val="1"/>
        </w:numPr>
      </w:pPr>
      <w:r>
        <w:t xml:space="preserve">What is left to do </w:t>
      </w:r>
    </w:p>
    <w:p w14:paraId="4BB5C51D" w14:textId="77777777" w:rsidR="00F95705" w:rsidRDefault="00F95705" w:rsidP="00F95705">
      <w:pPr>
        <w:pStyle w:val="ListParagraph"/>
        <w:numPr>
          <w:ilvl w:val="3"/>
          <w:numId w:val="1"/>
        </w:numPr>
      </w:pPr>
      <w:r>
        <w:t>Weekly meeting recap</w:t>
      </w:r>
    </w:p>
    <w:p w14:paraId="1231FE74" w14:textId="77777777" w:rsidR="00F95705" w:rsidRDefault="00F95705" w:rsidP="00F95705">
      <w:pPr>
        <w:pStyle w:val="ListParagraph"/>
        <w:numPr>
          <w:ilvl w:val="3"/>
          <w:numId w:val="1"/>
        </w:numPr>
      </w:pPr>
      <w:r>
        <w:t>Future steps</w:t>
      </w:r>
    </w:p>
    <w:p w14:paraId="32BC37EF" w14:textId="77777777" w:rsidR="00F95705" w:rsidRDefault="00F95705" w:rsidP="00F95705">
      <w:pPr>
        <w:pStyle w:val="ListParagraph"/>
        <w:numPr>
          <w:ilvl w:val="3"/>
          <w:numId w:val="1"/>
        </w:numPr>
      </w:pPr>
      <w:r>
        <w:t>Anything worth investigating</w:t>
      </w:r>
    </w:p>
    <w:p w14:paraId="2B0272EB" w14:textId="77E9BDBD" w:rsidR="00F95705" w:rsidRDefault="00F95705" w:rsidP="00F95705">
      <w:pPr>
        <w:pStyle w:val="ListParagraph"/>
        <w:numPr>
          <w:ilvl w:val="3"/>
          <w:numId w:val="1"/>
        </w:numPr>
      </w:pPr>
      <w:r>
        <w:t xml:space="preserve">Check </w:t>
      </w:r>
      <w:proofErr w:type="spellStart"/>
      <w:r>
        <w:t>jonathan’s</w:t>
      </w:r>
      <w:proofErr w:type="spellEnd"/>
      <w:r>
        <w:t xml:space="preserve"> organization</w:t>
      </w:r>
    </w:p>
    <w:p w14:paraId="5D20E156" w14:textId="53909DDC" w:rsidR="002713FE" w:rsidRDefault="002713FE" w:rsidP="002713FE">
      <w:pPr>
        <w:pStyle w:val="ListParagraph"/>
        <w:numPr>
          <w:ilvl w:val="2"/>
          <w:numId w:val="1"/>
        </w:numPr>
      </w:pPr>
      <w:r>
        <w:t xml:space="preserve">Maybe </w:t>
      </w:r>
      <w:proofErr w:type="spellStart"/>
      <w:r>
        <w:t>trello</w:t>
      </w:r>
      <w:proofErr w:type="spellEnd"/>
      <w:r>
        <w:t xml:space="preserve"> would be useful</w:t>
      </w:r>
    </w:p>
    <w:p w14:paraId="1B46D350" w14:textId="3990DEF3" w:rsidR="00F95705" w:rsidRDefault="00F95705" w:rsidP="00F95705">
      <w:pPr>
        <w:pStyle w:val="ListParagraph"/>
        <w:numPr>
          <w:ilvl w:val="1"/>
          <w:numId w:val="1"/>
        </w:numPr>
      </w:pPr>
      <w:r>
        <w:t xml:space="preserve">Start uploading to </w:t>
      </w:r>
      <w:proofErr w:type="spellStart"/>
      <w:r>
        <w:t>github</w:t>
      </w:r>
      <w:proofErr w:type="spellEnd"/>
      <w:r>
        <w:t xml:space="preserve"> fairly soon</w:t>
      </w:r>
    </w:p>
    <w:p w14:paraId="05C5EF5D" w14:textId="142FDC3F" w:rsidR="00F015FA" w:rsidRDefault="00F015FA" w:rsidP="00F015FA">
      <w:pPr>
        <w:pStyle w:val="ListParagraph"/>
        <w:numPr>
          <w:ilvl w:val="0"/>
          <w:numId w:val="1"/>
        </w:numPr>
      </w:pPr>
      <w:r>
        <w:t>Check the reference papers  for the 2 theses I was given</w:t>
      </w:r>
    </w:p>
    <w:p w14:paraId="0B2115E9" w14:textId="4FA9BCC2" w:rsidR="004E7CFC" w:rsidRDefault="004E7CFC" w:rsidP="004E7CFC"/>
    <w:p w14:paraId="3DBB3458" w14:textId="51D3F3F3" w:rsidR="004E7CFC" w:rsidRDefault="004E7CFC" w:rsidP="004E7CFC"/>
    <w:p w14:paraId="4B42A544" w14:textId="56CB026F" w:rsidR="004E7CFC" w:rsidRDefault="004E7CFC" w:rsidP="004E7CFC"/>
    <w:p w14:paraId="45294945" w14:textId="77777777" w:rsidR="004E7CFC" w:rsidRDefault="004E7CFC" w:rsidP="004E7CFC"/>
    <w:sectPr w:rsidR="004E7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475BC8"/>
    <w:multiLevelType w:val="hybridMultilevel"/>
    <w:tmpl w:val="C9D0D950"/>
    <w:lvl w:ilvl="0" w:tplc="A8544202">
      <w:start w:val="43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6F9"/>
    <w:rsid w:val="00254E03"/>
    <w:rsid w:val="002713FE"/>
    <w:rsid w:val="003543CA"/>
    <w:rsid w:val="004B4614"/>
    <w:rsid w:val="004E7CFC"/>
    <w:rsid w:val="00B126F9"/>
    <w:rsid w:val="00B83671"/>
    <w:rsid w:val="00EF4E99"/>
    <w:rsid w:val="00F015FA"/>
    <w:rsid w:val="00F95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0A57E"/>
  <w15:chartTrackingRefBased/>
  <w15:docId w15:val="{25FC0D80-C234-4ACF-B322-FC3E0B0D9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Theophile Bian</dc:creator>
  <cp:keywords/>
  <dc:description/>
  <cp:lastModifiedBy>Theophile Bian</cp:lastModifiedBy>
  <cp:revision>8</cp:revision>
  <dcterms:created xsi:type="dcterms:W3CDTF">2020-10-15T09:53:00Z</dcterms:created>
  <dcterms:modified xsi:type="dcterms:W3CDTF">2020-10-20T10:42:00Z</dcterms:modified>
</cp:coreProperties>
</file>