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7CB2B" w14:textId="40B2CB18" w:rsidR="00B31A42" w:rsidRDefault="00B31A42">
      <w:r>
        <w:t>Meeting with annie 11_20_2020</w:t>
      </w:r>
    </w:p>
    <w:p w14:paraId="26261EAE" w14:textId="1F73AD37" w:rsidR="00B31A42" w:rsidRDefault="00B31A42"/>
    <w:p w14:paraId="33C8CCB5" w14:textId="49CB3CAC" w:rsidR="00B31A42" w:rsidRDefault="00B31A42" w:rsidP="00B31A42">
      <w:pPr>
        <w:pStyle w:val="ListParagraph"/>
        <w:numPr>
          <w:ilvl w:val="0"/>
          <w:numId w:val="1"/>
        </w:numPr>
      </w:pPr>
      <w:r>
        <w:t xml:space="preserve">Feature imbalance: do you know if it is worth investigating, and how important is it? Can’t find much information about that. </w:t>
      </w:r>
    </w:p>
    <w:p w14:paraId="14E36775" w14:textId="42CB8AE1" w:rsidR="00B31A42" w:rsidRDefault="00B31A42" w:rsidP="00B31A42">
      <w:pPr>
        <w:pStyle w:val="ListParagraph"/>
        <w:numPr>
          <w:ilvl w:val="0"/>
          <w:numId w:val="1"/>
        </w:numPr>
      </w:pPr>
      <w:r>
        <w:t>Talk about the feature importance plots (bi- vs. multi-variate</w:t>
      </w:r>
    </w:p>
    <w:p w14:paraId="609466B4" w14:textId="159BAFAF" w:rsidR="00B31A42" w:rsidRDefault="00B31A42" w:rsidP="00B31A42">
      <w:pPr>
        <w:pStyle w:val="ListParagraph"/>
        <w:numPr>
          <w:ilvl w:val="0"/>
          <w:numId w:val="1"/>
        </w:numPr>
      </w:pPr>
      <w:r>
        <w:t>Talk about the LIME importance pots</w:t>
      </w:r>
    </w:p>
    <w:p w14:paraId="2802F076" w14:textId="2C87959C" w:rsidR="009D4F34" w:rsidRDefault="00B31A42" w:rsidP="009D4F34">
      <w:pPr>
        <w:pStyle w:val="ListParagraph"/>
        <w:numPr>
          <w:ilvl w:val="0"/>
          <w:numId w:val="1"/>
        </w:numPr>
      </w:pPr>
      <w:r>
        <w:t>Talk about the possibility of “making your own” test data points to see how this would influence the LIME model feature interpretation does: e.g. change a single feature value and see if it impacts the overall decision of the model and see how the feature importance is impacted overall and as a LIME model</w:t>
      </w:r>
    </w:p>
    <w:p w14:paraId="09F3B0D8" w14:textId="285A2728" w:rsidR="00B31A42" w:rsidRDefault="00B31A42" w:rsidP="00B31A42">
      <w:pPr>
        <w:pStyle w:val="ListParagraph"/>
        <w:numPr>
          <w:ilvl w:val="0"/>
          <w:numId w:val="1"/>
        </w:numPr>
      </w:pPr>
      <w:r>
        <w:t>I talked to Ridha to get the ebola dataset</w:t>
      </w:r>
    </w:p>
    <w:p w14:paraId="259CE64D" w14:textId="3CED7C9F" w:rsidR="00B31A42" w:rsidRDefault="00B31A42" w:rsidP="00B31A42">
      <w:pPr>
        <w:pStyle w:val="ListParagraph"/>
        <w:numPr>
          <w:ilvl w:val="0"/>
          <w:numId w:val="1"/>
        </w:numPr>
      </w:pPr>
      <w:r>
        <w:t>Should try to recontact Valerie; Ludovico; rainer.</w:t>
      </w:r>
    </w:p>
    <w:p w14:paraId="7DD2B9D2" w14:textId="7D4805FD" w:rsidR="00B31A42" w:rsidRDefault="00B31A42" w:rsidP="00B31A42">
      <w:pPr>
        <w:pStyle w:val="ListParagraph"/>
        <w:numPr>
          <w:ilvl w:val="1"/>
          <w:numId w:val="1"/>
        </w:numPr>
      </w:pPr>
      <w:r>
        <w:t>Before this: read up on rainer’s papers</w:t>
      </w:r>
    </w:p>
    <w:p w14:paraId="4F1AC17B" w14:textId="6C955E0C" w:rsidR="00B31A42" w:rsidRDefault="00B31A42" w:rsidP="00B31A42"/>
    <w:p w14:paraId="3945E886" w14:textId="49F62163" w:rsidR="00B31A42" w:rsidRDefault="00B31A42" w:rsidP="00B31A42"/>
    <w:p w14:paraId="026BC276" w14:textId="7BF83C7E" w:rsidR="00B31A42" w:rsidRDefault="00B31A42" w:rsidP="00B31A42">
      <w:r>
        <w:t>PROGRESS:</w:t>
      </w:r>
    </w:p>
    <w:p w14:paraId="7D359D6A" w14:textId="68833F69" w:rsidR="00B31A42" w:rsidRDefault="00B31A42" w:rsidP="00B31A42">
      <w:pPr>
        <w:pStyle w:val="ListParagraph"/>
        <w:numPr>
          <w:ilvl w:val="0"/>
          <w:numId w:val="1"/>
        </w:numPr>
      </w:pPr>
      <w:r>
        <w:t>Done with explanation things I think. Can’t really think about more stuff to add that would really be useful. Just needs “streamlining”</w:t>
      </w:r>
    </w:p>
    <w:p w14:paraId="0E2492C3" w14:textId="666B5420" w:rsidR="009D4F34" w:rsidRDefault="009D4F34" w:rsidP="009D4F34">
      <w:pPr>
        <w:pStyle w:val="ListParagraph"/>
        <w:numPr>
          <w:ilvl w:val="1"/>
          <w:numId w:val="1"/>
        </w:numPr>
      </w:pPr>
      <w:r>
        <w:t>LIME: not that great because the kernel width can change stuff and it’s not easy to “choose” an appropriate width…. So not a “definite” solution, doesn’t really help solve the problem we have !!</w:t>
      </w:r>
      <w:r w:rsidR="00F25E5D">
        <w:tab/>
      </w:r>
    </w:p>
    <w:p w14:paraId="59B1975F" w14:textId="77777777" w:rsidR="00B31A42" w:rsidRDefault="00B31A42" w:rsidP="00B31A42">
      <w:pPr>
        <w:pStyle w:val="ListParagraph"/>
        <w:numPr>
          <w:ilvl w:val="0"/>
          <w:numId w:val="1"/>
        </w:numPr>
      </w:pPr>
      <w:r>
        <w:t>However non explanation:</w:t>
      </w:r>
    </w:p>
    <w:p w14:paraId="3C60744A" w14:textId="2F9DA7A3" w:rsidR="00B31A42" w:rsidRDefault="00B31A42" w:rsidP="00B31A42">
      <w:pPr>
        <w:pStyle w:val="ListParagraph"/>
        <w:numPr>
          <w:ilvl w:val="1"/>
          <w:numId w:val="1"/>
        </w:numPr>
      </w:pPr>
      <w:r>
        <w:t>data distribution and more “data exploration” before hand</w:t>
      </w:r>
    </w:p>
    <w:p w14:paraId="3F24F546" w14:textId="484F0630" w:rsidR="00B31A42" w:rsidRDefault="004D04D5" w:rsidP="00B31A42">
      <w:pPr>
        <w:pStyle w:val="ListParagraph"/>
        <w:numPr>
          <w:ilvl w:val="1"/>
          <w:numId w:val="1"/>
        </w:numPr>
      </w:pPr>
      <w:r>
        <w:t xml:space="preserve">model choice! </w:t>
      </w:r>
    </w:p>
    <w:p w14:paraId="1AAD4C63" w14:textId="3DE0C8FF" w:rsidR="004D04D5" w:rsidRDefault="004D04D5" w:rsidP="00B31A42">
      <w:pPr>
        <w:pStyle w:val="ListParagraph"/>
        <w:numPr>
          <w:ilvl w:val="1"/>
          <w:numId w:val="1"/>
        </w:numPr>
      </w:pPr>
      <w:r>
        <w:t>model choice and how it separates the feature plane!</w:t>
      </w:r>
    </w:p>
    <w:p w14:paraId="738BBEFE" w14:textId="39D77BFA" w:rsidR="0021608D" w:rsidRDefault="0021608D" w:rsidP="00B31A42">
      <w:pPr>
        <w:pStyle w:val="ListParagraph"/>
        <w:numPr>
          <w:ilvl w:val="1"/>
          <w:numId w:val="1"/>
        </w:numPr>
      </w:pPr>
      <w:r>
        <w:t>Should include reminders about why we are doing interpretation! Accuracy can be misleading…</w:t>
      </w:r>
    </w:p>
    <w:p w14:paraId="1ABBF1CD" w14:textId="5F5536F6" w:rsidR="009D4F34" w:rsidRDefault="009D4F34" w:rsidP="009D4F34"/>
    <w:p w14:paraId="632A7041" w14:textId="6E21553D" w:rsidR="008145E3" w:rsidRDefault="008145E3" w:rsidP="009D4F34"/>
    <w:p w14:paraId="0FCFE705" w14:textId="06A3E106" w:rsidR="008145E3" w:rsidRDefault="008145E3" w:rsidP="009D4F34">
      <w:r>
        <w:t xml:space="preserve">Remove feature : </w:t>
      </w:r>
      <w:r w:rsidR="009C46AA">
        <w:t>random forest impurity since its not model agnostic</w:t>
      </w:r>
    </w:p>
    <w:p w14:paraId="57FC6078" w14:textId="1394BC02" w:rsidR="009C46AA" w:rsidRDefault="009C46AA" w:rsidP="009D4F34">
      <w:r>
        <w:t xml:space="preserve">Mean might give some indication of </w:t>
      </w:r>
    </w:p>
    <w:p w14:paraId="4BFD5378" w14:textId="50780C04" w:rsidR="00A158F2" w:rsidRDefault="00A158F2" w:rsidP="009D4F34"/>
    <w:p w14:paraId="2871E519" w14:textId="6C65966D" w:rsidR="00A158F2" w:rsidRDefault="00A158F2" w:rsidP="009D4F34">
      <w:r>
        <w:t xml:space="preserve">Bi vs multi: </w:t>
      </w:r>
      <w:r w:rsidR="00B65BF5">
        <w:t>lines are far apart= suggests interaction !!</w:t>
      </w:r>
    </w:p>
    <w:p w14:paraId="1048C63E" w14:textId="7FEF9B43" w:rsidR="00AB46A5" w:rsidRDefault="00AB46A5" w:rsidP="009D4F34">
      <w:r>
        <w:t>Ridiha: just focus on 1 dataset</w:t>
      </w:r>
    </w:p>
    <w:p w14:paraId="26244709" w14:textId="41A3CCF2" w:rsidR="00AB46A5" w:rsidRDefault="00C67DB7" w:rsidP="009D4F34">
      <w:r>
        <w:t>Think about integration!!!!!! URGENT</w:t>
      </w:r>
    </w:p>
    <w:p w14:paraId="43FA2E24" w14:textId="6FC8E6D4" w:rsidR="00D95885" w:rsidRDefault="00D95885" w:rsidP="009D4F34"/>
    <w:p w14:paraId="60685782" w14:textId="00A3363E" w:rsidR="00D95885" w:rsidRDefault="00D95885" w:rsidP="009D4F34">
      <w:r>
        <w:lastRenderedPageBreak/>
        <w:t>Clinicolab presentation: building your own model</w:t>
      </w:r>
    </w:p>
    <w:p w14:paraId="094C455C" w14:textId="38982EFD" w:rsidR="00D95885" w:rsidRDefault="00D95885" w:rsidP="009D4F34">
      <w:r>
        <w:t>Doctors: have control over what they’re doing (also on the ethical side) and make conclusions about your results (and use your OWN private data that won’t be shared)</w:t>
      </w:r>
    </w:p>
    <w:p w14:paraId="414F78C6" w14:textId="20D92E1B" w:rsidR="00EA66F9" w:rsidRDefault="00EA66F9" w:rsidP="009D4F34"/>
    <w:p w14:paraId="46CA840C" w14:textId="50A85791" w:rsidR="00EA66F9" w:rsidRDefault="00EA66F9" w:rsidP="00EA66F9">
      <w:pPr>
        <w:pStyle w:val="ListParagraph"/>
        <w:numPr>
          <w:ilvl w:val="0"/>
          <w:numId w:val="1"/>
        </w:numPr>
      </w:pPr>
      <w:r>
        <w:t>Do check if feature importance can be negative (doubt it)</w:t>
      </w:r>
    </w:p>
    <w:p w14:paraId="65343D60" w14:textId="78B0087D" w:rsidR="002739FD" w:rsidRDefault="002739FD" w:rsidP="00EA66F9">
      <w:pPr>
        <w:pStyle w:val="ListParagraph"/>
        <w:numPr>
          <w:ilvl w:val="0"/>
          <w:numId w:val="1"/>
        </w:numPr>
      </w:pPr>
      <w:r>
        <w:t>Plot difference between bivariate and multivariate to see what it looks like (as points and lines connecting them)</w:t>
      </w:r>
    </w:p>
    <w:p w14:paraId="144298C0" w14:textId="0EC69A23" w:rsidR="00A23052" w:rsidRDefault="00A23052" w:rsidP="00EA66F9">
      <w:pPr>
        <w:pStyle w:val="ListParagraph"/>
        <w:numPr>
          <w:ilvl w:val="0"/>
          <w:numId w:val="1"/>
        </w:numPr>
      </w:pPr>
      <w:r>
        <w:t>Check if signvrr1d0 is “normalized” with age and so becomes interesting only in multivariate analysis</w:t>
      </w:r>
    </w:p>
    <w:p w14:paraId="770B4179" w14:textId="3B550D89" w:rsidR="00A23052" w:rsidRDefault="00A23052" w:rsidP="00A23052">
      <w:pPr>
        <w:pStyle w:val="ListParagraph"/>
        <w:numPr>
          <w:ilvl w:val="0"/>
          <w:numId w:val="1"/>
        </w:numPr>
      </w:pPr>
      <w:r>
        <w:t>Data UNIQUE df to “interesting” format and beautiful</w:t>
      </w:r>
    </w:p>
    <w:p w14:paraId="277DD790" w14:textId="59C9F464" w:rsidR="00A23052" w:rsidRDefault="00A23052" w:rsidP="00A23052">
      <w:pPr>
        <w:pStyle w:val="ListParagraph"/>
        <w:numPr>
          <w:ilvl w:val="0"/>
          <w:numId w:val="1"/>
        </w:numPr>
      </w:pPr>
      <w:r>
        <w:t>Data distribution for non categorical variables</w:t>
      </w:r>
    </w:p>
    <w:p w14:paraId="6B4445B4" w14:textId="00A1CF96" w:rsidR="00A23052" w:rsidRDefault="00A23052" w:rsidP="00A23052">
      <w:pPr>
        <w:pStyle w:val="ListParagraph"/>
        <w:numPr>
          <w:ilvl w:val="0"/>
          <w:numId w:val="1"/>
        </w:numPr>
      </w:pPr>
      <w:r>
        <w:t>SHAP better layout than LIME so checkout how to</w:t>
      </w:r>
    </w:p>
    <w:p w14:paraId="5AA5695C" w14:textId="73DD3588" w:rsidR="00F27A92" w:rsidRDefault="00F27A92" w:rsidP="00A23052">
      <w:pPr>
        <w:pStyle w:val="ListParagraph"/>
        <w:numPr>
          <w:ilvl w:val="0"/>
          <w:numId w:val="1"/>
        </w:numPr>
      </w:pPr>
      <w:r>
        <w:t>ML amportance of num cont value vs binary: specify that although categorical is easier to understand we would rather have continuous !</w:t>
      </w:r>
    </w:p>
    <w:p w14:paraId="085B9FEA" w14:textId="5B052F8C" w:rsidR="00F27A92" w:rsidRDefault="001F27BE" w:rsidP="00A23052">
      <w:pPr>
        <w:pStyle w:val="ListParagraph"/>
        <w:numPr>
          <w:ilvl w:val="0"/>
          <w:numId w:val="1"/>
        </w:numPr>
      </w:pPr>
      <w:r>
        <w:t>LME: not a LINE for the mean… should be some “sum coeff” or something like that :0</w:t>
      </w:r>
    </w:p>
    <w:p w14:paraId="70FDF94E" w14:textId="5A45298D" w:rsidR="001F27BE" w:rsidRDefault="001F27BE" w:rsidP="00A23052">
      <w:pPr>
        <w:pStyle w:val="ListParagraph"/>
        <w:numPr>
          <w:ilvl w:val="0"/>
          <w:numId w:val="1"/>
        </w:numPr>
      </w:pPr>
      <w:r>
        <w:t>SHAP value force plot: what is the baseline, have a better explanation next time</w:t>
      </w:r>
    </w:p>
    <w:sectPr w:rsidR="001F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481A"/>
    <w:multiLevelType w:val="hybridMultilevel"/>
    <w:tmpl w:val="4A1A4A40"/>
    <w:lvl w:ilvl="0" w:tplc="CFAEE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42"/>
    <w:rsid w:val="001F27BE"/>
    <w:rsid w:val="0021608D"/>
    <w:rsid w:val="002739FD"/>
    <w:rsid w:val="004D04D5"/>
    <w:rsid w:val="008145E3"/>
    <w:rsid w:val="009C46AA"/>
    <w:rsid w:val="009D4F34"/>
    <w:rsid w:val="00A158F2"/>
    <w:rsid w:val="00A23052"/>
    <w:rsid w:val="00AB46A5"/>
    <w:rsid w:val="00B31A42"/>
    <w:rsid w:val="00B65BF5"/>
    <w:rsid w:val="00C67DB7"/>
    <w:rsid w:val="00D95885"/>
    <w:rsid w:val="00EA66F9"/>
    <w:rsid w:val="00F25E5D"/>
    <w:rsid w:val="00F2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7DA5"/>
  <w15:chartTrackingRefBased/>
  <w15:docId w15:val="{E593CF96-420E-40B3-8887-63E6C6FF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16</cp:revision>
  <dcterms:created xsi:type="dcterms:W3CDTF">2020-11-20T10:00:00Z</dcterms:created>
  <dcterms:modified xsi:type="dcterms:W3CDTF">2020-11-20T16:42:00Z</dcterms:modified>
</cp:coreProperties>
</file>