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BD8" w:rsidRP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0"/>
          <w:u w:val="single"/>
        </w:rPr>
      </w:pPr>
      <w:r w:rsidRPr="006C4BD8">
        <w:rPr>
          <w:rFonts w:ascii="Consolas" w:hAnsi="Consolas" w:cs="Consolas"/>
          <w:b/>
          <w:bCs/>
          <w:sz w:val="24"/>
          <w:szCs w:val="20"/>
          <w:u w:val="single"/>
        </w:rPr>
        <w:t>HANDLING ALL DELETING OPTIONS</w:t>
      </w:r>
      <w:r w:rsidR="00B30FB8">
        <w:rPr>
          <w:rFonts w:ascii="Consolas" w:hAnsi="Consolas" w:cs="Consolas"/>
          <w:b/>
          <w:bCs/>
          <w:sz w:val="24"/>
          <w:szCs w:val="20"/>
          <w:u w:val="single"/>
        </w:rPr>
        <w:t xml:space="preserve"> in </w:t>
      </w:r>
      <w:proofErr w:type="spellStart"/>
      <w:r w:rsidR="00B30FB8">
        <w:rPr>
          <w:rFonts w:ascii="Consolas" w:hAnsi="Consolas" w:cs="Consolas"/>
          <w:b/>
          <w:bCs/>
          <w:sz w:val="24"/>
          <w:szCs w:val="20"/>
          <w:u w:val="single"/>
        </w:rPr>
        <w:t>techfetch</w:t>
      </w:r>
      <w:proofErr w:type="spellEnd"/>
      <w:r w:rsidR="00B30FB8">
        <w:rPr>
          <w:rFonts w:ascii="Consolas" w:hAnsi="Consolas" w:cs="Consolas"/>
          <w:b/>
          <w:bCs/>
          <w:sz w:val="24"/>
          <w:szCs w:val="20"/>
          <w:u w:val="single"/>
        </w:rPr>
        <w:t xml:space="preserve"> RAW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automation;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java.util.Properties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org.openqa.selenium.NoSuchElementException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//import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org.openqa.selenium.firefox.FirefoxDriver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;  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Readdatafrompro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  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  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  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"D:\\workspace new\\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Techfetch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\\automation\\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data.properties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));  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Properties </w:t>
      </w:r>
      <w:r>
        <w:rPr>
          <w:rFonts w:ascii="Consolas" w:hAnsi="Consolas" w:cs="Consolas"/>
          <w:color w:val="6A3E3E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Properties(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.load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fileInput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"webdriver.chrome.driver"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"D://chromedriver.exe"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).window().maximize();  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"URL"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".//*[@id='ucHeaderCtrl_divCandidate']/a"</w:t>
      </w:r>
      <w:r>
        <w:rPr>
          <w:rFonts w:ascii="Consolas" w:hAnsi="Consolas" w:cs="Consolas"/>
          <w:color w:val="000000"/>
          <w:sz w:val="20"/>
          <w:szCs w:val="20"/>
        </w:rPr>
        <w:t xml:space="preserve">)).click(); 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".//*[@id='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jsloginpop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).frame(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candidatecontentframe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"txtemailid"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6A3E3E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.getProperty(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 xml:space="preserve">));  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"txtpwd"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6A3E3E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.getProperty(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btnSubmit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)).click();  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).frame(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contentframe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".//*[@id='ucMoreResumes_lblJobs']/table/tbody/tr[1]/td[7]/a/img"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"delete button clicked on content frame"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).frame(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deleteprofilecontentframe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"switched to delete profile content frame"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1000);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 make profile confidential"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".//*[@id='rdConfidential']"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".//*[@id='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btnDelete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"submit button clicked"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1000);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).frame(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contentframe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".//*[@id='ucMoreResumes_lblJobs']/table/tbody/tr[1]/td[7]/a/img"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"delete button clicked on content frame"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1000);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).frame(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deleteprofilecontentframe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 click Make My Resume NOT Available"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".//*[@id='rdNotAvailable']"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".//*[@id='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btnDelete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"submit button clicked"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).frame(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contentframe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".//*[@id='ucMoreResumes_lblJobs']/table/tbody/tr[1]/td[7]/a/img"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"delete button clicked on content frame"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lastRenderedPageBreak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1000);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).frame(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deleteprofilecontentframe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"Delete My Profile Permanently"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".//*[@id='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rdDelete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".//*[@id='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btnDelete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"submit button clicked"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).frame(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deleteprofilecontentframe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".//*[@id='rdbtnParttimeno']"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"clicking to save and deactivate"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//Print Properties Values  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"URL    =: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"URL"</w:t>
      </w:r>
      <w:r>
        <w:rPr>
          <w:rFonts w:ascii="Consolas" w:hAnsi="Consolas" w:cs="Consolas"/>
          <w:color w:val="000000"/>
          <w:sz w:val="20"/>
          <w:szCs w:val="20"/>
        </w:rPr>
        <w:t xml:space="preserve">));  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"User name =: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 xml:space="preserve">));  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"Password =: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 xml:space="preserve">));  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Browser close    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NoSuchElementException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  </w:t>
      </w:r>
    </w:p>
    <w:p w:rsidR="006C4BD8" w:rsidRDefault="006C4BD8" w:rsidP="006C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}}</w:t>
      </w:r>
    </w:p>
    <w:p w:rsidR="00533009" w:rsidRDefault="00533009"/>
    <w:sectPr w:rsidR="00533009" w:rsidSect="00BA2A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C4BD8"/>
    <w:rsid w:val="00533009"/>
    <w:rsid w:val="006C4BD8"/>
    <w:rsid w:val="00A46871"/>
    <w:rsid w:val="00B30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623</Words>
  <Characters>3554</Characters>
  <Application>Microsoft Office Word</Application>
  <DocSecurity>0</DocSecurity>
  <Lines>29</Lines>
  <Paragraphs>8</Paragraphs>
  <ScaleCrop>false</ScaleCrop>
  <Company/>
  <LinksUpToDate>false</LinksUpToDate>
  <CharactersWithSpaces>4169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mag9</dc:creator>
  <cp:keywords/>
  <dc:description/>
  <cp:lastModifiedBy>mag9</cp:lastModifiedBy>
  <cp:revision>4</cp:revision>
  <dcterms:created xsi:type="dcterms:W3CDTF">2017-07-27T08:32:00Z</dcterms:created>
  <dcterms:modified xsi:type="dcterms:W3CDTF">2017-08-11T05:44:00Z</dcterms:modified>
</cp:coreProperties>
</file>