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7963E" w14:textId="26A447D2" w:rsidR="00BD18D2" w:rsidRDefault="00CE3F91" w:rsidP="00154ABD">
      <w:pPr>
        <w:pStyle w:val="Title"/>
        <w:numPr>
          <w:ilvl w:val="0"/>
          <w:numId w:val="7"/>
        </w:numPr>
        <w:rPr>
          <w:i/>
          <w:iCs/>
          <w:u w:val="single"/>
          <w:lang w:val="en-GB"/>
        </w:rPr>
      </w:pPr>
      <w:r w:rsidRPr="002A174E">
        <w:rPr>
          <w:i/>
          <w:iCs/>
          <w:u w:val="single"/>
          <w:lang w:val="en-GB"/>
        </w:rPr>
        <w:t>WEBSITE SPECIFICATION</w:t>
      </w:r>
    </w:p>
    <w:p w14:paraId="52A80056" w14:textId="447BE249" w:rsidR="00A3179A" w:rsidRDefault="00431307" w:rsidP="00431307">
      <w:pPr>
        <w:pStyle w:val="Heading1"/>
        <w:rPr>
          <w:lang w:val="en-GB"/>
        </w:rPr>
      </w:pPr>
      <w:r w:rsidRPr="00431307">
        <w:rPr>
          <w:lang w:val="en-GB"/>
        </w:rPr>
        <w:t>Introduction</w:t>
      </w:r>
      <w:r w:rsidR="00B53EDC">
        <w:rPr>
          <w:lang w:val="en-GB"/>
        </w:rPr>
        <w:t>:</w:t>
      </w:r>
    </w:p>
    <w:p w14:paraId="5620F4D7" w14:textId="1C6841A4" w:rsidR="00B53EDC" w:rsidRPr="00554D26" w:rsidRDefault="00CF6446" w:rsidP="00B53EDC">
      <w:pPr>
        <w:rPr>
          <w:lang w:val="en-GB"/>
        </w:rPr>
      </w:pPr>
      <w:r>
        <w:rPr>
          <w:lang w:val="en-GB"/>
        </w:rPr>
        <w:t xml:space="preserve">Tourism </w:t>
      </w:r>
      <w:r w:rsidR="00BB127C">
        <w:rPr>
          <w:lang w:val="en-GB"/>
        </w:rPr>
        <w:t xml:space="preserve">plays a significant role in the economy of Bahamas, attracting visitors with </w:t>
      </w:r>
      <w:r w:rsidR="00F358C0">
        <w:rPr>
          <w:lang w:val="en-GB"/>
        </w:rPr>
        <w:t>its</w:t>
      </w:r>
      <w:r w:rsidR="00432401">
        <w:rPr>
          <w:lang w:val="en-GB"/>
        </w:rPr>
        <w:t xml:space="preserve"> beaches, culture and attractions.</w:t>
      </w:r>
      <w:r w:rsidR="00F358C0" w:rsidRPr="00F358C0">
        <w:t xml:space="preserve"> However, planning a trip can be time-consuming due to scattered information on destinations, accommodations, and activities. Th</w:t>
      </w:r>
      <w:r w:rsidR="006C638F">
        <w:t xml:space="preserve">erefore, </w:t>
      </w:r>
      <w:r w:rsidR="00031A5A">
        <w:t xml:space="preserve">this </w:t>
      </w:r>
      <w:r w:rsidR="00031A5A" w:rsidRPr="00F358C0">
        <w:t>website</w:t>
      </w:r>
      <w:r w:rsidR="00F358C0" w:rsidRPr="00F358C0">
        <w:t xml:space="preserve"> is designed to provide a centralized and user-friendly platform where tourists can explore key locations, view accommodation options, and plan their trips efficiently</w:t>
      </w:r>
      <w:r w:rsidR="009476C0">
        <w:t>.</w:t>
      </w:r>
    </w:p>
    <w:p w14:paraId="08A4E8CE" w14:textId="18C4799E" w:rsidR="003A1180" w:rsidRDefault="001B60EE" w:rsidP="009554AF">
      <w:pPr>
        <w:pStyle w:val="Heading1"/>
        <w:rPr>
          <w:lang w:val="en-GB"/>
        </w:rPr>
      </w:pPr>
      <w:r>
        <w:rPr>
          <w:lang w:val="en-GB"/>
        </w:rPr>
        <w:t>Objective</w:t>
      </w:r>
      <w:r w:rsidR="003A1180" w:rsidRPr="003A1180">
        <w:rPr>
          <w:lang w:val="en-GB"/>
        </w:rPr>
        <w:t>:</w:t>
      </w:r>
    </w:p>
    <w:p w14:paraId="6AB9348A" w14:textId="51B43F73" w:rsidR="009476C0" w:rsidRPr="00554D26" w:rsidRDefault="00A3179A" w:rsidP="009476C0">
      <w:pPr>
        <w:rPr>
          <w:lang w:val="en-GB"/>
        </w:rPr>
      </w:pPr>
      <w:r w:rsidRPr="00A3179A">
        <w:t>To provide a simple, user-friendly platform for planning and booking trips to the Bahamas</w:t>
      </w:r>
      <w:r w:rsidR="009476C0">
        <w:rPr>
          <w:lang w:val="en-GB"/>
        </w:rPr>
        <w:t xml:space="preserve"> as studies have shown that</w:t>
      </w:r>
      <w:r w:rsidR="009476C0" w:rsidRPr="009476C0">
        <w:t xml:space="preserve"> </w:t>
      </w:r>
      <w:r w:rsidR="009476C0" w:rsidRPr="00554D26">
        <w:t>according to (Champ Digital, 2024), “81% of travellers research destinations online before booking their trips</w:t>
      </w:r>
      <w:r w:rsidR="001E7F9A">
        <w:t>”</w:t>
      </w:r>
      <w:r w:rsidR="009476C0">
        <w:t>.</w:t>
      </w:r>
    </w:p>
    <w:p w14:paraId="42B0E9B5" w14:textId="552DF096" w:rsidR="008B3822" w:rsidRPr="009476C0" w:rsidRDefault="00AA4F43" w:rsidP="004A7F09">
      <w:pPr>
        <w:pStyle w:val="Heading2"/>
      </w:pPr>
      <w:r>
        <w:t>Goals</w:t>
      </w:r>
      <w:r w:rsidR="004A7F09">
        <w:t>:</w:t>
      </w:r>
    </w:p>
    <w:p w14:paraId="03178E04" w14:textId="2F6C9C66" w:rsidR="00F245AE" w:rsidRDefault="001E7F9A" w:rsidP="00F245AE">
      <w:pPr>
        <w:pStyle w:val="NormalWeb"/>
        <w:ind w:left="502"/>
      </w:pPr>
      <w:r>
        <w:rPr>
          <w:rFonts w:hAnsi="Symbol"/>
        </w:rPr>
        <w:t>1.</w:t>
      </w:r>
      <w:r w:rsidR="00AF36F2">
        <w:t xml:space="preserve"> To </w:t>
      </w:r>
      <w:r w:rsidR="00486DFC">
        <w:t xml:space="preserve">provide reliable and </w:t>
      </w:r>
      <w:r w:rsidR="00750901">
        <w:t>current</w:t>
      </w:r>
      <w:r w:rsidR="00486DFC">
        <w:t xml:space="preserve"> travel </w:t>
      </w:r>
      <w:r w:rsidR="00546569">
        <w:t>information</w:t>
      </w:r>
      <w:r w:rsidR="00486DFC">
        <w:t>.</w:t>
      </w:r>
    </w:p>
    <w:p w14:paraId="770ED76A" w14:textId="5856D801" w:rsidR="00EF45E2" w:rsidRDefault="001E7F9A" w:rsidP="00012FDA">
      <w:pPr>
        <w:pStyle w:val="NormalWeb"/>
        <w:ind w:left="502"/>
      </w:pPr>
      <w:r>
        <w:rPr>
          <w:rFonts w:hAnsi="Symbol"/>
        </w:rPr>
        <w:t xml:space="preserve">2. </w:t>
      </w:r>
      <w:r w:rsidR="00B84608">
        <w:t>F</w:t>
      </w:r>
      <w:r w:rsidR="00012FDA">
        <w:t>acilitate online booking of hotels, t</w:t>
      </w:r>
      <w:r w:rsidR="00480C48">
        <w:t>ransport</w:t>
      </w:r>
      <w:r w:rsidR="004976E0">
        <w:t xml:space="preserve"> and </w:t>
      </w:r>
      <w:r w:rsidR="00480C48">
        <w:t>attractions</w:t>
      </w:r>
      <w:r w:rsidR="004976E0">
        <w:t>.</w:t>
      </w:r>
    </w:p>
    <w:p w14:paraId="6B568936" w14:textId="7CD98D27" w:rsidR="00AF36F2" w:rsidRDefault="001E7F9A" w:rsidP="00AF36F2">
      <w:pPr>
        <w:pStyle w:val="NormalWeb"/>
        <w:ind w:left="502"/>
      </w:pPr>
      <w:r>
        <w:rPr>
          <w:rFonts w:hAnsi="Symbol"/>
        </w:rPr>
        <w:t xml:space="preserve">3. </w:t>
      </w:r>
      <w:r w:rsidR="00AF36F2">
        <w:t xml:space="preserve"> </w:t>
      </w:r>
      <w:r w:rsidR="00546569">
        <w:t xml:space="preserve">Improve user engagement through </w:t>
      </w:r>
      <w:r w:rsidR="0074494F">
        <w:t xml:space="preserve">travel tips, </w:t>
      </w:r>
      <w:r w:rsidR="0071517C">
        <w:t>interactive maps and blogs about local culture.</w:t>
      </w:r>
    </w:p>
    <w:p w14:paraId="01677423" w14:textId="78F910F2" w:rsidR="00F17ACA" w:rsidRDefault="001E7F9A" w:rsidP="0049546B">
      <w:pPr>
        <w:pStyle w:val="NormalWeb"/>
        <w:ind w:left="480"/>
      </w:pPr>
      <w:r>
        <w:rPr>
          <w:rFonts w:hAnsi="Symbol"/>
        </w:rPr>
        <w:t>4.</w:t>
      </w:r>
      <w:r w:rsidR="00AF36F2">
        <w:t xml:space="preserve"> To </w:t>
      </w:r>
      <w:r w:rsidR="00EF45E2">
        <w:t>pro</w:t>
      </w:r>
      <w:r w:rsidR="00722704">
        <w:t>mote The Bahamas as a tourist destination</w:t>
      </w:r>
      <w:r w:rsidR="0071517C">
        <w:t xml:space="preserve"> and </w:t>
      </w:r>
      <w:r w:rsidR="0049546B">
        <w:t>generate income for          development.</w:t>
      </w:r>
    </w:p>
    <w:p w14:paraId="64BB56B8" w14:textId="0E86762D" w:rsidR="00521825" w:rsidRPr="0036533C" w:rsidRDefault="003705C3" w:rsidP="0036533C">
      <w:pPr>
        <w:pStyle w:val="NormalWeb"/>
        <w:ind w:left="480"/>
      </w:pPr>
      <w:r>
        <w:t>According to The Ministry</w:t>
      </w:r>
      <w:r w:rsidR="00495252">
        <w:t xml:space="preserve"> of Tourism</w:t>
      </w:r>
      <w:r w:rsidR="00057102">
        <w:t>, tourist arrivals to The Bahamas</w:t>
      </w:r>
      <w:r w:rsidR="0006297A">
        <w:t xml:space="preserve"> reached a staggering amount of seven million in the year 2022</w:t>
      </w:r>
      <w:r w:rsidR="00471F5C">
        <w:t xml:space="preserve"> which well performed the statistics from the year 2019</w:t>
      </w:r>
      <w:r w:rsidR="009269E7">
        <w:t>. Furthermore</w:t>
      </w:r>
      <w:r w:rsidR="00004D66">
        <w:t xml:space="preserve">, the Ministry states that due to the increasing </w:t>
      </w:r>
      <w:r w:rsidR="00680DCB">
        <w:t>number</w:t>
      </w:r>
      <w:r w:rsidR="00004D66">
        <w:t xml:space="preserve"> of tourists over the years, new land was prepared to </w:t>
      </w:r>
      <w:r w:rsidR="00D23780">
        <w:t>accommodate international visitors from all over the world.</w:t>
      </w:r>
      <w:r w:rsidR="00B771B5">
        <w:t xml:space="preserve"> In addition to that, The Deputy Prime Minister and Minister of Tourism, Investments</w:t>
      </w:r>
      <w:r w:rsidR="003C1EAE">
        <w:t>, and Aviation congratulated The Bahamas’ outstanding performance</w:t>
      </w:r>
      <w:r w:rsidR="00E01C8A">
        <w:t xml:space="preserve"> and effort they display within the industry.</w:t>
      </w:r>
      <w:sdt>
        <w:sdtPr>
          <w:id w:val="1557044982"/>
          <w:citation/>
        </w:sdtPr>
        <w:sdtContent>
          <w:r w:rsidR="009C641A">
            <w:fldChar w:fldCharType="begin"/>
          </w:r>
          <w:r w:rsidR="00585BEE">
            <w:rPr>
              <w:lang w:val="en-GB"/>
            </w:rPr>
            <w:instrText xml:space="preserve">CITATION Bah23 \l 2057 </w:instrText>
          </w:r>
          <w:r w:rsidR="009C641A">
            <w:fldChar w:fldCharType="separate"/>
          </w:r>
          <w:r w:rsidR="00585BEE">
            <w:rPr>
              <w:noProof/>
              <w:lang w:val="en-GB"/>
            </w:rPr>
            <w:t xml:space="preserve"> (Bahamas Ministry of Tourism, 2023)</w:t>
          </w:r>
          <w:r w:rsidR="009C641A">
            <w:fldChar w:fldCharType="end"/>
          </w:r>
        </w:sdtContent>
      </w:sdt>
      <w:r w:rsidR="00E80C53">
        <w:rPr>
          <w:rFonts w:ascii="Arial" w:hAnsi="Arial" w:cs="Arial"/>
          <w:sz w:val="28"/>
          <w:szCs w:val="28"/>
          <w:lang w:val="en-GB"/>
        </w:rPr>
        <w:t xml:space="preserve">   </w:t>
      </w:r>
    </w:p>
    <w:p w14:paraId="568006A9" w14:textId="7F5849C1" w:rsidR="00E80C53" w:rsidRDefault="00E80C53" w:rsidP="00174079">
      <w:pPr>
        <w:pStyle w:val="Heading2"/>
        <w:numPr>
          <w:ilvl w:val="0"/>
          <w:numId w:val="9"/>
        </w:numPr>
        <w:rPr>
          <w:lang w:val="en-GB"/>
        </w:rPr>
      </w:pPr>
      <w:r>
        <w:rPr>
          <w:lang w:val="en-GB"/>
        </w:rPr>
        <w:t>Target Audience:</w:t>
      </w:r>
    </w:p>
    <w:p w14:paraId="4D939E0F" w14:textId="77777777" w:rsidR="00722704" w:rsidRDefault="00722704" w:rsidP="00722704">
      <w:pPr>
        <w:rPr>
          <w:lang w:val="en-GB"/>
        </w:rPr>
      </w:pPr>
    </w:p>
    <w:p w14:paraId="1EDC9D62" w14:textId="424C0798" w:rsidR="00722704" w:rsidRDefault="00305E1B" w:rsidP="00174079">
      <w:pPr>
        <w:pStyle w:val="Subtitle"/>
        <w:rPr>
          <w:lang w:val="en-GB"/>
        </w:rPr>
      </w:pPr>
      <w:r w:rsidRPr="00174079">
        <w:rPr>
          <w:b/>
          <w:bCs/>
          <w:lang w:val="en-GB"/>
        </w:rPr>
        <w:t>Demographics</w:t>
      </w:r>
      <w:r>
        <w:rPr>
          <w:lang w:val="en-GB"/>
        </w:rPr>
        <w:t>:</w:t>
      </w:r>
    </w:p>
    <w:p w14:paraId="37FAE8FC" w14:textId="77777777" w:rsidR="006935A8" w:rsidRDefault="006935A8" w:rsidP="006935A8">
      <w:pPr>
        <w:pStyle w:val="ListParagraph"/>
        <w:rPr>
          <w:lang w:val="en-GB"/>
        </w:rPr>
      </w:pPr>
    </w:p>
    <w:p w14:paraId="279AFA72" w14:textId="129B1C62" w:rsidR="00305E1B" w:rsidRDefault="00305E1B" w:rsidP="006935A8">
      <w:pPr>
        <w:pStyle w:val="ListParagraph"/>
        <w:numPr>
          <w:ilvl w:val="0"/>
          <w:numId w:val="6"/>
        </w:numPr>
        <w:rPr>
          <w:lang w:val="en-GB"/>
        </w:rPr>
      </w:pPr>
      <w:r>
        <w:rPr>
          <w:lang w:val="en-GB"/>
        </w:rPr>
        <w:t>Age: 18</w:t>
      </w:r>
      <w:r w:rsidR="004C10C1">
        <w:rPr>
          <w:lang w:val="en-GB"/>
        </w:rPr>
        <w:t>-80 years</w:t>
      </w:r>
    </w:p>
    <w:p w14:paraId="0510B111" w14:textId="57AC9348" w:rsidR="004C10C1" w:rsidRDefault="004C10C1" w:rsidP="006935A8">
      <w:pPr>
        <w:pStyle w:val="ListParagraph"/>
        <w:numPr>
          <w:ilvl w:val="0"/>
          <w:numId w:val="6"/>
        </w:numPr>
        <w:rPr>
          <w:lang w:val="en-GB"/>
        </w:rPr>
      </w:pPr>
      <w:r>
        <w:rPr>
          <w:lang w:val="en-GB"/>
        </w:rPr>
        <w:t>Gender: All</w:t>
      </w:r>
    </w:p>
    <w:p w14:paraId="647F77DB" w14:textId="7B95F5AA" w:rsidR="004C10C1" w:rsidRDefault="004C10C1" w:rsidP="006935A8">
      <w:pPr>
        <w:pStyle w:val="ListParagraph"/>
        <w:numPr>
          <w:ilvl w:val="0"/>
          <w:numId w:val="6"/>
        </w:numPr>
        <w:rPr>
          <w:lang w:val="en-GB"/>
        </w:rPr>
      </w:pPr>
      <w:r>
        <w:rPr>
          <w:lang w:val="en-GB"/>
        </w:rPr>
        <w:t xml:space="preserve">Location: </w:t>
      </w:r>
      <w:r w:rsidR="00327C74">
        <w:rPr>
          <w:lang w:val="en-GB"/>
        </w:rPr>
        <w:t>Internation</w:t>
      </w:r>
      <w:r w:rsidR="00C91214">
        <w:rPr>
          <w:lang w:val="en-GB"/>
        </w:rPr>
        <w:t>al</w:t>
      </w:r>
      <w:r w:rsidR="00327C74">
        <w:rPr>
          <w:lang w:val="en-GB"/>
        </w:rPr>
        <w:t xml:space="preserve"> </w:t>
      </w:r>
      <w:r w:rsidR="00F871D7">
        <w:rPr>
          <w:lang w:val="en-GB"/>
        </w:rPr>
        <w:t>users planning to visit the Bahamas</w:t>
      </w:r>
      <w:r w:rsidR="006935A8">
        <w:rPr>
          <w:lang w:val="en-GB"/>
        </w:rPr>
        <w:t>.</w:t>
      </w:r>
    </w:p>
    <w:p w14:paraId="07BF68BA" w14:textId="34A705D0" w:rsidR="006935A8" w:rsidRDefault="00F871D7" w:rsidP="006935A8">
      <w:pPr>
        <w:pStyle w:val="ListParagraph"/>
        <w:numPr>
          <w:ilvl w:val="0"/>
          <w:numId w:val="6"/>
        </w:numPr>
        <w:rPr>
          <w:lang w:val="en-GB"/>
        </w:rPr>
      </w:pPr>
      <w:r>
        <w:rPr>
          <w:lang w:val="en-GB"/>
        </w:rPr>
        <w:lastRenderedPageBreak/>
        <w:t>Income:</w:t>
      </w:r>
      <w:r w:rsidR="006935A8">
        <w:rPr>
          <w:lang w:val="en-GB"/>
        </w:rPr>
        <w:t xml:space="preserve"> </w:t>
      </w:r>
      <w:r w:rsidR="00EC0DD9">
        <w:rPr>
          <w:lang w:val="en-GB"/>
        </w:rPr>
        <w:t>Middle to very high-income</w:t>
      </w:r>
      <w:r w:rsidR="00737390">
        <w:rPr>
          <w:lang w:val="en-GB"/>
        </w:rPr>
        <w:t>.</w:t>
      </w:r>
    </w:p>
    <w:p w14:paraId="02D69EC4" w14:textId="34A60491" w:rsidR="00594667" w:rsidRDefault="006F02D2" w:rsidP="006935A8">
      <w:pPr>
        <w:pStyle w:val="ListParagraph"/>
        <w:numPr>
          <w:ilvl w:val="0"/>
          <w:numId w:val="6"/>
        </w:numPr>
        <w:rPr>
          <w:lang w:val="en-GB"/>
        </w:rPr>
      </w:pPr>
      <w:r>
        <w:rPr>
          <w:lang w:val="en-GB"/>
        </w:rPr>
        <w:t>Marital status:</w:t>
      </w:r>
      <w:r w:rsidR="00386B61">
        <w:rPr>
          <w:lang w:val="en-GB"/>
        </w:rPr>
        <w:t xml:space="preserve"> Single or married.</w:t>
      </w:r>
    </w:p>
    <w:p w14:paraId="79FB9862" w14:textId="1008FC13" w:rsidR="00386B61" w:rsidRDefault="001C1074" w:rsidP="006935A8">
      <w:pPr>
        <w:pStyle w:val="ListParagraph"/>
        <w:numPr>
          <w:ilvl w:val="0"/>
          <w:numId w:val="6"/>
        </w:numPr>
        <w:rPr>
          <w:lang w:val="en-GB"/>
        </w:rPr>
      </w:pPr>
      <w:r>
        <w:rPr>
          <w:lang w:val="en-GB"/>
        </w:rPr>
        <w:t>Language</w:t>
      </w:r>
      <w:r w:rsidR="00D009BC">
        <w:rPr>
          <w:lang w:val="en-GB"/>
        </w:rPr>
        <w:t>: English</w:t>
      </w:r>
    </w:p>
    <w:p w14:paraId="4C9B98D3" w14:textId="77777777" w:rsidR="00D83AD5" w:rsidRPr="00D83AD5" w:rsidRDefault="00D83AD5" w:rsidP="00D83AD5">
      <w:pPr>
        <w:rPr>
          <w:lang w:val="en-GB"/>
        </w:rPr>
      </w:pPr>
    </w:p>
    <w:p w14:paraId="6441785D" w14:textId="662FC8D2" w:rsidR="00737390" w:rsidRPr="00174079" w:rsidRDefault="00D83AD5" w:rsidP="00174079">
      <w:pPr>
        <w:pStyle w:val="Subtitle"/>
        <w:rPr>
          <w:b/>
          <w:bCs/>
          <w:lang w:val="en-GB"/>
        </w:rPr>
      </w:pPr>
      <w:r w:rsidRPr="00174079">
        <w:rPr>
          <w:b/>
          <w:bCs/>
          <w:lang w:val="en-GB"/>
        </w:rPr>
        <w:t>Technical Aptitude:</w:t>
      </w:r>
    </w:p>
    <w:p w14:paraId="0C1AE45A" w14:textId="1D8D0094" w:rsidR="00D83AD5" w:rsidRDefault="00E52AC0" w:rsidP="00D83AD5">
      <w:pPr>
        <w:pStyle w:val="ListParagraph"/>
        <w:numPr>
          <w:ilvl w:val="1"/>
          <w:numId w:val="5"/>
        </w:numPr>
        <w:rPr>
          <w:lang w:val="en-GB"/>
        </w:rPr>
      </w:pPr>
      <w:r>
        <w:rPr>
          <w:lang w:val="en-GB"/>
        </w:rPr>
        <w:t>Basic-Advanced end users</w:t>
      </w:r>
      <w:r w:rsidR="001509D8">
        <w:rPr>
          <w:lang w:val="en-GB"/>
        </w:rPr>
        <w:t>.</w:t>
      </w:r>
    </w:p>
    <w:p w14:paraId="2E4FF4AA" w14:textId="79E3EDFA" w:rsidR="00EF78BF" w:rsidRDefault="00F312CD" w:rsidP="00D83AD5">
      <w:pPr>
        <w:pStyle w:val="ListParagraph"/>
        <w:numPr>
          <w:ilvl w:val="1"/>
          <w:numId w:val="5"/>
        </w:numPr>
        <w:rPr>
          <w:lang w:val="en-GB"/>
        </w:rPr>
      </w:pPr>
      <w:r>
        <w:rPr>
          <w:lang w:val="en-GB"/>
        </w:rPr>
        <w:t xml:space="preserve">Able to navigate </w:t>
      </w:r>
      <w:r w:rsidR="008C1497">
        <w:rPr>
          <w:lang w:val="en-GB"/>
        </w:rPr>
        <w:t>through the website and explore the features it has to offer.</w:t>
      </w:r>
    </w:p>
    <w:p w14:paraId="32CB71EA" w14:textId="6E292586" w:rsidR="00124121" w:rsidRDefault="003C6B99" w:rsidP="008C1497">
      <w:pPr>
        <w:pStyle w:val="ListParagraph"/>
        <w:numPr>
          <w:ilvl w:val="1"/>
          <w:numId w:val="5"/>
        </w:numPr>
        <w:rPr>
          <w:lang w:val="en-GB"/>
        </w:rPr>
      </w:pPr>
      <w:r>
        <w:rPr>
          <w:lang w:val="en-GB"/>
        </w:rPr>
        <w:t>Able to fill in forms</w:t>
      </w:r>
      <w:r w:rsidR="0088462F" w:rsidRPr="008C1497">
        <w:rPr>
          <w:lang w:val="en-GB"/>
        </w:rPr>
        <w:t>.</w:t>
      </w:r>
    </w:p>
    <w:p w14:paraId="230A64A3" w14:textId="43E1EBF6" w:rsidR="00FD2B45" w:rsidRDefault="00FD2B45" w:rsidP="008C1497">
      <w:pPr>
        <w:pStyle w:val="ListParagraph"/>
        <w:numPr>
          <w:ilvl w:val="1"/>
          <w:numId w:val="5"/>
        </w:numPr>
        <w:rPr>
          <w:lang w:val="en-GB"/>
        </w:rPr>
      </w:pPr>
      <w:r>
        <w:rPr>
          <w:lang w:val="en-GB"/>
        </w:rPr>
        <w:t>They are familiar with the use of mobile devices and computers.</w:t>
      </w:r>
    </w:p>
    <w:p w14:paraId="5913538C" w14:textId="77777777" w:rsidR="00AD353A" w:rsidRDefault="00AD353A" w:rsidP="00AD353A">
      <w:pPr>
        <w:rPr>
          <w:lang w:val="en-GB"/>
        </w:rPr>
      </w:pPr>
    </w:p>
    <w:p w14:paraId="61AF08A6" w14:textId="77777777" w:rsidR="00AD353A" w:rsidRDefault="00AD353A" w:rsidP="00AD353A">
      <w:pPr>
        <w:rPr>
          <w:lang w:val="en-GB"/>
        </w:rPr>
      </w:pPr>
    </w:p>
    <w:p w14:paraId="76A3C0FF" w14:textId="1B48AFDD" w:rsidR="00AD353A" w:rsidRDefault="00956C77" w:rsidP="00174079">
      <w:pPr>
        <w:pStyle w:val="Heading2"/>
        <w:numPr>
          <w:ilvl w:val="0"/>
          <w:numId w:val="9"/>
        </w:numPr>
        <w:rPr>
          <w:lang w:val="en-GB"/>
        </w:rPr>
      </w:pPr>
      <w:r>
        <w:rPr>
          <w:lang w:val="en-GB"/>
        </w:rPr>
        <w:t>Type of Website</w:t>
      </w:r>
    </w:p>
    <w:p w14:paraId="2C672876" w14:textId="1422BC5C" w:rsidR="00DA349C" w:rsidRPr="00174079" w:rsidRDefault="00B00FA4" w:rsidP="00174079">
      <w:pPr>
        <w:pStyle w:val="Heading3"/>
        <w:jc w:val="center"/>
        <w:rPr>
          <w:b/>
          <w:bCs/>
          <w:u w:val="single"/>
          <w:lang w:val="en-GB"/>
        </w:rPr>
      </w:pPr>
      <w:r>
        <w:rPr>
          <w:b/>
          <w:bCs/>
          <w:u w:val="single"/>
          <w:lang w:val="en-GB"/>
        </w:rPr>
        <w:t>D</w:t>
      </w:r>
      <w:r w:rsidR="00C951F4">
        <w:rPr>
          <w:b/>
          <w:bCs/>
          <w:u w:val="single"/>
          <w:lang w:val="en-GB"/>
        </w:rPr>
        <w:t>estination Travel Platform</w:t>
      </w:r>
      <w:r w:rsidR="00DA349C" w:rsidRPr="00174079">
        <w:rPr>
          <w:b/>
          <w:bCs/>
          <w:u w:val="single"/>
          <w:lang w:val="en-GB"/>
        </w:rPr>
        <w:t>.</w:t>
      </w:r>
    </w:p>
    <w:p w14:paraId="596B9E67" w14:textId="0D4A67D8" w:rsidR="00DA349C" w:rsidRDefault="00B917B9" w:rsidP="00956C77">
      <w:pPr>
        <w:rPr>
          <w:lang w:val="en-GB"/>
        </w:rPr>
      </w:pPr>
      <w:r>
        <w:rPr>
          <w:lang w:val="en-GB"/>
        </w:rPr>
        <w:t>It includes</w:t>
      </w:r>
      <w:r w:rsidR="00A8672C">
        <w:rPr>
          <w:lang w:val="en-GB"/>
        </w:rPr>
        <w:t>:</w:t>
      </w:r>
    </w:p>
    <w:p w14:paraId="1E3E6D32" w14:textId="30253866" w:rsidR="00B917B9" w:rsidRDefault="001C7B68" w:rsidP="00B917B9">
      <w:pPr>
        <w:pStyle w:val="ListParagraph"/>
        <w:numPr>
          <w:ilvl w:val="0"/>
          <w:numId w:val="8"/>
        </w:numPr>
        <w:rPr>
          <w:lang w:val="en-GB"/>
        </w:rPr>
      </w:pPr>
      <w:r>
        <w:rPr>
          <w:lang w:val="en-GB"/>
        </w:rPr>
        <w:t xml:space="preserve">A search and </w:t>
      </w:r>
      <w:r w:rsidR="0068650B">
        <w:rPr>
          <w:lang w:val="en-GB"/>
        </w:rPr>
        <w:t>room list feature.</w:t>
      </w:r>
    </w:p>
    <w:p w14:paraId="2DBD1AA1" w14:textId="5510C30A" w:rsidR="0068650B" w:rsidRDefault="0068650B" w:rsidP="00B917B9">
      <w:pPr>
        <w:pStyle w:val="ListParagraph"/>
        <w:numPr>
          <w:ilvl w:val="0"/>
          <w:numId w:val="8"/>
        </w:numPr>
        <w:rPr>
          <w:lang w:val="en-GB"/>
        </w:rPr>
      </w:pPr>
      <w:r>
        <w:rPr>
          <w:lang w:val="en-GB"/>
        </w:rPr>
        <w:t>Booking functionality.</w:t>
      </w:r>
    </w:p>
    <w:p w14:paraId="3AE17EA4" w14:textId="6F510692" w:rsidR="0068650B" w:rsidRDefault="004A5927" w:rsidP="00B917B9">
      <w:pPr>
        <w:pStyle w:val="ListParagraph"/>
        <w:numPr>
          <w:ilvl w:val="0"/>
          <w:numId w:val="8"/>
        </w:numPr>
        <w:rPr>
          <w:lang w:val="en-GB"/>
        </w:rPr>
      </w:pPr>
      <w:r>
        <w:rPr>
          <w:lang w:val="en-GB"/>
        </w:rPr>
        <w:t>A registration page for first time users</w:t>
      </w:r>
      <w:r w:rsidR="004028CC">
        <w:rPr>
          <w:lang w:val="en-GB"/>
        </w:rPr>
        <w:t xml:space="preserve"> and</w:t>
      </w:r>
      <w:r>
        <w:rPr>
          <w:lang w:val="en-GB"/>
        </w:rPr>
        <w:t xml:space="preserve"> a sign in page for retu</w:t>
      </w:r>
      <w:r w:rsidR="0077022F">
        <w:rPr>
          <w:lang w:val="en-GB"/>
        </w:rPr>
        <w:t>rning/ continuing users</w:t>
      </w:r>
      <w:r w:rsidR="004028CC">
        <w:rPr>
          <w:lang w:val="en-GB"/>
        </w:rPr>
        <w:t>.</w:t>
      </w:r>
    </w:p>
    <w:p w14:paraId="56926AED" w14:textId="44B67E85" w:rsidR="004028CC" w:rsidRDefault="00910A8A" w:rsidP="00B917B9">
      <w:pPr>
        <w:pStyle w:val="ListParagraph"/>
        <w:numPr>
          <w:ilvl w:val="0"/>
          <w:numId w:val="8"/>
        </w:numPr>
        <w:rPr>
          <w:lang w:val="en-GB"/>
        </w:rPr>
      </w:pPr>
      <w:r>
        <w:rPr>
          <w:lang w:val="en-GB"/>
        </w:rPr>
        <w:t>An online and telephone support</w:t>
      </w:r>
      <w:r w:rsidR="00044AD8">
        <w:rPr>
          <w:lang w:val="en-GB"/>
        </w:rPr>
        <w:t xml:space="preserve"> for </w:t>
      </w:r>
      <w:r w:rsidR="00C93B76">
        <w:rPr>
          <w:lang w:val="en-GB"/>
        </w:rPr>
        <w:t>further inquiries</w:t>
      </w:r>
      <w:r w:rsidR="00044AD8">
        <w:rPr>
          <w:lang w:val="en-GB"/>
        </w:rPr>
        <w:t>.</w:t>
      </w:r>
    </w:p>
    <w:p w14:paraId="5F546FFD" w14:textId="37B7E5DB" w:rsidR="005E187B" w:rsidRDefault="005E187B" w:rsidP="00B917B9">
      <w:pPr>
        <w:pStyle w:val="ListParagraph"/>
        <w:numPr>
          <w:ilvl w:val="0"/>
          <w:numId w:val="8"/>
        </w:numPr>
        <w:rPr>
          <w:lang w:val="en-GB"/>
        </w:rPr>
      </w:pPr>
      <w:r>
        <w:rPr>
          <w:lang w:val="en-GB"/>
        </w:rPr>
        <w:t xml:space="preserve">Language translation feature for </w:t>
      </w:r>
      <w:r w:rsidR="00A8457A">
        <w:rPr>
          <w:lang w:val="en-GB"/>
        </w:rPr>
        <w:t>non-English speaking foreigners.</w:t>
      </w:r>
    </w:p>
    <w:p w14:paraId="1D1C4E2C" w14:textId="47091903" w:rsidR="00A8457A" w:rsidRDefault="00A8457A" w:rsidP="00B917B9">
      <w:pPr>
        <w:pStyle w:val="ListParagraph"/>
        <w:numPr>
          <w:ilvl w:val="0"/>
          <w:numId w:val="8"/>
        </w:numPr>
        <w:rPr>
          <w:lang w:val="en-GB"/>
        </w:rPr>
      </w:pPr>
      <w:r>
        <w:rPr>
          <w:lang w:val="en-GB"/>
        </w:rPr>
        <w:t>A</w:t>
      </w:r>
      <w:r w:rsidR="00174079">
        <w:rPr>
          <w:lang w:val="en-GB"/>
        </w:rPr>
        <w:t xml:space="preserve"> personalized recommendation tab for new and returning users.</w:t>
      </w:r>
    </w:p>
    <w:p w14:paraId="6204DC27" w14:textId="1ED23DE6" w:rsidR="00A8672C" w:rsidRPr="004479B1" w:rsidRDefault="00123B4B" w:rsidP="00A8672C">
      <w:pPr>
        <w:rPr>
          <w:rStyle w:val="QuoteChar"/>
          <w:i w:val="0"/>
          <w:iCs w:val="0"/>
          <w:lang w:val="en-GB"/>
        </w:rPr>
      </w:pPr>
      <w:r>
        <w:rPr>
          <w:lang w:val="en-GB"/>
        </w:rPr>
        <w:t>The website will feature a simple, intuitive menu</w:t>
      </w:r>
      <w:r w:rsidR="00145B3A">
        <w:rPr>
          <w:lang w:val="en-GB"/>
        </w:rPr>
        <w:t xml:space="preserve"> designed for the user</w:t>
      </w:r>
      <w:r w:rsidR="007B277B">
        <w:rPr>
          <w:lang w:val="en-GB"/>
        </w:rPr>
        <w:t>.</w:t>
      </w:r>
      <w:r w:rsidR="00C87A95">
        <w:rPr>
          <w:lang w:val="en-GB"/>
        </w:rPr>
        <w:t xml:space="preserve"> </w:t>
      </w:r>
      <w:r w:rsidR="00C87A95">
        <w:t>This is because</w:t>
      </w:r>
      <w:r w:rsidR="002949CB" w:rsidRPr="002949CB">
        <w:rPr>
          <w:rStyle w:val="QuoteChar"/>
        </w:rPr>
        <w:t xml:space="preserve">, </w:t>
      </w:r>
      <w:r w:rsidR="00C87A95" w:rsidRPr="004479B1">
        <w:rPr>
          <w:rStyle w:val="QuoteChar"/>
          <w:i w:val="0"/>
          <w:iCs w:val="0"/>
        </w:rPr>
        <w:t>users</w:t>
      </w:r>
      <w:r w:rsidR="00C87A95" w:rsidRPr="002949CB">
        <w:rPr>
          <w:rStyle w:val="QuoteChar"/>
        </w:rPr>
        <w:t xml:space="preserve"> </w:t>
      </w:r>
      <w:r w:rsidR="00C87A95" w:rsidRPr="004479B1">
        <w:rPr>
          <w:rStyle w:val="QuoteChar"/>
          <w:i w:val="0"/>
          <w:iCs w:val="0"/>
        </w:rPr>
        <w:t>often leave a website within seconds if they can’t find what they’re looking for</w:t>
      </w:r>
      <w:r w:rsidR="002949CB" w:rsidRPr="004479B1">
        <w:rPr>
          <w:rStyle w:val="QuoteChar"/>
          <w:i w:val="0"/>
          <w:iCs w:val="0"/>
        </w:rPr>
        <w:t>;</w:t>
      </w:r>
      <w:r w:rsidR="00C87A95" w:rsidRPr="004479B1">
        <w:rPr>
          <w:rStyle w:val="QuoteChar"/>
          <w:i w:val="0"/>
          <w:iCs w:val="0"/>
        </w:rPr>
        <w:t xml:space="preserve"> clear navigation is the key to keeping visitors engaged and satisfied.” — Nielsen Norman Group, 2020</w:t>
      </w:r>
    </w:p>
    <w:p w14:paraId="04959F39" w14:textId="77777777" w:rsidR="00C93B76" w:rsidRDefault="00C93B76" w:rsidP="00C93B76">
      <w:pPr>
        <w:rPr>
          <w:lang w:val="en-GB"/>
        </w:rPr>
      </w:pPr>
    </w:p>
    <w:p w14:paraId="3096BD68" w14:textId="77777777" w:rsidR="00C93B76" w:rsidRPr="004479B1" w:rsidRDefault="00C93B76" w:rsidP="004479B1">
      <w:pPr>
        <w:pStyle w:val="Header"/>
        <w:tabs>
          <w:tab w:val="clear" w:pos="4513"/>
          <w:tab w:val="clear" w:pos="9026"/>
        </w:tabs>
        <w:spacing w:after="160" w:line="259" w:lineRule="auto"/>
        <w:rPr>
          <w:lang w:val="en-GB"/>
        </w:rPr>
      </w:pPr>
    </w:p>
    <w:p w14:paraId="1E359030" w14:textId="7DB5A9D1" w:rsidR="00C93B76" w:rsidRDefault="002A174E" w:rsidP="002A174E">
      <w:pPr>
        <w:pStyle w:val="Title"/>
        <w:numPr>
          <w:ilvl w:val="0"/>
          <w:numId w:val="7"/>
        </w:numPr>
        <w:rPr>
          <w:i/>
          <w:iCs/>
          <w:u w:val="single"/>
          <w:lang w:val="en-GB"/>
        </w:rPr>
      </w:pPr>
      <w:r w:rsidRPr="002A174E">
        <w:rPr>
          <w:i/>
          <w:iCs/>
          <w:u w:val="single"/>
          <w:lang w:val="en-GB"/>
        </w:rPr>
        <w:t>INFORMATION DESIGN &amp; TAXANOMY</w:t>
      </w:r>
    </w:p>
    <w:p w14:paraId="0C4E5FFE" w14:textId="77777777" w:rsidR="00174079" w:rsidRDefault="00174079" w:rsidP="00174079">
      <w:pPr>
        <w:rPr>
          <w:lang w:val="en-GB"/>
        </w:rPr>
      </w:pPr>
    </w:p>
    <w:p w14:paraId="6A637A80" w14:textId="77777777" w:rsidR="00174079" w:rsidRDefault="00174079" w:rsidP="00174079">
      <w:pPr>
        <w:rPr>
          <w:lang w:val="en-GB"/>
        </w:rPr>
      </w:pPr>
    </w:p>
    <w:p w14:paraId="5A0D66AF" w14:textId="4B208902" w:rsidR="00E21559" w:rsidRPr="00E21559" w:rsidRDefault="00174079" w:rsidP="00BF2F0E">
      <w:pPr>
        <w:pStyle w:val="Heading2"/>
        <w:rPr>
          <w:lang w:val="en-GB"/>
        </w:rPr>
      </w:pPr>
      <w:r>
        <w:rPr>
          <w:lang w:val="en-GB"/>
        </w:rPr>
        <w:t>SITE MAP</w:t>
      </w:r>
      <w:r w:rsidR="00FD2028">
        <w:rPr>
          <w:lang w:val="en-GB"/>
        </w:rPr>
        <w:t xml:space="preserve"> NAVIGATION</w:t>
      </w:r>
    </w:p>
    <w:p w14:paraId="31B91334" w14:textId="77777777" w:rsidR="00A869FE" w:rsidRDefault="00A869FE" w:rsidP="00A869FE">
      <w:pPr>
        <w:rPr>
          <w:lang w:val="en-GB"/>
        </w:rPr>
      </w:pPr>
    </w:p>
    <w:p w14:paraId="593B1A6D" w14:textId="77777777" w:rsidR="00A869FE" w:rsidRDefault="00A869FE" w:rsidP="00A869FE">
      <w:pPr>
        <w:rPr>
          <w:lang w:val="en-GB"/>
        </w:rPr>
      </w:pPr>
    </w:p>
    <w:p w14:paraId="65924616" w14:textId="77777777" w:rsidR="00A869FE" w:rsidRDefault="00A869FE" w:rsidP="00A869FE">
      <w:pPr>
        <w:rPr>
          <w:lang w:val="en-GB"/>
        </w:rPr>
      </w:pPr>
    </w:p>
    <w:p w14:paraId="4D68400B" w14:textId="77777777" w:rsidR="00A869FE" w:rsidRDefault="00A869FE" w:rsidP="00A869FE">
      <w:pPr>
        <w:rPr>
          <w:lang w:val="en-GB"/>
        </w:rPr>
      </w:pPr>
    </w:p>
    <w:p w14:paraId="126E3D0D" w14:textId="77777777" w:rsidR="00A869FE" w:rsidRDefault="00A869FE" w:rsidP="00A869FE">
      <w:pPr>
        <w:rPr>
          <w:lang w:val="en-GB"/>
        </w:rPr>
      </w:pPr>
    </w:p>
    <w:p w14:paraId="7968574B" w14:textId="77777777" w:rsidR="00A869FE" w:rsidRPr="00A869FE" w:rsidRDefault="00A869FE" w:rsidP="00A869FE">
      <w:pPr>
        <w:rPr>
          <w:lang w:val="en-GB"/>
        </w:rPr>
      </w:pPr>
    </w:p>
    <w:p w14:paraId="1FEF7543" w14:textId="5055D5CF" w:rsidR="00174079" w:rsidRDefault="002D0263" w:rsidP="00174079">
      <w:pPr>
        <w:rPr>
          <w:lang w:val="en-GB"/>
        </w:rPr>
      </w:pPr>
      <w:r>
        <w:rPr>
          <w:b/>
          <w:bCs/>
          <w:noProof/>
          <w:lang w:val="en-GB"/>
        </w:rPr>
        <w:drawing>
          <wp:inline distT="0" distB="0" distL="0" distR="0" wp14:anchorId="07F845F6" wp14:editId="05A71304">
            <wp:extent cx="5731510" cy="3994785"/>
            <wp:effectExtent l="0" t="0" r="2540" b="5715"/>
            <wp:docPr id="170757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73058" name="Picture 17075730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994785"/>
                    </a:xfrm>
                    <a:prstGeom prst="rect">
                      <a:avLst/>
                    </a:prstGeom>
                  </pic:spPr>
                </pic:pic>
              </a:graphicData>
            </a:graphic>
          </wp:inline>
        </w:drawing>
      </w:r>
    </w:p>
    <w:p w14:paraId="67BF6E9D" w14:textId="33E23131" w:rsidR="002D6105" w:rsidRPr="009213B3" w:rsidRDefault="00227455" w:rsidP="009213B3">
      <w:pPr>
        <w:pStyle w:val="Subtitle"/>
        <w:rPr>
          <w:b/>
          <w:bCs/>
          <w:lang w:val="en-GB"/>
        </w:rPr>
      </w:pPr>
      <w:r w:rsidRPr="009213B3">
        <w:rPr>
          <w:b/>
          <w:bCs/>
          <w:lang w:val="en-GB"/>
        </w:rPr>
        <w:t>HOME PAGE</w:t>
      </w:r>
    </w:p>
    <w:p w14:paraId="05982C81" w14:textId="085D22F0" w:rsidR="002D6105" w:rsidRPr="002D6105" w:rsidRDefault="00B13160" w:rsidP="002D6105">
      <w:pPr>
        <w:pStyle w:val="ListParagraph"/>
        <w:numPr>
          <w:ilvl w:val="0"/>
          <w:numId w:val="10"/>
        </w:numPr>
        <w:rPr>
          <w:lang w:val="en-GB"/>
        </w:rPr>
      </w:pPr>
      <w:r>
        <w:rPr>
          <w:lang w:val="en-GB"/>
        </w:rPr>
        <w:t xml:space="preserve">Language selection </w:t>
      </w:r>
      <w:r w:rsidR="003954A3">
        <w:rPr>
          <w:lang w:val="en-GB"/>
        </w:rPr>
        <w:t>icon</w:t>
      </w:r>
      <w:r w:rsidR="00032DD9">
        <w:rPr>
          <w:lang w:val="en-GB"/>
        </w:rPr>
        <w:t>.</w:t>
      </w:r>
    </w:p>
    <w:p w14:paraId="53B6EF74" w14:textId="5DF5AFBC" w:rsidR="00053F4C" w:rsidRDefault="00053F4C" w:rsidP="00227455">
      <w:pPr>
        <w:pStyle w:val="ListParagraph"/>
        <w:numPr>
          <w:ilvl w:val="0"/>
          <w:numId w:val="10"/>
        </w:numPr>
        <w:rPr>
          <w:lang w:val="en-GB"/>
        </w:rPr>
      </w:pPr>
      <w:r>
        <w:rPr>
          <w:lang w:val="en-GB"/>
        </w:rPr>
        <w:t>Help ce</w:t>
      </w:r>
      <w:r w:rsidR="007D62FD">
        <w:rPr>
          <w:lang w:val="en-GB"/>
        </w:rPr>
        <w:t>ntre redirect icon.</w:t>
      </w:r>
    </w:p>
    <w:p w14:paraId="5696729D" w14:textId="6BEF835A" w:rsidR="003954A3" w:rsidRDefault="00A869FE" w:rsidP="00227455">
      <w:pPr>
        <w:pStyle w:val="ListParagraph"/>
        <w:numPr>
          <w:ilvl w:val="0"/>
          <w:numId w:val="10"/>
        </w:numPr>
        <w:rPr>
          <w:lang w:val="en-GB"/>
        </w:rPr>
      </w:pPr>
      <w:r>
        <w:rPr>
          <w:lang w:val="en-GB"/>
        </w:rPr>
        <w:t>Currency</w:t>
      </w:r>
      <w:r w:rsidR="003954A3">
        <w:rPr>
          <w:lang w:val="en-GB"/>
        </w:rPr>
        <w:t xml:space="preserve"> selection icon.</w:t>
      </w:r>
    </w:p>
    <w:p w14:paraId="26C44624" w14:textId="0AD308F1" w:rsidR="00085A00" w:rsidRDefault="00085A00" w:rsidP="00227455">
      <w:pPr>
        <w:pStyle w:val="ListParagraph"/>
        <w:numPr>
          <w:ilvl w:val="0"/>
          <w:numId w:val="10"/>
        </w:numPr>
        <w:rPr>
          <w:lang w:val="en-GB"/>
        </w:rPr>
      </w:pPr>
      <w:r>
        <w:rPr>
          <w:lang w:val="en-GB"/>
        </w:rPr>
        <w:t>Sign-up</w:t>
      </w:r>
      <w:r w:rsidR="00D20CC7">
        <w:rPr>
          <w:lang w:val="en-GB"/>
        </w:rPr>
        <w:t>/ login</w:t>
      </w:r>
      <w:r>
        <w:rPr>
          <w:lang w:val="en-GB"/>
        </w:rPr>
        <w:t xml:space="preserve"> button.</w:t>
      </w:r>
    </w:p>
    <w:p w14:paraId="338BCD45" w14:textId="77777777" w:rsidR="00D0070B" w:rsidRPr="00D0070B" w:rsidRDefault="00D0070B" w:rsidP="00D0070B">
      <w:pPr>
        <w:rPr>
          <w:lang w:val="en-GB"/>
        </w:rPr>
      </w:pPr>
    </w:p>
    <w:p w14:paraId="786D75D5" w14:textId="1883E9E0" w:rsidR="006C7306" w:rsidRPr="00D0070B" w:rsidRDefault="00BB6F23" w:rsidP="007478BC">
      <w:pPr>
        <w:pStyle w:val="ListParagraph"/>
        <w:numPr>
          <w:ilvl w:val="0"/>
          <w:numId w:val="33"/>
        </w:numPr>
        <w:ind w:left="1080"/>
        <w:rPr>
          <w:b/>
          <w:bCs/>
          <w:lang w:val="en-GB"/>
        </w:rPr>
      </w:pPr>
      <w:r w:rsidRPr="00D0070B">
        <w:rPr>
          <w:b/>
          <w:bCs/>
          <w:lang w:val="en-GB"/>
        </w:rPr>
        <w:t>ABOUT</w:t>
      </w:r>
      <w:r w:rsidR="000439ED" w:rsidRPr="00D0070B">
        <w:rPr>
          <w:b/>
          <w:bCs/>
          <w:lang w:val="en-GB"/>
        </w:rPr>
        <w:t xml:space="preserve"> PAGE</w:t>
      </w:r>
    </w:p>
    <w:p w14:paraId="1A4E55E1" w14:textId="77777777" w:rsidR="00AE4860" w:rsidRDefault="00E3755B" w:rsidP="007478BC">
      <w:pPr>
        <w:pStyle w:val="ListParagraph"/>
        <w:numPr>
          <w:ilvl w:val="0"/>
          <w:numId w:val="11"/>
        </w:numPr>
        <w:ind w:left="1440"/>
        <w:rPr>
          <w:lang w:val="en-GB"/>
        </w:rPr>
      </w:pPr>
      <w:r>
        <w:rPr>
          <w:lang w:val="en-GB"/>
        </w:rPr>
        <w:t>Information about website services.</w:t>
      </w:r>
    </w:p>
    <w:p w14:paraId="4A4168FC" w14:textId="77777777" w:rsidR="00701248" w:rsidRDefault="00701248" w:rsidP="007478BC">
      <w:pPr>
        <w:pStyle w:val="ListParagraph"/>
        <w:numPr>
          <w:ilvl w:val="0"/>
          <w:numId w:val="11"/>
        </w:numPr>
        <w:ind w:left="1440"/>
        <w:rPr>
          <w:lang w:val="en-GB"/>
        </w:rPr>
      </w:pPr>
      <w:r>
        <w:rPr>
          <w:lang w:val="en-GB"/>
        </w:rPr>
        <w:t xml:space="preserve">Travel </w:t>
      </w:r>
      <w:r w:rsidR="00565672">
        <w:rPr>
          <w:lang w:val="en-GB"/>
        </w:rPr>
        <w:t>tips section</w:t>
      </w:r>
      <w:r w:rsidR="00DD069B">
        <w:rPr>
          <w:lang w:val="en-GB"/>
        </w:rPr>
        <w:t>.</w:t>
      </w:r>
    </w:p>
    <w:p w14:paraId="4A6579FE" w14:textId="77777777" w:rsidR="00760494" w:rsidRPr="00C73A26" w:rsidRDefault="003939A4" w:rsidP="007478BC">
      <w:pPr>
        <w:pStyle w:val="ListParagraph"/>
        <w:numPr>
          <w:ilvl w:val="0"/>
          <w:numId w:val="11"/>
        </w:numPr>
        <w:ind w:left="1440"/>
        <w:rPr>
          <w:lang w:val="en-GB"/>
        </w:rPr>
      </w:pPr>
      <w:r>
        <w:rPr>
          <w:lang w:val="en-GB"/>
        </w:rPr>
        <w:t>Frequently asked questions section.</w:t>
      </w:r>
    </w:p>
    <w:p w14:paraId="3205D513" w14:textId="77777777" w:rsidR="006C7306" w:rsidRDefault="006C7306" w:rsidP="007478BC">
      <w:pPr>
        <w:ind w:left="315"/>
        <w:rPr>
          <w:lang w:val="en-GB"/>
        </w:rPr>
      </w:pPr>
    </w:p>
    <w:p w14:paraId="24CBFE8A" w14:textId="77777777" w:rsidR="006C7306" w:rsidRPr="00D0070B" w:rsidRDefault="006C7306" w:rsidP="007478BC">
      <w:pPr>
        <w:pStyle w:val="ListParagraph"/>
        <w:numPr>
          <w:ilvl w:val="0"/>
          <w:numId w:val="33"/>
        </w:numPr>
        <w:ind w:left="1080"/>
        <w:rPr>
          <w:b/>
          <w:bCs/>
        </w:rPr>
      </w:pPr>
      <w:r w:rsidRPr="00D0070B">
        <w:rPr>
          <w:b/>
          <w:bCs/>
        </w:rPr>
        <w:t>CONTACT PAGE</w:t>
      </w:r>
    </w:p>
    <w:p w14:paraId="40F0B64B" w14:textId="77777777" w:rsidR="006C7306" w:rsidRDefault="006C7306" w:rsidP="007478BC">
      <w:pPr>
        <w:pStyle w:val="ListParagraph"/>
        <w:numPr>
          <w:ilvl w:val="0"/>
          <w:numId w:val="24"/>
        </w:numPr>
        <w:ind w:left="1395"/>
      </w:pPr>
      <w:r>
        <w:t>Contact form</w:t>
      </w:r>
    </w:p>
    <w:p w14:paraId="6D8E43FE" w14:textId="77777777" w:rsidR="006C7306" w:rsidRDefault="006C7306" w:rsidP="007478BC">
      <w:pPr>
        <w:pStyle w:val="ListParagraph"/>
        <w:numPr>
          <w:ilvl w:val="0"/>
          <w:numId w:val="24"/>
        </w:numPr>
        <w:ind w:left="1395"/>
      </w:pPr>
      <w:r>
        <w:t>Frequently asked question menu.</w:t>
      </w:r>
    </w:p>
    <w:p w14:paraId="05D364EF" w14:textId="77777777" w:rsidR="006C7306" w:rsidRDefault="006C7306" w:rsidP="007478BC">
      <w:pPr>
        <w:pStyle w:val="ListParagraph"/>
        <w:numPr>
          <w:ilvl w:val="0"/>
          <w:numId w:val="24"/>
        </w:numPr>
        <w:ind w:left="1395"/>
      </w:pPr>
      <w:r>
        <w:t>A feedback section.</w:t>
      </w:r>
    </w:p>
    <w:p w14:paraId="1E1FD556" w14:textId="6CC0849B" w:rsidR="00E05FBA" w:rsidRDefault="006C7306" w:rsidP="007478BC">
      <w:pPr>
        <w:pStyle w:val="ListParagraph"/>
        <w:numPr>
          <w:ilvl w:val="0"/>
          <w:numId w:val="24"/>
        </w:numPr>
        <w:ind w:left="1395"/>
      </w:pPr>
      <w:r>
        <w:t>Social links located in the footer.</w:t>
      </w:r>
    </w:p>
    <w:p w14:paraId="0C719E55" w14:textId="77777777" w:rsidR="00E1659A" w:rsidRDefault="00E1659A" w:rsidP="00E1659A"/>
    <w:p w14:paraId="76C8ADD1" w14:textId="3C4A5919" w:rsidR="00E16738" w:rsidRPr="00855AC9" w:rsidRDefault="00E16738" w:rsidP="00855AC9">
      <w:pPr>
        <w:pStyle w:val="Subtitle"/>
        <w:rPr>
          <w:b/>
          <w:bCs/>
        </w:rPr>
      </w:pPr>
      <w:r w:rsidRPr="00855AC9">
        <w:rPr>
          <w:b/>
          <w:bCs/>
        </w:rPr>
        <w:lastRenderedPageBreak/>
        <w:t>SERVICES PAGE</w:t>
      </w:r>
    </w:p>
    <w:p w14:paraId="7CC4E136" w14:textId="77777777" w:rsidR="00C73A26" w:rsidRPr="00E16738" w:rsidRDefault="00C73A26" w:rsidP="009213B3">
      <w:pPr>
        <w:pStyle w:val="Subtitle"/>
        <w:rPr>
          <w:b/>
          <w:lang w:val="fr-FR"/>
        </w:rPr>
      </w:pPr>
    </w:p>
    <w:p w14:paraId="1539A43C" w14:textId="076230D5" w:rsidR="00E77E36" w:rsidRPr="0077739C" w:rsidRDefault="00977AF0" w:rsidP="00855AC9">
      <w:pPr>
        <w:pStyle w:val="ListParagraph"/>
        <w:numPr>
          <w:ilvl w:val="0"/>
          <w:numId w:val="34"/>
        </w:numPr>
        <w:rPr>
          <w:b/>
          <w:lang w:val="fr-FR"/>
        </w:rPr>
      </w:pPr>
      <w:r w:rsidRPr="0077739C">
        <w:rPr>
          <w:b/>
          <w:lang w:val="fr-FR"/>
        </w:rPr>
        <w:t>CAR RENTAL</w:t>
      </w:r>
      <w:r w:rsidR="00760494" w:rsidRPr="0077739C">
        <w:rPr>
          <w:b/>
          <w:lang w:val="fr-FR"/>
        </w:rPr>
        <w:t xml:space="preserve"> </w:t>
      </w:r>
    </w:p>
    <w:p w14:paraId="6559296A" w14:textId="4A7AF64D" w:rsidR="002252F6" w:rsidRDefault="00D41C94" w:rsidP="002252F6">
      <w:pPr>
        <w:pStyle w:val="ListParagraph"/>
        <w:numPr>
          <w:ilvl w:val="0"/>
          <w:numId w:val="11"/>
        </w:numPr>
        <w:rPr>
          <w:lang w:val="en-GB"/>
        </w:rPr>
      </w:pPr>
      <w:r>
        <w:rPr>
          <w:lang w:val="en-GB"/>
        </w:rPr>
        <w:t>Pick-up location</w:t>
      </w:r>
      <w:r w:rsidR="00EA3DFC">
        <w:rPr>
          <w:lang w:val="en-GB"/>
        </w:rPr>
        <w:t xml:space="preserve"> search bar.</w:t>
      </w:r>
    </w:p>
    <w:p w14:paraId="1E5B1C32" w14:textId="6A47B90B" w:rsidR="00D41C94" w:rsidRDefault="00D41C94" w:rsidP="002252F6">
      <w:pPr>
        <w:pStyle w:val="ListParagraph"/>
        <w:numPr>
          <w:ilvl w:val="0"/>
          <w:numId w:val="11"/>
        </w:numPr>
        <w:rPr>
          <w:lang w:val="en-GB"/>
        </w:rPr>
      </w:pPr>
      <w:r>
        <w:rPr>
          <w:lang w:val="en-GB"/>
        </w:rPr>
        <w:t>Pick-up date</w:t>
      </w:r>
      <w:r w:rsidR="00EA3DFC">
        <w:rPr>
          <w:lang w:val="en-GB"/>
        </w:rPr>
        <w:t xml:space="preserve"> calendar.</w:t>
      </w:r>
    </w:p>
    <w:p w14:paraId="3930B5D0" w14:textId="5C92C95D" w:rsidR="00D41C94" w:rsidRDefault="00EA3DFC" w:rsidP="002252F6">
      <w:pPr>
        <w:pStyle w:val="ListParagraph"/>
        <w:numPr>
          <w:ilvl w:val="0"/>
          <w:numId w:val="11"/>
        </w:numPr>
        <w:rPr>
          <w:lang w:val="en-GB"/>
        </w:rPr>
      </w:pPr>
      <w:r>
        <w:rPr>
          <w:lang w:val="en-GB"/>
        </w:rPr>
        <w:t>Drop-off date calendar.</w:t>
      </w:r>
    </w:p>
    <w:p w14:paraId="66E09182" w14:textId="1BD2AB04" w:rsidR="0012536B" w:rsidRPr="00C11F2F" w:rsidRDefault="00565672" w:rsidP="00C11F2F">
      <w:pPr>
        <w:pStyle w:val="ListParagraph"/>
        <w:numPr>
          <w:ilvl w:val="0"/>
          <w:numId w:val="11"/>
        </w:numPr>
        <w:rPr>
          <w:lang w:val="en-GB"/>
        </w:rPr>
      </w:pPr>
      <w:r>
        <w:rPr>
          <w:lang w:val="en-GB"/>
        </w:rPr>
        <w:t>Travel tips section</w:t>
      </w:r>
      <w:r w:rsidR="00C11F2F">
        <w:rPr>
          <w:lang w:val="en-GB"/>
        </w:rPr>
        <w:t>.</w:t>
      </w:r>
    </w:p>
    <w:p w14:paraId="08121B11" w14:textId="77777777" w:rsidR="0012536B" w:rsidRDefault="0012536B" w:rsidP="0012536B">
      <w:pPr>
        <w:pStyle w:val="ListParagraph"/>
        <w:rPr>
          <w:lang w:val="en-GB"/>
        </w:rPr>
      </w:pPr>
    </w:p>
    <w:p w14:paraId="22984FC4" w14:textId="503B2548" w:rsidR="00085A00" w:rsidRPr="00DF42E5" w:rsidRDefault="00753F55" w:rsidP="00855AC9">
      <w:pPr>
        <w:pStyle w:val="ListParagraph"/>
        <w:numPr>
          <w:ilvl w:val="0"/>
          <w:numId w:val="36"/>
        </w:numPr>
        <w:rPr>
          <w:b/>
          <w:bCs/>
          <w:lang w:val="en-GB"/>
        </w:rPr>
      </w:pPr>
      <w:r w:rsidRPr="00DF42E5">
        <w:rPr>
          <w:b/>
          <w:bCs/>
          <w:lang w:val="en-GB"/>
        </w:rPr>
        <w:t>ATTRACTIONS</w:t>
      </w:r>
    </w:p>
    <w:p w14:paraId="6530294D" w14:textId="65B156D9" w:rsidR="00753F55" w:rsidRDefault="0012536B" w:rsidP="00753F55">
      <w:pPr>
        <w:pStyle w:val="ListParagraph"/>
        <w:numPr>
          <w:ilvl w:val="0"/>
          <w:numId w:val="12"/>
        </w:numPr>
        <w:rPr>
          <w:lang w:val="en-GB"/>
        </w:rPr>
      </w:pPr>
      <w:r>
        <w:rPr>
          <w:lang w:val="en-GB"/>
        </w:rPr>
        <w:t xml:space="preserve">Destination </w:t>
      </w:r>
      <w:r w:rsidR="00354201">
        <w:rPr>
          <w:lang w:val="en-GB"/>
        </w:rPr>
        <w:t>choice</w:t>
      </w:r>
      <w:r>
        <w:rPr>
          <w:lang w:val="en-GB"/>
        </w:rPr>
        <w:t xml:space="preserve"> bar.</w:t>
      </w:r>
    </w:p>
    <w:p w14:paraId="2A116873" w14:textId="18A50719" w:rsidR="005856C7" w:rsidRDefault="005856C7" w:rsidP="00753F55">
      <w:pPr>
        <w:pStyle w:val="ListParagraph"/>
        <w:numPr>
          <w:ilvl w:val="0"/>
          <w:numId w:val="12"/>
        </w:numPr>
        <w:rPr>
          <w:lang w:val="en-GB"/>
        </w:rPr>
      </w:pPr>
      <w:r>
        <w:rPr>
          <w:lang w:val="en-GB"/>
        </w:rPr>
        <w:t xml:space="preserve">Destination </w:t>
      </w:r>
      <w:r w:rsidR="00243B58">
        <w:rPr>
          <w:lang w:val="en-GB"/>
        </w:rPr>
        <w:t>images and a reserve button.</w:t>
      </w:r>
    </w:p>
    <w:p w14:paraId="6C36832A" w14:textId="1DF8B27B" w:rsidR="0012536B" w:rsidRDefault="003A3CB7" w:rsidP="00753F55">
      <w:pPr>
        <w:pStyle w:val="ListParagraph"/>
        <w:numPr>
          <w:ilvl w:val="0"/>
          <w:numId w:val="12"/>
        </w:numPr>
        <w:rPr>
          <w:lang w:val="en-GB"/>
        </w:rPr>
      </w:pPr>
      <w:r>
        <w:rPr>
          <w:lang w:val="en-GB"/>
        </w:rPr>
        <w:t>Calendar tab for reservation/booking.</w:t>
      </w:r>
    </w:p>
    <w:p w14:paraId="1C1AB495" w14:textId="77777777" w:rsidR="00CC714D" w:rsidRDefault="00CC714D" w:rsidP="00237E95">
      <w:pPr>
        <w:pStyle w:val="ListParagraph"/>
        <w:ind w:left="1080"/>
        <w:rPr>
          <w:lang w:val="en-GB"/>
        </w:rPr>
      </w:pPr>
    </w:p>
    <w:p w14:paraId="58E0D011" w14:textId="113E3B55" w:rsidR="004C06E0" w:rsidRPr="0077739C" w:rsidRDefault="003A61E7" w:rsidP="00CC714D">
      <w:pPr>
        <w:pStyle w:val="ListParagraph"/>
        <w:numPr>
          <w:ilvl w:val="0"/>
          <w:numId w:val="36"/>
        </w:numPr>
        <w:rPr>
          <w:b/>
        </w:rPr>
      </w:pPr>
      <w:r w:rsidRPr="0077739C">
        <w:rPr>
          <w:b/>
        </w:rPr>
        <w:t>ROOMS/ LISTINGS</w:t>
      </w:r>
    </w:p>
    <w:p w14:paraId="0563E467" w14:textId="3B14DA42" w:rsidR="004C06E0" w:rsidRDefault="004C06E0" w:rsidP="004C06E0">
      <w:pPr>
        <w:pStyle w:val="ListParagraph"/>
        <w:numPr>
          <w:ilvl w:val="0"/>
          <w:numId w:val="21"/>
        </w:numPr>
      </w:pPr>
      <w:r>
        <w:t>Hotels</w:t>
      </w:r>
    </w:p>
    <w:p w14:paraId="3DDFB85A" w14:textId="3611A5A2" w:rsidR="004C06E0" w:rsidRDefault="004C06E0" w:rsidP="004C06E0">
      <w:pPr>
        <w:pStyle w:val="ListParagraph"/>
        <w:numPr>
          <w:ilvl w:val="0"/>
          <w:numId w:val="21"/>
        </w:numPr>
      </w:pPr>
      <w:r>
        <w:t>Resorts</w:t>
      </w:r>
    </w:p>
    <w:p w14:paraId="0F7A0BB3" w14:textId="3CB41FED" w:rsidR="004C06E0" w:rsidRPr="004C06E0" w:rsidRDefault="004C06E0" w:rsidP="004C06E0">
      <w:pPr>
        <w:pStyle w:val="ListParagraph"/>
        <w:numPr>
          <w:ilvl w:val="0"/>
          <w:numId w:val="21"/>
        </w:numPr>
      </w:pPr>
      <w:r>
        <w:t>Lodges</w:t>
      </w:r>
    </w:p>
    <w:p w14:paraId="33284D83" w14:textId="1A3CA8A8" w:rsidR="00E84B94" w:rsidRDefault="00E84B94" w:rsidP="005C58EE">
      <w:pPr>
        <w:pStyle w:val="ListParagraph"/>
        <w:numPr>
          <w:ilvl w:val="1"/>
          <w:numId w:val="21"/>
        </w:numPr>
        <w:rPr>
          <w:rStyle w:val="Strong"/>
        </w:rPr>
      </w:pPr>
      <w:r>
        <w:rPr>
          <w:rStyle w:val="Strong"/>
        </w:rPr>
        <w:t>R</w:t>
      </w:r>
      <w:r w:rsidR="003A61E7">
        <w:rPr>
          <w:rStyle w:val="Strong"/>
        </w:rPr>
        <w:t>OOM DETAILS PAGE</w:t>
      </w:r>
    </w:p>
    <w:p w14:paraId="317EF083" w14:textId="5FCE9652" w:rsidR="004C06E0" w:rsidRDefault="00DD069B" w:rsidP="004C06E0">
      <w:pPr>
        <w:pStyle w:val="ListParagraph"/>
        <w:numPr>
          <w:ilvl w:val="0"/>
          <w:numId w:val="22"/>
        </w:numPr>
      </w:pPr>
      <w:r>
        <w:t>Image</w:t>
      </w:r>
    </w:p>
    <w:p w14:paraId="5B66B5BD" w14:textId="532B0878" w:rsidR="00DD069B" w:rsidRDefault="00DD069B" w:rsidP="004C06E0">
      <w:pPr>
        <w:pStyle w:val="ListParagraph"/>
        <w:numPr>
          <w:ilvl w:val="0"/>
          <w:numId w:val="22"/>
        </w:numPr>
      </w:pPr>
      <w:r>
        <w:t>Prices</w:t>
      </w:r>
    </w:p>
    <w:p w14:paraId="158B7B60" w14:textId="1EA63DF7" w:rsidR="00DD069B" w:rsidRDefault="005B623C" w:rsidP="004C06E0">
      <w:pPr>
        <w:pStyle w:val="ListParagraph"/>
        <w:numPr>
          <w:ilvl w:val="0"/>
          <w:numId w:val="22"/>
        </w:numPr>
      </w:pPr>
      <w:r>
        <w:t>Description</w:t>
      </w:r>
    </w:p>
    <w:p w14:paraId="5B317096" w14:textId="0E5A5722" w:rsidR="005B623C" w:rsidRPr="00555D2C" w:rsidRDefault="005B623C" w:rsidP="00555D2C">
      <w:pPr>
        <w:pStyle w:val="ListParagraph"/>
        <w:numPr>
          <w:ilvl w:val="0"/>
          <w:numId w:val="22"/>
        </w:numPr>
      </w:pPr>
      <w:r>
        <w:t>Book button</w:t>
      </w:r>
    </w:p>
    <w:p w14:paraId="15A65E40" w14:textId="4A512E6F" w:rsidR="005B623C" w:rsidRDefault="005B623C" w:rsidP="00555D2C">
      <w:pPr>
        <w:pStyle w:val="ListParagraph"/>
        <w:numPr>
          <w:ilvl w:val="0"/>
          <w:numId w:val="38"/>
        </w:numPr>
        <w:rPr>
          <w:b/>
          <w:bCs/>
        </w:rPr>
      </w:pPr>
      <w:r w:rsidRPr="005B623C">
        <w:rPr>
          <w:b/>
          <w:bCs/>
        </w:rPr>
        <w:t>BOOKINGS PAGE</w:t>
      </w:r>
    </w:p>
    <w:p w14:paraId="3192D321" w14:textId="12C3D348" w:rsidR="005B623C" w:rsidRDefault="000566A6" w:rsidP="005B623C">
      <w:pPr>
        <w:pStyle w:val="ListParagraph"/>
        <w:numPr>
          <w:ilvl w:val="0"/>
          <w:numId w:val="23"/>
        </w:numPr>
      </w:pPr>
      <w:r>
        <w:t>User sign in credentials</w:t>
      </w:r>
    </w:p>
    <w:p w14:paraId="2B4486B5" w14:textId="0A986D0D" w:rsidR="000566A6" w:rsidRDefault="000566A6" w:rsidP="005B623C">
      <w:pPr>
        <w:pStyle w:val="ListParagraph"/>
        <w:numPr>
          <w:ilvl w:val="0"/>
          <w:numId w:val="23"/>
        </w:numPr>
      </w:pPr>
      <w:r>
        <w:t>Payment</w:t>
      </w:r>
      <w:r w:rsidR="003939A4">
        <w:t xml:space="preserve"> section.</w:t>
      </w:r>
    </w:p>
    <w:p w14:paraId="693777C0" w14:textId="09F00EC7" w:rsidR="0088462F" w:rsidRPr="00D83AD5" w:rsidRDefault="003939A4" w:rsidP="00A869FE">
      <w:pPr>
        <w:pStyle w:val="ListParagraph"/>
        <w:numPr>
          <w:ilvl w:val="0"/>
          <w:numId w:val="23"/>
        </w:numPr>
        <w:rPr>
          <w:lang w:val="en-GB"/>
        </w:rPr>
      </w:pPr>
      <w:r>
        <w:rPr>
          <w:lang w:val="en-GB"/>
        </w:rPr>
        <w:t>Frequently asked questions section.</w:t>
      </w:r>
    </w:p>
    <w:p w14:paraId="040B43A1" w14:textId="77777777" w:rsidR="002D0263" w:rsidRPr="002D0263" w:rsidRDefault="002D0263" w:rsidP="002D0263">
      <w:pPr>
        <w:rPr>
          <w:lang w:val="en-GB"/>
        </w:rPr>
      </w:pPr>
    </w:p>
    <w:p w14:paraId="55A1E347" w14:textId="4DCFD73D" w:rsidR="00E80C53" w:rsidRDefault="00FB5337" w:rsidP="00E80C53">
      <w:pPr>
        <w:rPr>
          <w:lang w:val="en-GB"/>
        </w:rPr>
      </w:pPr>
      <w:r w:rsidRPr="000D4D08">
        <w:rPr>
          <w:b/>
          <w:bCs/>
          <w:lang w:val="en-GB"/>
        </w:rPr>
        <w:t>Home Page</w:t>
      </w:r>
      <w:r>
        <w:rPr>
          <w:lang w:val="en-GB"/>
        </w:rPr>
        <w:t xml:space="preserve">: This serves as the main entry point for the website. Users </w:t>
      </w:r>
      <w:r w:rsidR="00AB3D78">
        <w:rPr>
          <w:lang w:val="en-GB"/>
        </w:rPr>
        <w:t>have the option to register an account free of charge upon entry for data</w:t>
      </w:r>
      <w:r w:rsidR="00D37A43">
        <w:rPr>
          <w:lang w:val="en-GB"/>
        </w:rPr>
        <w:t xml:space="preserve"> keeping purposes. Furthermore, one can select their </w:t>
      </w:r>
      <w:r w:rsidR="00BC02C7">
        <w:rPr>
          <w:lang w:val="en-GB"/>
        </w:rPr>
        <w:t>country’s</w:t>
      </w:r>
      <w:r w:rsidR="00D37A43">
        <w:rPr>
          <w:lang w:val="en-GB"/>
        </w:rPr>
        <w:t xml:space="preserve"> na</w:t>
      </w:r>
      <w:r w:rsidR="00904FC7">
        <w:rPr>
          <w:lang w:val="en-GB"/>
        </w:rPr>
        <w:t>tive language for easier communication and understanding.</w:t>
      </w:r>
      <w:r w:rsidR="009A325A">
        <w:rPr>
          <w:lang w:val="en-GB"/>
        </w:rPr>
        <w:t xml:space="preserve"> </w:t>
      </w:r>
    </w:p>
    <w:p w14:paraId="35103B15" w14:textId="24ACD5C1" w:rsidR="00DA1EE2" w:rsidRDefault="0058451F" w:rsidP="00E80C53">
      <w:pPr>
        <w:rPr>
          <w:lang w:val="en-GB"/>
        </w:rPr>
      </w:pPr>
      <w:r w:rsidRPr="000D4D08">
        <w:rPr>
          <w:b/>
          <w:bCs/>
          <w:lang w:val="en-GB"/>
        </w:rPr>
        <w:t>About us</w:t>
      </w:r>
      <w:r>
        <w:rPr>
          <w:lang w:val="en-GB"/>
        </w:rPr>
        <w:t xml:space="preserve">: </w:t>
      </w:r>
      <w:r w:rsidR="00421C7B">
        <w:rPr>
          <w:lang w:val="en-GB"/>
        </w:rPr>
        <w:t xml:space="preserve">This page provides any relevant information about the website and the services </w:t>
      </w:r>
      <w:r w:rsidR="009A54AF">
        <w:rPr>
          <w:lang w:val="en-GB"/>
        </w:rPr>
        <w:t xml:space="preserve">offered. It also includes travel tips </w:t>
      </w:r>
      <w:r w:rsidR="00DA1EE2">
        <w:rPr>
          <w:lang w:val="en-GB"/>
        </w:rPr>
        <w:t>to guide users and FAQ section to address common concerns.</w:t>
      </w:r>
    </w:p>
    <w:p w14:paraId="79BBD0E6" w14:textId="1395A633" w:rsidR="00DA1EE2" w:rsidRDefault="008B2802" w:rsidP="00E80C53">
      <w:pPr>
        <w:rPr>
          <w:lang w:val="en-GB"/>
        </w:rPr>
      </w:pPr>
      <w:r w:rsidRPr="000D4D08">
        <w:rPr>
          <w:b/>
          <w:bCs/>
          <w:lang w:val="en-GB"/>
        </w:rPr>
        <w:t>Car Rental</w:t>
      </w:r>
      <w:r>
        <w:rPr>
          <w:lang w:val="en-GB"/>
        </w:rPr>
        <w:t xml:space="preserve">: </w:t>
      </w:r>
      <w:r w:rsidR="002D1BF4">
        <w:rPr>
          <w:lang w:val="en-GB"/>
        </w:rPr>
        <w:t xml:space="preserve">This serves </w:t>
      </w:r>
      <w:r w:rsidR="00B73FBB">
        <w:rPr>
          <w:lang w:val="en-GB"/>
        </w:rPr>
        <w:t>to</w:t>
      </w:r>
      <w:r w:rsidR="002D1BF4">
        <w:rPr>
          <w:lang w:val="en-GB"/>
        </w:rPr>
        <w:t xml:space="preserve"> allow users to search for transport</w:t>
      </w:r>
      <w:r w:rsidR="00241C66">
        <w:rPr>
          <w:lang w:val="en-GB"/>
        </w:rPr>
        <w:t xml:space="preserve"> services with the ability to enter a pick-up location</w:t>
      </w:r>
      <w:r w:rsidR="00E26E3E">
        <w:rPr>
          <w:lang w:val="en-GB"/>
        </w:rPr>
        <w:t>, choose pick-up and drop-off dates</w:t>
      </w:r>
      <w:r w:rsidR="00761A51">
        <w:rPr>
          <w:lang w:val="en-GB"/>
        </w:rPr>
        <w:t xml:space="preserve"> as well as an integrated </w:t>
      </w:r>
      <w:r w:rsidR="00B73FBB">
        <w:rPr>
          <w:lang w:val="en-GB"/>
        </w:rPr>
        <w:t>FAQs section and travel tips for assistance.</w:t>
      </w:r>
    </w:p>
    <w:p w14:paraId="2E4EB1DD" w14:textId="6F79D22B" w:rsidR="00B73FBB" w:rsidRDefault="00EF2973" w:rsidP="00E80C53">
      <w:pPr>
        <w:rPr>
          <w:lang w:val="en-GB"/>
        </w:rPr>
      </w:pPr>
      <w:r w:rsidRPr="000D4D08">
        <w:rPr>
          <w:b/>
          <w:bCs/>
          <w:lang w:val="en-GB"/>
        </w:rPr>
        <w:t>Attractions page</w:t>
      </w:r>
      <w:r>
        <w:rPr>
          <w:lang w:val="en-GB"/>
        </w:rPr>
        <w:t xml:space="preserve">: This allows users to explore activities and destinations </w:t>
      </w:r>
      <w:r w:rsidR="00463C80">
        <w:rPr>
          <w:lang w:val="en-GB"/>
        </w:rPr>
        <w:t xml:space="preserve">while planning for their visit to The </w:t>
      </w:r>
      <w:r w:rsidR="008300C7">
        <w:rPr>
          <w:lang w:val="en-GB"/>
        </w:rPr>
        <w:t>Bahamas</w:t>
      </w:r>
      <w:r w:rsidR="00463C80">
        <w:rPr>
          <w:lang w:val="en-GB"/>
        </w:rPr>
        <w:t xml:space="preserve">. Users </w:t>
      </w:r>
      <w:r w:rsidR="008300C7">
        <w:rPr>
          <w:lang w:val="en-GB"/>
        </w:rPr>
        <w:t>can</w:t>
      </w:r>
      <w:r w:rsidR="00463C80">
        <w:rPr>
          <w:lang w:val="en-GB"/>
        </w:rPr>
        <w:t xml:space="preserve"> make reservations and view their selection with the ability to cancel</w:t>
      </w:r>
      <w:r w:rsidR="008300C7">
        <w:rPr>
          <w:lang w:val="en-GB"/>
        </w:rPr>
        <w:t xml:space="preserve"> any unwanted reservations before confirmation.</w:t>
      </w:r>
    </w:p>
    <w:p w14:paraId="1A47721F" w14:textId="77777777" w:rsidR="004916D5" w:rsidRPr="004916D5" w:rsidRDefault="004916D5" w:rsidP="004916D5">
      <w:pPr>
        <w:rPr>
          <w:b/>
          <w:bCs/>
        </w:rPr>
      </w:pPr>
      <w:r w:rsidRPr="004916D5">
        <w:rPr>
          <w:b/>
          <w:bCs/>
        </w:rPr>
        <w:t>Rooms/ Listings, Room Details and Bookings Pages</w:t>
      </w:r>
    </w:p>
    <w:p w14:paraId="41F1D23F" w14:textId="683DF7E8" w:rsidR="004916D5" w:rsidRPr="004916D5" w:rsidRDefault="004916D5" w:rsidP="004916D5">
      <w:r w:rsidRPr="004916D5">
        <w:lastRenderedPageBreak/>
        <w:t>These pages work together to form the main booking process of the website</w:t>
      </w:r>
      <w:r w:rsidR="005E7494">
        <w:t xml:space="preserve"> all encompassed in the services page</w:t>
      </w:r>
      <w:r w:rsidRPr="004916D5">
        <w:t>.</w:t>
      </w:r>
    </w:p>
    <w:p w14:paraId="751BA38F" w14:textId="77777777" w:rsidR="004916D5" w:rsidRPr="004916D5" w:rsidRDefault="004916D5" w:rsidP="004916D5">
      <w:r w:rsidRPr="004916D5">
        <w:t xml:space="preserve">The </w:t>
      </w:r>
      <w:r w:rsidRPr="004916D5">
        <w:rPr>
          <w:b/>
          <w:bCs/>
        </w:rPr>
        <w:t>Rooms/Listings page</w:t>
      </w:r>
      <w:r w:rsidRPr="004916D5">
        <w:t xml:space="preserve"> displays available accommodation options such as hotels, resorts, and lodges. Users can browse through different listings based on their search preferences.</w:t>
      </w:r>
    </w:p>
    <w:p w14:paraId="405E9BA3" w14:textId="384E5749" w:rsidR="004916D5" w:rsidRPr="004916D5" w:rsidRDefault="004916D5" w:rsidP="004916D5">
      <w:r w:rsidRPr="004916D5">
        <w:t>From this page, users select a</w:t>
      </w:r>
      <w:r w:rsidR="000D4D08">
        <w:t xml:space="preserve">n </w:t>
      </w:r>
      <w:r w:rsidR="00931845">
        <w:t>accommodation</w:t>
      </w:r>
      <w:r w:rsidRPr="004916D5">
        <w:t xml:space="preserve"> and are directed to the </w:t>
      </w:r>
      <w:r w:rsidRPr="004916D5">
        <w:rPr>
          <w:b/>
          <w:bCs/>
        </w:rPr>
        <w:t>Room Details page</w:t>
      </w:r>
      <w:r w:rsidRPr="004916D5">
        <w:t>, which provides more detailed information including images, pricing, and descriptions of the selected accommodation.</w:t>
      </w:r>
    </w:p>
    <w:p w14:paraId="08858B45" w14:textId="71233FCE" w:rsidR="004916D5" w:rsidRDefault="004916D5" w:rsidP="004916D5">
      <w:r w:rsidRPr="004916D5">
        <w:t xml:space="preserve">Users can then proceed to the </w:t>
      </w:r>
      <w:r w:rsidRPr="004916D5">
        <w:rPr>
          <w:b/>
          <w:bCs/>
        </w:rPr>
        <w:t>Bookings page</w:t>
      </w:r>
      <w:r w:rsidRPr="004916D5">
        <w:t xml:space="preserve">, where they enter their </w:t>
      </w:r>
      <w:r w:rsidR="0042485A">
        <w:t>user credentials</w:t>
      </w:r>
      <w:r w:rsidRPr="004916D5">
        <w:t xml:space="preserve">, select </w:t>
      </w:r>
      <w:r w:rsidR="00F154EA">
        <w:t xml:space="preserve">payment </w:t>
      </w:r>
      <w:r w:rsidR="00931845">
        <w:t>method (either online or pay at property</w:t>
      </w:r>
      <w:r w:rsidR="00F154EA">
        <w:t>)</w:t>
      </w:r>
      <w:r w:rsidRPr="004916D5">
        <w:t xml:space="preserve">, and complete the reservation process. After booking, a confirmation message is </w:t>
      </w:r>
      <w:r w:rsidR="00931845" w:rsidRPr="004916D5">
        <w:t>displayed,</w:t>
      </w:r>
      <w:r w:rsidRPr="004916D5">
        <w:t xml:space="preserve"> and a personalized email may be sent to the user.</w:t>
      </w:r>
    </w:p>
    <w:p w14:paraId="349A5BE2" w14:textId="3632A769" w:rsidR="00E43728" w:rsidRDefault="00A61C8A" w:rsidP="00E43728">
      <w:r w:rsidRPr="00C63D5E">
        <w:rPr>
          <w:b/>
          <w:bCs/>
        </w:rPr>
        <w:t>C</w:t>
      </w:r>
      <w:r w:rsidR="008364FB">
        <w:rPr>
          <w:b/>
          <w:bCs/>
        </w:rPr>
        <w:t>ontact</w:t>
      </w:r>
      <w:r w:rsidRPr="00C63D5E">
        <w:rPr>
          <w:b/>
          <w:bCs/>
        </w:rPr>
        <w:t xml:space="preserve"> page</w:t>
      </w:r>
      <w:r>
        <w:t>:</w:t>
      </w:r>
      <w:r w:rsidR="00AA2FDD">
        <w:t xml:space="preserve"> </w:t>
      </w:r>
      <w:r w:rsidR="00E43728">
        <w:t>It</w:t>
      </w:r>
      <w:r w:rsidR="00E43728" w:rsidRPr="00E43728">
        <w:t xml:space="preserve"> includes a multi-channel customer support system. The platform allows users to contact support through a contact form, where they are required to provide relevant information such as their name, email, and query</w:t>
      </w:r>
      <w:r w:rsidR="001B1201">
        <w:t xml:space="preserve">, as well as a </w:t>
      </w:r>
      <w:r w:rsidR="006A6A72">
        <w:t>feedback section</w:t>
      </w:r>
      <w:r w:rsidR="001B1201">
        <w:t>.</w:t>
      </w:r>
      <w:r w:rsidR="00E43728" w:rsidRPr="00E43728">
        <w:t xml:space="preserve"> Alternatively, users can seek assistance through social media platforms such as WhatsApp or Instagram, where they can communicate their issues based on the features of the selected platform.</w:t>
      </w:r>
    </w:p>
    <w:p w14:paraId="6FAEE9A2" w14:textId="20C3C392" w:rsidR="00931845" w:rsidRDefault="00931845" w:rsidP="004916D5"/>
    <w:p w14:paraId="1CECAE27" w14:textId="5D015800" w:rsidR="007C7535" w:rsidRDefault="007C7535" w:rsidP="007C7535">
      <w:pPr>
        <w:pStyle w:val="Title"/>
        <w:numPr>
          <w:ilvl w:val="0"/>
          <w:numId w:val="7"/>
        </w:numPr>
        <w:rPr>
          <w:i/>
          <w:iCs/>
          <w:u w:val="single"/>
        </w:rPr>
      </w:pPr>
      <w:r w:rsidRPr="007C7535">
        <w:rPr>
          <w:i/>
          <w:iCs/>
          <w:u w:val="single"/>
        </w:rPr>
        <w:t>TECHNICAL BRIEF</w:t>
      </w:r>
    </w:p>
    <w:p w14:paraId="19CF08D3" w14:textId="7FA909E6" w:rsidR="00A34E01" w:rsidRDefault="00A34E01" w:rsidP="00A34E01">
      <w:r>
        <w:t>The website will be developed using the following:</w:t>
      </w:r>
    </w:p>
    <w:p w14:paraId="75F590B8" w14:textId="2DFA5803" w:rsidR="008C2D4C" w:rsidRPr="00A44102" w:rsidRDefault="008C2D4C" w:rsidP="00A34E01">
      <w:pPr>
        <w:rPr>
          <w:rStyle w:val="Strong"/>
        </w:rPr>
      </w:pPr>
      <w:r w:rsidRPr="00A44102">
        <w:rPr>
          <w:rStyle w:val="Strong"/>
        </w:rPr>
        <w:t>FRONTEND</w:t>
      </w:r>
      <w:r w:rsidR="00A44102" w:rsidRPr="00A44102">
        <w:rPr>
          <w:rStyle w:val="Strong"/>
        </w:rPr>
        <w:t xml:space="preserve"> TECHNOLOGY</w:t>
      </w:r>
    </w:p>
    <w:p w14:paraId="45A00DF3" w14:textId="3A40AE41" w:rsidR="00A34E01" w:rsidRDefault="00F20BD6" w:rsidP="00A34E01">
      <w:r w:rsidRPr="00A44102">
        <w:rPr>
          <w:b/>
          <w:bCs/>
        </w:rPr>
        <w:t>HTML5</w:t>
      </w:r>
      <w:r>
        <w:t>: This will be used to structure the content of the website such as images</w:t>
      </w:r>
      <w:r w:rsidR="00F55012">
        <w:t>, pages, text and forms.</w:t>
      </w:r>
    </w:p>
    <w:p w14:paraId="18CE9E63" w14:textId="77777777" w:rsidR="008C2D4C" w:rsidRDefault="00F55012" w:rsidP="00AC7EB2">
      <w:r w:rsidRPr="00A44102">
        <w:rPr>
          <w:b/>
          <w:bCs/>
        </w:rPr>
        <w:t>CSS</w:t>
      </w:r>
      <w:r>
        <w:t xml:space="preserve">: </w:t>
      </w:r>
      <w:r w:rsidR="00C6458F">
        <w:t xml:space="preserve">Used for styling the website. This includes the background, </w:t>
      </w:r>
      <w:r w:rsidR="00AC7EB2">
        <w:t>buttons</w:t>
      </w:r>
      <w:r w:rsidR="0055762F">
        <w:t>, text</w:t>
      </w:r>
      <w:r w:rsidR="00AC7EB2">
        <w:t xml:space="preserve">, </w:t>
      </w:r>
      <w:r w:rsidR="00793C5F">
        <w:t>icons and</w:t>
      </w:r>
      <w:r w:rsidR="00AC7EB2">
        <w:t xml:space="preserve"> a responsive design.</w:t>
      </w:r>
    </w:p>
    <w:p w14:paraId="1966F30F" w14:textId="5EE81F05" w:rsidR="001271B1" w:rsidRDefault="008C2D4C" w:rsidP="00AC7EB2">
      <w:r w:rsidRPr="00A44102">
        <w:rPr>
          <w:b/>
          <w:bCs/>
        </w:rPr>
        <w:t>JavaScript</w:t>
      </w:r>
      <w:r w:rsidR="001271B1">
        <w:t>:</w:t>
      </w:r>
      <w:r w:rsidR="009B64F5">
        <w:t xml:space="preserve"> </w:t>
      </w:r>
      <w:r w:rsidR="00855C4F">
        <w:t>Used to add interactivity with the website such as, form validation,</w:t>
      </w:r>
      <w:r w:rsidR="00F0063B">
        <w:t xml:space="preserve"> dynamic island filtering </w:t>
      </w:r>
      <w:r w:rsidR="0030629C">
        <w:t>and interactive island map</w:t>
      </w:r>
      <w:r w:rsidR="000A6B39">
        <w:t>s</w:t>
      </w:r>
      <w:r w:rsidR="006859D1">
        <w:t>, as well as pop-up info and image slideshow.</w:t>
      </w:r>
    </w:p>
    <w:p w14:paraId="798AF835" w14:textId="7872EE93" w:rsidR="006859D1" w:rsidRPr="00A44102" w:rsidRDefault="003A0769" w:rsidP="00AC7EB2">
      <w:pPr>
        <w:rPr>
          <w:rStyle w:val="Strong"/>
        </w:rPr>
      </w:pPr>
      <w:r w:rsidRPr="00A44102">
        <w:rPr>
          <w:rStyle w:val="Strong"/>
        </w:rPr>
        <w:t>DEVELOPMENT TOOLS</w:t>
      </w:r>
    </w:p>
    <w:p w14:paraId="2564F14E" w14:textId="77777777" w:rsidR="003A0769" w:rsidRDefault="003A0769" w:rsidP="00AC7EB2"/>
    <w:p w14:paraId="45DF0B18" w14:textId="5262439E" w:rsidR="003A0769" w:rsidRDefault="003A0769" w:rsidP="00AC7EB2">
      <w:r w:rsidRPr="00A44102">
        <w:rPr>
          <w:b/>
          <w:bCs/>
        </w:rPr>
        <w:t>Code editor</w:t>
      </w:r>
      <w:r>
        <w:t>: Visual Studio Code</w:t>
      </w:r>
      <w:r w:rsidR="003A7A1F">
        <w:t xml:space="preserve"> for writing and managing source code.</w:t>
      </w:r>
    </w:p>
    <w:p w14:paraId="1AA97FD8" w14:textId="1F4CAB87" w:rsidR="003A7A1F" w:rsidRPr="00A44102" w:rsidRDefault="003A7A1F" w:rsidP="00A44102">
      <w:r w:rsidRPr="00A44102">
        <w:t xml:space="preserve">Web Browsers: </w:t>
      </w:r>
      <w:r w:rsidR="00F659A1" w:rsidRPr="00A44102">
        <w:t>MS Edge and Google Chrome will be used for testing and debugging source code.</w:t>
      </w:r>
    </w:p>
    <w:p w14:paraId="1F4091EF" w14:textId="77777777" w:rsidR="00F659A1" w:rsidRDefault="00F659A1" w:rsidP="00AC7EB2"/>
    <w:p w14:paraId="626272B9" w14:textId="22AD3798" w:rsidR="00546360" w:rsidRPr="00A44102" w:rsidRDefault="00853BF0" w:rsidP="00AC7EB2">
      <w:pPr>
        <w:rPr>
          <w:rStyle w:val="Strong"/>
        </w:rPr>
      </w:pPr>
      <w:r w:rsidRPr="00A44102">
        <w:rPr>
          <w:rStyle w:val="Strong"/>
        </w:rPr>
        <w:t>DESIGN AND GRAPHICS TOOLS</w:t>
      </w:r>
    </w:p>
    <w:p w14:paraId="625FC134" w14:textId="6FEF808C" w:rsidR="00853BF0" w:rsidRDefault="00853BF0" w:rsidP="00AC7EB2">
      <w:r>
        <w:t>Canva/ Figma: Used to design</w:t>
      </w:r>
    </w:p>
    <w:p w14:paraId="32387465" w14:textId="7291AE8A" w:rsidR="00853BF0" w:rsidRDefault="0078500D" w:rsidP="00853BF0">
      <w:pPr>
        <w:pStyle w:val="ListParagraph"/>
        <w:numPr>
          <w:ilvl w:val="0"/>
          <w:numId w:val="30"/>
        </w:numPr>
      </w:pPr>
      <w:r>
        <w:t>Wireframes</w:t>
      </w:r>
    </w:p>
    <w:p w14:paraId="459ABBAF" w14:textId="5581A53D" w:rsidR="0078500D" w:rsidRDefault="00C530C3" w:rsidP="00853BF0">
      <w:pPr>
        <w:pStyle w:val="ListParagraph"/>
        <w:numPr>
          <w:ilvl w:val="0"/>
          <w:numId w:val="30"/>
        </w:numPr>
      </w:pPr>
      <w:r>
        <w:t>Visual elements</w:t>
      </w:r>
    </w:p>
    <w:p w14:paraId="2942D138" w14:textId="7DF73D2A" w:rsidR="00813645" w:rsidRDefault="00813645" w:rsidP="00813645">
      <w:r>
        <w:lastRenderedPageBreak/>
        <w:t>Pinterest: Alternative for visual elements</w:t>
      </w:r>
    </w:p>
    <w:p w14:paraId="661B9A1D" w14:textId="5CA7F809" w:rsidR="00C84C60" w:rsidRPr="00A44102" w:rsidRDefault="00C84C60" w:rsidP="00813645">
      <w:pPr>
        <w:rPr>
          <w:rStyle w:val="Strong"/>
        </w:rPr>
      </w:pPr>
      <w:r w:rsidRPr="00A44102">
        <w:rPr>
          <w:rStyle w:val="Strong"/>
        </w:rPr>
        <w:t>OTHERS</w:t>
      </w:r>
    </w:p>
    <w:p w14:paraId="57F59E1D" w14:textId="60E3C783" w:rsidR="00C84C60" w:rsidRDefault="00C84C60" w:rsidP="00813645">
      <w:r>
        <w:t>For database</w:t>
      </w:r>
      <w:r w:rsidR="008A528E">
        <w:t>: MySQL to store input and destination data etc</w:t>
      </w:r>
      <w:r w:rsidR="004E3C92">
        <w:t>.</w:t>
      </w:r>
    </w:p>
    <w:p w14:paraId="7FA0481A" w14:textId="7C0AB1A3" w:rsidR="004E3C92" w:rsidRDefault="00E4216E" w:rsidP="00813645">
      <w:r>
        <w:t>Book strap</w:t>
      </w:r>
      <w:r w:rsidR="004E3C92">
        <w:t>: To further enhance front end technology</w:t>
      </w:r>
    </w:p>
    <w:p w14:paraId="13855596" w14:textId="25540111" w:rsidR="004E3C92" w:rsidRDefault="004E3C92" w:rsidP="00813645">
      <w:r>
        <w:t xml:space="preserve">Icon libraries: </w:t>
      </w:r>
      <w:r w:rsidR="00E4216E">
        <w:t>Font Awesome</w:t>
      </w:r>
      <w:r w:rsidR="00C343F1">
        <w:t xml:space="preserve"> will be used to import business icons</w:t>
      </w:r>
      <w:r w:rsidR="00E4216E">
        <w:t>.</w:t>
      </w:r>
    </w:p>
    <w:p w14:paraId="567297B6" w14:textId="77777777" w:rsidR="005B2EDB" w:rsidRDefault="005B2EDB" w:rsidP="00813645"/>
    <w:p w14:paraId="12D4B805" w14:textId="4BADDDBC" w:rsidR="005B2EDB" w:rsidRDefault="00183CBD" w:rsidP="00183CBD">
      <w:pPr>
        <w:pStyle w:val="Title"/>
        <w:numPr>
          <w:ilvl w:val="0"/>
          <w:numId w:val="7"/>
        </w:numPr>
        <w:rPr>
          <w:i/>
          <w:iCs/>
          <w:u w:val="single"/>
        </w:rPr>
      </w:pPr>
      <w:r w:rsidRPr="00183CBD">
        <w:rPr>
          <w:i/>
          <w:iCs/>
          <w:u w:val="single"/>
        </w:rPr>
        <w:t>PAGE TEMPLATE DESIGN</w:t>
      </w:r>
    </w:p>
    <w:p w14:paraId="3934DAB3" w14:textId="1240244A" w:rsidR="00183CBD" w:rsidRPr="00183CBD" w:rsidRDefault="003A4D89" w:rsidP="00183CBD">
      <w:r>
        <w:rPr>
          <w:noProof/>
        </w:rPr>
        <w:drawing>
          <wp:inline distT="0" distB="0" distL="0" distR="0" wp14:anchorId="6221C1CD" wp14:editId="41BCD31F">
            <wp:extent cx="5731510" cy="4954905"/>
            <wp:effectExtent l="0" t="0" r="2540" b="0"/>
            <wp:docPr id="577673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73764" name="Picture 57767376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954905"/>
                    </a:xfrm>
                    <a:prstGeom prst="rect">
                      <a:avLst/>
                    </a:prstGeom>
                  </pic:spPr>
                </pic:pic>
              </a:graphicData>
            </a:graphic>
          </wp:inline>
        </w:drawing>
      </w:r>
    </w:p>
    <w:p w14:paraId="65C8B9C5" w14:textId="3A779A4B" w:rsidR="0055762F" w:rsidRPr="00AC7EB2" w:rsidRDefault="00793C5F" w:rsidP="00AC7EB2">
      <w:r>
        <w:t xml:space="preserve"> </w:t>
      </w:r>
    </w:p>
    <w:p w14:paraId="34281692" w14:textId="77777777" w:rsidR="004916D5" w:rsidRDefault="004916D5" w:rsidP="00E80C53">
      <w:pPr>
        <w:rPr>
          <w:lang w:val="en-GB"/>
        </w:rPr>
      </w:pPr>
    </w:p>
    <w:p w14:paraId="730EC184" w14:textId="77777777" w:rsidR="008B4688" w:rsidRPr="008B4688" w:rsidRDefault="008B4688" w:rsidP="008B4688">
      <w:pPr>
        <w:rPr>
          <w:lang w:val="en-GB"/>
        </w:rPr>
      </w:pPr>
      <w:r w:rsidRPr="008B4688">
        <w:rPr>
          <w:lang w:val="en-GB"/>
        </w:rPr>
        <w:br/>
      </w:r>
    </w:p>
    <w:p w14:paraId="1822E9BB" w14:textId="77777777" w:rsidR="008B4688" w:rsidRPr="008B4688" w:rsidRDefault="008B4688" w:rsidP="008B4688">
      <w:pPr>
        <w:pStyle w:val="Title"/>
      </w:pPr>
      <w:r w:rsidRPr="008B4688">
        <w:t>5. Quality Assurance</w:t>
      </w:r>
    </w:p>
    <w:p w14:paraId="0E6D5951" w14:textId="77777777" w:rsidR="008B4688" w:rsidRPr="008B4688" w:rsidRDefault="008B4688" w:rsidP="008B4688">
      <w:r w:rsidRPr="008B4688">
        <w:lastRenderedPageBreak/>
        <w:t>Quality assurance was conducted to ensure that the Bahamas Travel Platform website functions correctly across multiple browsers and devices. The tests below document the results of cross-browser compatibility testing and mobile responsiveness testing.</w:t>
      </w:r>
    </w:p>
    <w:p w14:paraId="14083C9D" w14:textId="77777777" w:rsidR="008B4688" w:rsidRPr="008B4688" w:rsidRDefault="008B4688" w:rsidP="008B4688">
      <w:r w:rsidRPr="008B4688">
        <w:t>5.1 Browser Compatibility Testing</w:t>
      </w:r>
    </w:p>
    <w:p w14:paraId="1B0A11C1" w14:textId="77777777" w:rsidR="008B4688" w:rsidRPr="008B4688" w:rsidRDefault="008B4688" w:rsidP="008B4688">
      <w:r w:rsidRPr="008B4688">
        <w:t>The website was tested on the following browsers to verify consistent layout, styling, and functionality across platforms:</w:t>
      </w:r>
    </w:p>
    <w:p w14:paraId="6C57CDDC" w14:textId="77777777" w:rsidR="008B4688" w:rsidRPr="008B4688" w:rsidRDefault="008B4688" w:rsidP="008B4688">
      <w:r w:rsidRPr="008B4688">
        <w:rPr>
          <w:b/>
        </w:rPr>
        <w:t>Google Chrome</w:t>
      </w:r>
      <w:r w:rsidRPr="008B4688">
        <w:t xml:space="preserve"> – All pages loaded correctly. Navigation links, forms, images, and CSS styling rendered as expected. Bootstrap components displayed properly.</w:t>
      </w:r>
    </w:p>
    <w:p w14:paraId="7F816C53" w14:textId="77777777" w:rsidR="008B4688" w:rsidRPr="008B4688" w:rsidRDefault="008B4688" w:rsidP="008B4688">
      <w:r w:rsidRPr="008B4688">
        <w:rPr>
          <w:b/>
        </w:rPr>
        <w:t>Microsoft Edge</w:t>
      </w:r>
      <w:r w:rsidRPr="008B4688">
        <w:t xml:space="preserve"> – All pages loaded correctly with consistent layout. Form validation worked as expected. No broken links detected.</w:t>
      </w:r>
    </w:p>
    <w:p w14:paraId="2325B2A7" w14:textId="77777777" w:rsidR="008B4688" w:rsidRPr="008B4688" w:rsidRDefault="008B4688" w:rsidP="008B4688">
      <w:r w:rsidRPr="008B4688">
        <w:rPr>
          <w:b/>
        </w:rPr>
        <w:t>Mozilla Firefox</w:t>
      </w:r>
      <w:r w:rsidRPr="008B4688">
        <w:t xml:space="preserve"> – Website rendered correctly. Minor font rendering differences observed but did not affect usability. Navigation and forms functioned properly.</w:t>
      </w:r>
    </w:p>
    <w:p w14:paraId="784365F0" w14:textId="77777777" w:rsidR="008B4688" w:rsidRPr="008B4688" w:rsidRDefault="008B4688" w:rsidP="008B4688">
      <w:r w:rsidRPr="008B4688">
        <w:rPr>
          <w:b/>
        </w:rPr>
        <w:t>Opera</w:t>
      </w:r>
      <w:r w:rsidRPr="008B4688">
        <w:t xml:space="preserve"> – All pages loaded and displayed correctly. No layout issues or broken links observed.</w:t>
      </w:r>
    </w:p>
    <w:p w14:paraId="4CAAAE02" w14:textId="77777777" w:rsidR="008B4688" w:rsidRPr="008B4688" w:rsidRDefault="008B4688" w:rsidP="008B4688">
      <w:r w:rsidRPr="008B4688">
        <w:t>[INSERT BROWSER SCREENSHOTS HERE – one screenshot per browser showing the homepage]</w:t>
      </w:r>
    </w:p>
    <w:p w14:paraId="4AE26C73" w14:textId="77777777" w:rsidR="008B4688" w:rsidRPr="008B4688" w:rsidRDefault="008B4688" w:rsidP="008B4688">
      <w:r w:rsidRPr="008B4688">
        <w:t>5.2 Mobile Device Testing</w:t>
      </w:r>
    </w:p>
    <w:p w14:paraId="6B675CEE" w14:textId="77777777" w:rsidR="008B4688" w:rsidRPr="008B4688" w:rsidRDefault="008B4688" w:rsidP="008B4688">
      <w:r w:rsidRPr="008B4688">
        <w:t>The website was tested for responsiveness using the VS Code Live Preview extension, where the browser window was manually resized to simulate different screen resolutions and mobile screen sizes. The website was also opened and tested on a physical mobile device to verify real-world display and usability. The Bootstrap framework’s grid system ensured that the layout adapted correctly to smaller screen widths.</w:t>
      </w:r>
    </w:p>
    <w:p w14:paraId="7764F88A" w14:textId="77777777" w:rsidR="008B4688" w:rsidRPr="008B4688" w:rsidRDefault="008B4688" w:rsidP="008B4688">
      <w:r w:rsidRPr="008B4688">
        <w:rPr>
          <w:b/>
        </w:rPr>
        <w:t>Mobile (375px – iPhone SE simulation)</w:t>
      </w:r>
      <w:r w:rsidRPr="008B4688">
        <w:t xml:space="preserve"> – Navigation collapsed into a hamburger menu. Content stacked vertically. Images scaled correctly. Forms remained usable.</w:t>
      </w:r>
    </w:p>
    <w:p w14:paraId="779FBD7E" w14:textId="77777777" w:rsidR="008B4688" w:rsidRPr="008B4688" w:rsidRDefault="008B4688" w:rsidP="008B4688">
      <w:r w:rsidRPr="008B4688">
        <w:rPr>
          <w:b/>
        </w:rPr>
        <w:t>Tablet (768px – iPad simulation)</w:t>
      </w:r>
      <w:r w:rsidRPr="008B4688">
        <w:t xml:space="preserve"> – Two-column layout maintained on wider content sections. Navigation and footer displayed correctly.</w:t>
      </w:r>
    </w:p>
    <w:p w14:paraId="46357240" w14:textId="77777777" w:rsidR="008B4688" w:rsidRPr="008B4688" w:rsidRDefault="008B4688" w:rsidP="008B4688">
      <w:r w:rsidRPr="008B4688">
        <w:t>[INSERT MOBILE/TABLET SCREENSHOTS HERE – showing responsive layout on small screen]</w:t>
      </w:r>
    </w:p>
    <w:p w14:paraId="0B6CD540" w14:textId="77777777" w:rsidR="008B4688" w:rsidRPr="008B4688" w:rsidRDefault="008B4688" w:rsidP="008B4688">
      <w:r w:rsidRPr="008B4688">
        <w:t>5.3 Link and Form Validation Testing</w:t>
      </w:r>
    </w:p>
    <w:p w14:paraId="693D9D1D" w14:textId="77777777" w:rsidR="008B4688" w:rsidRPr="008B4688" w:rsidRDefault="008B4688" w:rsidP="008B4688">
      <w:r w:rsidRPr="008B4688">
        <w:t>All internal navigation links were manually tested to confirm there are no broken links across the five pages. The feedback/contact form was tested to verify that HTML5 required field annotations prevent submission when fields are left empty, and that the email field rejects invalid formats.</w:t>
      </w:r>
    </w:p>
    <w:p w14:paraId="1FEA8742" w14:textId="60DE475E" w:rsidR="003C324E" w:rsidRPr="003C324E" w:rsidRDefault="003C324E" w:rsidP="00F6655D">
      <w:pPr>
        <w:pStyle w:val="Title"/>
      </w:pPr>
      <w:r w:rsidRPr="003C324E">
        <w:t>6.</w:t>
      </w:r>
      <w:r>
        <w:t xml:space="preserve"> </w:t>
      </w:r>
      <w:r w:rsidR="008B4688" w:rsidRPr="008B4688">
        <w:t>Publishing &amp; Promotion</w:t>
      </w:r>
    </w:p>
    <w:p w14:paraId="13B424F4" w14:textId="45A1AA8F" w:rsidR="00F6655D" w:rsidRPr="008B4688" w:rsidRDefault="008B4688" w:rsidP="008B4688">
      <w:r w:rsidRPr="008B4688">
        <w:t>The website was hosted and published using GitHub Pages, a free static site hosting service provided by GitHub. The steps and tools used are outlined below.</w:t>
      </w:r>
      <w:r w:rsidR="00F6655D">
        <w:t xml:space="preserve">                                                                    </w:t>
      </w:r>
    </w:p>
    <w:p w14:paraId="51B7CED8" w14:textId="77777777" w:rsidR="008B4688" w:rsidRPr="008B4688" w:rsidRDefault="008B4688" w:rsidP="003C324E">
      <w:pPr>
        <w:pStyle w:val="Heading3"/>
      </w:pPr>
      <w:r w:rsidRPr="008B4688">
        <w:t>6.1 Tools Used</w:t>
      </w:r>
    </w:p>
    <w:p w14:paraId="13870A57" w14:textId="77777777" w:rsidR="008B4688" w:rsidRPr="008B4688" w:rsidRDefault="008B4688" w:rsidP="008B4688">
      <w:r w:rsidRPr="008B4688">
        <w:rPr>
          <w:b/>
        </w:rPr>
        <w:t>Visual Studio Code</w:t>
      </w:r>
      <w:r w:rsidRPr="008B4688">
        <w:t xml:space="preserve"> – Used to write and manage all website source files including HTML, CSS, and JavaScript.</w:t>
      </w:r>
    </w:p>
    <w:p w14:paraId="3EA4653A" w14:textId="77777777" w:rsidR="008B4688" w:rsidRPr="008B4688" w:rsidRDefault="008B4688" w:rsidP="008B4688">
      <w:r w:rsidRPr="008B4688">
        <w:rPr>
          <w:b/>
        </w:rPr>
        <w:lastRenderedPageBreak/>
        <w:t>Git</w:t>
      </w:r>
      <w:r w:rsidRPr="008B4688">
        <w:t xml:space="preserve"> – Version control system used to track changes throughout the development of the website.</w:t>
      </w:r>
    </w:p>
    <w:p w14:paraId="43CC2FB2" w14:textId="77777777" w:rsidR="008B4688" w:rsidRPr="008B4688" w:rsidRDefault="008B4688" w:rsidP="008B4688">
      <w:r w:rsidRPr="008B4688">
        <w:rPr>
          <w:b/>
        </w:rPr>
        <w:t>GitHub</w:t>
      </w:r>
      <w:r w:rsidRPr="008B4688">
        <w:t xml:space="preserve"> – Remote repository platform used to store and publish the website files.</w:t>
      </w:r>
    </w:p>
    <w:p w14:paraId="0B4EA066" w14:textId="77777777" w:rsidR="008B4688" w:rsidRPr="008B4688" w:rsidRDefault="008B4688" w:rsidP="008B4688">
      <w:r w:rsidRPr="008B4688">
        <w:rPr>
          <w:b/>
        </w:rPr>
        <w:t>GitHub Pages</w:t>
      </w:r>
      <w:r w:rsidRPr="008B4688">
        <w:t xml:space="preserve"> – Used to host the website live on the web directly from the GitHub repository.</w:t>
      </w:r>
    </w:p>
    <w:p w14:paraId="626C2FA3" w14:textId="77777777" w:rsidR="008B4688" w:rsidRPr="008B4688" w:rsidRDefault="008B4688" w:rsidP="00F6655D">
      <w:pPr>
        <w:pStyle w:val="Heading3"/>
      </w:pPr>
      <w:r w:rsidRPr="008B4688">
        <w:t>6.2 Git Commands Used</w:t>
      </w:r>
    </w:p>
    <w:p w14:paraId="6B6C5E19" w14:textId="77777777" w:rsidR="008B4688" w:rsidRPr="008B4688" w:rsidRDefault="008B4688" w:rsidP="008B4688">
      <w:r w:rsidRPr="008B4688">
        <w:t>The following Git commands were used to manage and publish the website:</w:t>
      </w:r>
    </w:p>
    <w:p w14:paraId="3762D5C6" w14:textId="77777777" w:rsidR="008B4688" w:rsidRPr="008B4688" w:rsidRDefault="008B4688" w:rsidP="008B4688">
      <w:r w:rsidRPr="00603C39">
        <w:rPr>
          <w:rFonts w:ascii="Courier New" w:hAnsi="Courier New" w:cs="Courier New"/>
        </w:rPr>
        <w:t>git init</w:t>
      </w:r>
      <w:r w:rsidRPr="008B4688">
        <w:t xml:space="preserve"> – Initialised a new local Git repository in the project folder.</w:t>
      </w:r>
    </w:p>
    <w:p w14:paraId="65AFEDF6" w14:textId="6B9BB5B5" w:rsidR="008B4688" w:rsidRDefault="008B4688" w:rsidP="008B4688">
      <w:r w:rsidRPr="00603C39">
        <w:rPr>
          <w:rFonts w:ascii="Courier New" w:hAnsi="Courier New" w:cs="Courier New"/>
        </w:rPr>
        <w:t>git add</w:t>
      </w:r>
      <w:r w:rsidR="00B3614D">
        <w:rPr>
          <w:rFonts w:ascii="Courier New" w:hAnsi="Courier New" w:cs="Courier New"/>
        </w:rPr>
        <w:t xml:space="preserve"> </w:t>
      </w:r>
      <w:r w:rsidRPr="00603C39">
        <w:rPr>
          <w:rFonts w:ascii="Courier New" w:hAnsi="Courier New" w:cs="Courier New"/>
        </w:rPr>
        <w:t>.</w:t>
      </w:r>
      <w:r w:rsidRPr="008B4688">
        <w:t xml:space="preserve"> – Staged all project files for committing.</w:t>
      </w:r>
    </w:p>
    <w:p w14:paraId="78EE95B9" w14:textId="7EFF48E0" w:rsidR="0092390B" w:rsidRPr="008B4688" w:rsidRDefault="00900F3C" w:rsidP="008B4688">
      <w:r w:rsidRPr="00322336">
        <w:rPr>
          <w:rFonts w:ascii="Courier New" w:hAnsi="Courier New" w:cs="Courier New"/>
        </w:rPr>
        <w:t>git add path/to/you/file.txt</w:t>
      </w:r>
      <w:r>
        <w:t xml:space="preserve"> </w:t>
      </w:r>
      <w:r w:rsidR="00322336">
        <w:t>– Staged just one single project.</w:t>
      </w:r>
    </w:p>
    <w:p w14:paraId="2948D8D3" w14:textId="77777777" w:rsidR="008B4688" w:rsidRPr="008B4688" w:rsidRDefault="008B4688" w:rsidP="008B4688">
      <w:r w:rsidRPr="00603C39">
        <w:rPr>
          <w:rFonts w:ascii="Courier New" w:hAnsi="Courier New" w:cs="Courier New"/>
        </w:rPr>
        <w:t>git commit -m "Initial commit"</w:t>
      </w:r>
      <w:r w:rsidRPr="008B4688">
        <w:t xml:space="preserve"> – Saved a snapshot of the project with a descriptive message.</w:t>
      </w:r>
    </w:p>
    <w:p w14:paraId="6AB2E40D" w14:textId="77777777" w:rsidR="008B4688" w:rsidRPr="008B4688" w:rsidRDefault="008B4688" w:rsidP="008B4688">
      <w:r w:rsidRPr="00603C39">
        <w:rPr>
          <w:rFonts w:ascii="Courier New" w:hAnsi="Courier New" w:cs="Courier New"/>
        </w:rPr>
        <w:t>git remote add origin https://github.com/theoc0des-alt/cse25-292.git</w:t>
      </w:r>
      <w:r w:rsidRPr="008B4688">
        <w:t xml:space="preserve"> – Linked the local repository to the remote GitHub repository.</w:t>
      </w:r>
    </w:p>
    <w:p w14:paraId="6BE3B8E9" w14:textId="77777777" w:rsidR="008B4688" w:rsidRPr="008B4688" w:rsidRDefault="008B4688" w:rsidP="008B4688">
      <w:r w:rsidRPr="00603C39">
        <w:rPr>
          <w:rFonts w:ascii="Courier New" w:hAnsi="Courier New" w:cs="Courier New"/>
        </w:rPr>
        <w:t>git push -u origin main</w:t>
      </w:r>
      <w:r w:rsidRPr="008B4688">
        <w:t xml:space="preserve"> – Uploaded all files to the remote repository on GitHub.</w:t>
      </w:r>
    </w:p>
    <w:p w14:paraId="1A39BBF5" w14:textId="77777777" w:rsidR="008B4688" w:rsidRPr="008B4688" w:rsidRDefault="008B4688" w:rsidP="008B4688">
      <w:r w:rsidRPr="008B4688">
        <w:t>Subsequently, GitHub Pages was enabled from the repository Settings under the Pages section, with the source set to the main branch. Any further updates to the website were pushed using:</w:t>
      </w:r>
    </w:p>
    <w:p w14:paraId="33EC5C7A" w14:textId="77777777" w:rsidR="008B4688" w:rsidRPr="00603C39" w:rsidRDefault="008B4688" w:rsidP="00603C39">
      <w:pPr>
        <w:rPr>
          <w:rFonts w:ascii="Courier New" w:hAnsi="Courier New" w:cs="Courier New"/>
        </w:rPr>
      </w:pPr>
      <w:r w:rsidRPr="00603C39">
        <w:rPr>
          <w:rFonts w:ascii="Courier New" w:hAnsi="Courier New" w:cs="Courier New"/>
        </w:rPr>
        <w:t>git add .</w:t>
      </w:r>
    </w:p>
    <w:p w14:paraId="0DA49030" w14:textId="77777777" w:rsidR="008B4688" w:rsidRPr="00B3614D" w:rsidRDefault="008B4688" w:rsidP="00B3614D">
      <w:pPr>
        <w:pStyle w:val="Header"/>
        <w:tabs>
          <w:tab w:val="clear" w:pos="4513"/>
          <w:tab w:val="clear" w:pos="9026"/>
        </w:tabs>
        <w:spacing w:after="160" w:line="259" w:lineRule="auto"/>
        <w:rPr>
          <w:rFonts w:ascii="Courier New" w:hAnsi="Courier New" w:cs="Courier New"/>
        </w:rPr>
      </w:pPr>
      <w:r w:rsidRPr="00B3614D">
        <w:rPr>
          <w:rFonts w:ascii="Courier New" w:hAnsi="Courier New" w:cs="Courier New"/>
        </w:rPr>
        <w:t>git commit -m "Update: [description of change]"</w:t>
      </w:r>
    </w:p>
    <w:p w14:paraId="7D3C2912" w14:textId="77777777" w:rsidR="008B4688" w:rsidRPr="00603C39" w:rsidRDefault="008B4688" w:rsidP="008B4688">
      <w:pPr>
        <w:rPr>
          <w:rFonts w:ascii="Courier New" w:hAnsi="Courier New" w:cs="Courier New"/>
        </w:rPr>
      </w:pPr>
      <w:r w:rsidRPr="00603C39">
        <w:rPr>
          <w:rFonts w:ascii="Courier New" w:hAnsi="Courier New" w:cs="Courier New"/>
        </w:rPr>
        <w:t>git push</w:t>
      </w:r>
    </w:p>
    <w:p w14:paraId="08009B1E" w14:textId="77777777" w:rsidR="008B4688" w:rsidRPr="008B4688" w:rsidRDefault="008B4688" w:rsidP="008B4688">
      <w:r w:rsidRPr="008B4688">
        <w:t>6.3 Live Website URL</w:t>
      </w:r>
    </w:p>
    <w:p w14:paraId="3C49EC20" w14:textId="016B3786" w:rsidR="008B4688" w:rsidRPr="008B4688" w:rsidRDefault="008B4688" w:rsidP="008B4688">
      <w:r w:rsidRPr="008B4688">
        <w:t>The website is live and accessible at the following address:</w:t>
      </w:r>
    </w:p>
    <w:p w14:paraId="22353E8B" w14:textId="074EC05D" w:rsidR="00B45330" w:rsidRPr="00B45330" w:rsidRDefault="00B45330" w:rsidP="008B4688">
      <w:pPr>
        <w:rPr>
          <w:u w:val="single"/>
        </w:rPr>
      </w:pPr>
      <w:hyperlink r:id="rId10" w:history="1">
        <w:r w:rsidRPr="00BD0554">
          <w:rPr>
            <w:rStyle w:val="Hyperlink"/>
          </w:rPr>
          <w:t>https://theoc0des-alt.github.io/cse25-292/</w:t>
        </w:r>
      </w:hyperlink>
      <w:r>
        <w:rPr>
          <w:u w:val="single"/>
        </w:rPr>
        <w:t xml:space="preserve"> </w:t>
      </w:r>
    </w:p>
    <w:p w14:paraId="02C0BB71" w14:textId="77777777" w:rsidR="008B4688" w:rsidRPr="008B4688" w:rsidRDefault="008B4688" w:rsidP="008B4688">
      <w:r w:rsidRPr="008B4688">
        <w:t>The GitHub repository containing all source files is located at:</w:t>
      </w:r>
    </w:p>
    <w:p w14:paraId="36E37E6C" w14:textId="75F54685" w:rsidR="008B4688" w:rsidRDefault="008B4688" w:rsidP="008B4688">
      <w:pPr>
        <w:rPr>
          <w:u w:val="single"/>
        </w:rPr>
      </w:pPr>
      <w:hyperlink r:id="rId11" w:history="1">
        <w:r w:rsidRPr="00BD0554">
          <w:rPr>
            <w:rStyle w:val="Hyperlink"/>
          </w:rPr>
          <w:t>https://github.com/theoc0des-alt/cse25-292</w:t>
        </w:r>
      </w:hyperlink>
      <w:r w:rsidR="00B45330">
        <w:rPr>
          <w:u w:val="single"/>
        </w:rPr>
        <w:t xml:space="preserve"> </w:t>
      </w:r>
    </w:p>
    <w:p w14:paraId="3A0153C6" w14:textId="77777777" w:rsidR="008B4688" w:rsidRPr="008B4688" w:rsidRDefault="008B4688" w:rsidP="008B4688"/>
    <w:p w14:paraId="5075BAB2" w14:textId="77777777" w:rsidR="008B4688" w:rsidRPr="008B4688" w:rsidRDefault="008B4688" w:rsidP="008B4688">
      <w:pPr>
        <w:pStyle w:val="Title"/>
      </w:pPr>
      <w:r w:rsidRPr="008B4688">
        <w:t>7. Future Developments / Recommendations</w:t>
      </w:r>
    </w:p>
    <w:p w14:paraId="4F8817C1" w14:textId="77777777" w:rsidR="008B4688" w:rsidRPr="008B4688" w:rsidRDefault="008B4688" w:rsidP="008B4688">
      <w:r w:rsidRPr="008B4688">
        <w:t>While the current website successfully meets the assignment requirements and provides a functional travel platform for The Bahamas, there are several areas where it can be improved and expanded in future iterations:</w:t>
      </w:r>
    </w:p>
    <w:p w14:paraId="33041FD4" w14:textId="77777777" w:rsidR="008B4688" w:rsidRPr="008B4688" w:rsidRDefault="008B4688" w:rsidP="008B4688">
      <w:r w:rsidRPr="008B4688">
        <w:rPr>
          <w:b/>
        </w:rPr>
        <w:t>1. Backend Integration and Real Database</w:t>
      </w:r>
    </w:p>
    <w:p w14:paraId="4045E441" w14:textId="11987640" w:rsidR="008B4688" w:rsidRPr="008B4688" w:rsidRDefault="008B4688" w:rsidP="008B4688">
      <w:r w:rsidRPr="008B4688">
        <w:lastRenderedPageBreak/>
        <w:t>Currently the website is a front-end only static site. A future version would integrate a backend server (e.g. Node.js or PHP) with the MySQL database outlined in the technical brief, enabling real user registration, live booking management, and dynamic content updates.</w:t>
      </w:r>
    </w:p>
    <w:p w14:paraId="54525C17" w14:textId="77777777" w:rsidR="008B4688" w:rsidRPr="008B4688" w:rsidRDefault="008B4688" w:rsidP="008B4688">
      <w:r w:rsidRPr="008B4688">
        <w:rPr>
          <w:b/>
        </w:rPr>
        <w:t>2. Real Payment Gateway</w:t>
      </w:r>
    </w:p>
    <w:p w14:paraId="76A3CD52" w14:textId="33B73F61" w:rsidR="008B4688" w:rsidRPr="008B4688" w:rsidRDefault="008B4688" w:rsidP="008B4688">
      <w:r w:rsidRPr="008B4688">
        <w:t xml:space="preserve">The current booking form collects payment preference but does not process actual payments. Integration with a payment gateway such as PayPal, Stripe, or </w:t>
      </w:r>
      <w:r w:rsidR="000B5CA8" w:rsidRPr="008B4688">
        <w:t>Flutter wave</w:t>
      </w:r>
      <w:r w:rsidRPr="008B4688">
        <w:t xml:space="preserve"> (popular in Africa) would allow users to make secure online payments directly through the website.</w:t>
      </w:r>
    </w:p>
    <w:p w14:paraId="0508C35F" w14:textId="77777777" w:rsidR="008B4688" w:rsidRPr="008B4688" w:rsidRDefault="008B4688" w:rsidP="008B4688">
      <w:r w:rsidRPr="008B4688">
        <w:rPr>
          <w:b/>
        </w:rPr>
        <w:t>3. Multilingual Support</w:t>
      </w:r>
    </w:p>
    <w:p w14:paraId="3C3BBB4D" w14:textId="77777777" w:rsidR="008B4688" w:rsidRPr="008B4688" w:rsidRDefault="008B4688" w:rsidP="008B4688">
      <w:r w:rsidRPr="008B4688">
        <w:t>The website currently targets English-speaking users. Implementing a working language translation feature (e.g. using the Google Translate API) would make the platform accessible to international tourists who speak French, Spanish, Mandarin, and other languages, widening the potential user base significantly.</w:t>
      </w:r>
    </w:p>
    <w:p w14:paraId="5A8D3DC1" w14:textId="77777777" w:rsidR="008B4688" w:rsidRPr="008B4688" w:rsidRDefault="008B4688" w:rsidP="008B4688">
      <w:r w:rsidRPr="008B4688">
        <w:rPr>
          <w:b/>
        </w:rPr>
        <w:t>4. Accessibility Improvements</w:t>
      </w:r>
    </w:p>
    <w:p w14:paraId="77870B92" w14:textId="77777777" w:rsidR="008B4688" w:rsidRPr="008B4688" w:rsidRDefault="008B4688" w:rsidP="008B4688">
      <w:r w:rsidRPr="008B4688">
        <w:t>Future development should include a full WCAG 2.1 accessibility audit to ensure the website is usable by people with visual or motor impairments. This would include improving keyboard navigation, adding ARIA labels, and ensuring sufficient colour contrast throughout.</w:t>
      </w:r>
    </w:p>
    <w:p w14:paraId="12D3E6EA" w14:textId="77777777" w:rsidR="008B4688" w:rsidRPr="008B4688" w:rsidRDefault="008B4688" w:rsidP="008B4688">
      <w:r w:rsidRPr="008B4688">
        <w:rPr>
          <w:b/>
        </w:rPr>
        <w:t>5. User Reviews and Ratings</w:t>
      </w:r>
    </w:p>
    <w:p w14:paraId="664E50AF" w14:textId="77777777" w:rsidR="008B4688" w:rsidRPr="008B4688" w:rsidRDefault="008B4688" w:rsidP="008B4688">
      <w:r w:rsidRPr="008B4688">
        <w:t>Adding a user review and star-rating system for accommodations and attractions would increase trust and engagement. Returning users could leave feedback on their experiences, helping future visitors make more informed decisions.</w:t>
      </w:r>
    </w:p>
    <w:p w14:paraId="758AA3D0" w14:textId="77777777" w:rsidR="008300C7" w:rsidRDefault="008300C7" w:rsidP="00E80C53">
      <w:pPr>
        <w:rPr>
          <w:lang w:val="en-GB"/>
        </w:rPr>
      </w:pPr>
    </w:p>
    <w:p w14:paraId="24E16A66" w14:textId="77777777" w:rsidR="00B73FBB" w:rsidRPr="000D4D08" w:rsidRDefault="00B73FBB" w:rsidP="000D4D08">
      <w:pPr>
        <w:pStyle w:val="Header"/>
        <w:tabs>
          <w:tab w:val="clear" w:pos="4513"/>
          <w:tab w:val="clear" w:pos="9026"/>
        </w:tabs>
        <w:spacing w:after="160" w:line="259" w:lineRule="auto"/>
        <w:rPr>
          <w:lang w:val="en-GB"/>
        </w:rPr>
      </w:pPr>
    </w:p>
    <w:p w14:paraId="33341CB0" w14:textId="77777777" w:rsidR="009554AF" w:rsidRPr="009554AF" w:rsidRDefault="009554AF" w:rsidP="009554AF">
      <w:pPr>
        <w:rPr>
          <w:rFonts w:ascii="Arial" w:hAnsi="Arial" w:cs="Arial"/>
          <w:sz w:val="28"/>
          <w:szCs w:val="28"/>
          <w:lang w:val="en-GB"/>
        </w:rPr>
      </w:pPr>
    </w:p>
    <w:p w14:paraId="48AB734A" w14:textId="4833EC3E" w:rsidR="00CE3F91" w:rsidRPr="009554AF" w:rsidRDefault="003A1180" w:rsidP="009554AF">
      <w:pPr>
        <w:ind w:left="360"/>
        <w:rPr>
          <w:lang w:val="en-GB"/>
        </w:rPr>
      </w:pPr>
      <w:r w:rsidRPr="009554AF">
        <w:rPr>
          <w:lang w:val="en-GB"/>
        </w:rPr>
        <w:br/>
      </w:r>
    </w:p>
    <w:sectPr w:rsidR="00CE3F91" w:rsidRPr="009554A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19836" w14:textId="77777777" w:rsidR="008537A9" w:rsidRDefault="008537A9" w:rsidP="00D63312">
      <w:pPr>
        <w:spacing w:after="0" w:line="240" w:lineRule="auto"/>
      </w:pPr>
      <w:r>
        <w:separator/>
      </w:r>
    </w:p>
  </w:endnote>
  <w:endnote w:type="continuationSeparator" w:id="0">
    <w:p w14:paraId="40FF0E61" w14:textId="77777777" w:rsidR="008537A9" w:rsidRDefault="008537A9" w:rsidP="00D63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B5A89" w14:textId="77777777" w:rsidR="008537A9" w:rsidRDefault="008537A9" w:rsidP="00D63312">
      <w:pPr>
        <w:spacing w:after="0" w:line="240" w:lineRule="auto"/>
      </w:pPr>
      <w:r>
        <w:separator/>
      </w:r>
    </w:p>
  </w:footnote>
  <w:footnote w:type="continuationSeparator" w:id="0">
    <w:p w14:paraId="6BEF98A8" w14:textId="77777777" w:rsidR="008537A9" w:rsidRDefault="008537A9" w:rsidP="00D633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07E4"/>
    <w:multiLevelType w:val="hybridMultilevel"/>
    <w:tmpl w:val="32B829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1EC2EA7"/>
    <w:multiLevelType w:val="hybridMultilevel"/>
    <w:tmpl w:val="E80A5A30"/>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39A228F"/>
    <w:multiLevelType w:val="hybridMultilevel"/>
    <w:tmpl w:val="F36615F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8B45768"/>
    <w:multiLevelType w:val="hybridMultilevel"/>
    <w:tmpl w:val="F58EDC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E543384"/>
    <w:multiLevelType w:val="hybridMultilevel"/>
    <w:tmpl w:val="E990FFD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66366A7"/>
    <w:multiLevelType w:val="hybridMultilevel"/>
    <w:tmpl w:val="B05C620E"/>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1930DFC"/>
    <w:multiLevelType w:val="hybridMultilevel"/>
    <w:tmpl w:val="26BC3FCE"/>
    <w:lvl w:ilvl="0" w:tplc="20000003">
      <w:start w:val="1"/>
      <w:numFmt w:val="bullet"/>
      <w:lvlText w:val="o"/>
      <w:lvlJc w:val="left"/>
      <w:pPr>
        <w:ind w:left="765" w:hanging="360"/>
      </w:pPr>
      <w:rPr>
        <w:rFonts w:ascii="Courier New" w:hAnsi="Courier New" w:cs="Courier New" w:hint="default"/>
      </w:rPr>
    </w:lvl>
    <w:lvl w:ilvl="1" w:tplc="20000003" w:tentative="1">
      <w:start w:val="1"/>
      <w:numFmt w:val="bullet"/>
      <w:lvlText w:val="o"/>
      <w:lvlJc w:val="left"/>
      <w:pPr>
        <w:ind w:left="1485" w:hanging="360"/>
      </w:pPr>
      <w:rPr>
        <w:rFonts w:ascii="Courier New" w:hAnsi="Courier New" w:cs="Courier New" w:hint="default"/>
      </w:rPr>
    </w:lvl>
    <w:lvl w:ilvl="2" w:tplc="20000005" w:tentative="1">
      <w:start w:val="1"/>
      <w:numFmt w:val="bullet"/>
      <w:lvlText w:val=""/>
      <w:lvlJc w:val="left"/>
      <w:pPr>
        <w:ind w:left="2205" w:hanging="360"/>
      </w:pPr>
      <w:rPr>
        <w:rFonts w:ascii="Wingdings" w:hAnsi="Wingdings" w:hint="default"/>
      </w:rPr>
    </w:lvl>
    <w:lvl w:ilvl="3" w:tplc="20000001" w:tentative="1">
      <w:start w:val="1"/>
      <w:numFmt w:val="bullet"/>
      <w:lvlText w:val=""/>
      <w:lvlJc w:val="left"/>
      <w:pPr>
        <w:ind w:left="2925" w:hanging="360"/>
      </w:pPr>
      <w:rPr>
        <w:rFonts w:ascii="Symbol" w:hAnsi="Symbol" w:hint="default"/>
      </w:rPr>
    </w:lvl>
    <w:lvl w:ilvl="4" w:tplc="20000003" w:tentative="1">
      <w:start w:val="1"/>
      <w:numFmt w:val="bullet"/>
      <w:lvlText w:val="o"/>
      <w:lvlJc w:val="left"/>
      <w:pPr>
        <w:ind w:left="3645" w:hanging="360"/>
      </w:pPr>
      <w:rPr>
        <w:rFonts w:ascii="Courier New" w:hAnsi="Courier New" w:cs="Courier New" w:hint="default"/>
      </w:rPr>
    </w:lvl>
    <w:lvl w:ilvl="5" w:tplc="20000005" w:tentative="1">
      <w:start w:val="1"/>
      <w:numFmt w:val="bullet"/>
      <w:lvlText w:val=""/>
      <w:lvlJc w:val="left"/>
      <w:pPr>
        <w:ind w:left="4365" w:hanging="360"/>
      </w:pPr>
      <w:rPr>
        <w:rFonts w:ascii="Wingdings" w:hAnsi="Wingdings" w:hint="default"/>
      </w:rPr>
    </w:lvl>
    <w:lvl w:ilvl="6" w:tplc="20000001" w:tentative="1">
      <w:start w:val="1"/>
      <w:numFmt w:val="bullet"/>
      <w:lvlText w:val=""/>
      <w:lvlJc w:val="left"/>
      <w:pPr>
        <w:ind w:left="5085" w:hanging="360"/>
      </w:pPr>
      <w:rPr>
        <w:rFonts w:ascii="Symbol" w:hAnsi="Symbol" w:hint="default"/>
      </w:rPr>
    </w:lvl>
    <w:lvl w:ilvl="7" w:tplc="20000003" w:tentative="1">
      <w:start w:val="1"/>
      <w:numFmt w:val="bullet"/>
      <w:lvlText w:val="o"/>
      <w:lvlJc w:val="left"/>
      <w:pPr>
        <w:ind w:left="5805" w:hanging="360"/>
      </w:pPr>
      <w:rPr>
        <w:rFonts w:ascii="Courier New" w:hAnsi="Courier New" w:cs="Courier New" w:hint="default"/>
      </w:rPr>
    </w:lvl>
    <w:lvl w:ilvl="8" w:tplc="20000005" w:tentative="1">
      <w:start w:val="1"/>
      <w:numFmt w:val="bullet"/>
      <w:lvlText w:val=""/>
      <w:lvlJc w:val="left"/>
      <w:pPr>
        <w:ind w:left="6525" w:hanging="360"/>
      </w:pPr>
      <w:rPr>
        <w:rFonts w:ascii="Wingdings" w:hAnsi="Wingdings" w:hint="default"/>
      </w:rPr>
    </w:lvl>
  </w:abstractNum>
  <w:abstractNum w:abstractNumId="7" w15:restartNumberingAfterBreak="0">
    <w:nsid w:val="319D16C8"/>
    <w:multiLevelType w:val="hybridMultilevel"/>
    <w:tmpl w:val="31C243AA"/>
    <w:lvl w:ilvl="0" w:tplc="20000001">
      <w:start w:val="1"/>
      <w:numFmt w:val="bullet"/>
      <w:lvlText w:val=""/>
      <w:lvlJc w:val="left"/>
      <w:pPr>
        <w:ind w:left="1222" w:hanging="360"/>
      </w:pPr>
      <w:rPr>
        <w:rFonts w:ascii="Symbol" w:hAnsi="Symbol" w:hint="default"/>
      </w:rPr>
    </w:lvl>
    <w:lvl w:ilvl="1" w:tplc="20000003" w:tentative="1">
      <w:start w:val="1"/>
      <w:numFmt w:val="bullet"/>
      <w:lvlText w:val="o"/>
      <w:lvlJc w:val="left"/>
      <w:pPr>
        <w:ind w:left="1942" w:hanging="360"/>
      </w:pPr>
      <w:rPr>
        <w:rFonts w:ascii="Courier New" w:hAnsi="Courier New" w:cs="Courier New" w:hint="default"/>
      </w:rPr>
    </w:lvl>
    <w:lvl w:ilvl="2" w:tplc="20000005" w:tentative="1">
      <w:start w:val="1"/>
      <w:numFmt w:val="bullet"/>
      <w:lvlText w:val=""/>
      <w:lvlJc w:val="left"/>
      <w:pPr>
        <w:ind w:left="2662" w:hanging="360"/>
      </w:pPr>
      <w:rPr>
        <w:rFonts w:ascii="Wingdings" w:hAnsi="Wingdings" w:hint="default"/>
      </w:rPr>
    </w:lvl>
    <w:lvl w:ilvl="3" w:tplc="20000001" w:tentative="1">
      <w:start w:val="1"/>
      <w:numFmt w:val="bullet"/>
      <w:lvlText w:val=""/>
      <w:lvlJc w:val="left"/>
      <w:pPr>
        <w:ind w:left="3382" w:hanging="360"/>
      </w:pPr>
      <w:rPr>
        <w:rFonts w:ascii="Symbol" w:hAnsi="Symbol" w:hint="default"/>
      </w:rPr>
    </w:lvl>
    <w:lvl w:ilvl="4" w:tplc="20000003" w:tentative="1">
      <w:start w:val="1"/>
      <w:numFmt w:val="bullet"/>
      <w:lvlText w:val="o"/>
      <w:lvlJc w:val="left"/>
      <w:pPr>
        <w:ind w:left="4102" w:hanging="360"/>
      </w:pPr>
      <w:rPr>
        <w:rFonts w:ascii="Courier New" w:hAnsi="Courier New" w:cs="Courier New" w:hint="default"/>
      </w:rPr>
    </w:lvl>
    <w:lvl w:ilvl="5" w:tplc="20000005" w:tentative="1">
      <w:start w:val="1"/>
      <w:numFmt w:val="bullet"/>
      <w:lvlText w:val=""/>
      <w:lvlJc w:val="left"/>
      <w:pPr>
        <w:ind w:left="4822" w:hanging="360"/>
      </w:pPr>
      <w:rPr>
        <w:rFonts w:ascii="Wingdings" w:hAnsi="Wingdings" w:hint="default"/>
      </w:rPr>
    </w:lvl>
    <w:lvl w:ilvl="6" w:tplc="20000001" w:tentative="1">
      <w:start w:val="1"/>
      <w:numFmt w:val="bullet"/>
      <w:lvlText w:val=""/>
      <w:lvlJc w:val="left"/>
      <w:pPr>
        <w:ind w:left="5542" w:hanging="360"/>
      </w:pPr>
      <w:rPr>
        <w:rFonts w:ascii="Symbol" w:hAnsi="Symbol" w:hint="default"/>
      </w:rPr>
    </w:lvl>
    <w:lvl w:ilvl="7" w:tplc="20000003" w:tentative="1">
      <w:start w:val="1"/>
      <w:numFmt w:val="bullet"/>
      <w:lvlText w:val="o"/>
      <w:lvlJc w:val="left"/>
      <w:pPr>
        <w:ind w:left="6262" w:hanging="360"/>
      </w:pPr>
      <w:rPr>
        <w:rFonts w:ascii="Courier New" w:hAnsi="Courier New" w:cs="Courier New" w:hint="default"/>
      </w:rPr>
    </w:lvl>
    <w:lvl w:ilvl="8" w:tplc="20000005" w:tentative="1">
      <w:start w:val="1"/>
      <w:numFmt w:val="bullet"/>
      <w:lvlText w:val=""/>
      <w:lvlJc w:val="left"/>
      <w:pPr>
        <w:ind w:left="6982" w:hanging="360"/>
      </w:pPr>
      <w:rPr>
        <w:rFonts w:ascii="Wingdings" w:hAnsi="Wingdings" w:hint="default"/>
      </w:rPr>
    </w:lvl>
  </w:abstractNum>
  <w:abstractNum w:abstractNumId="8" w15:restartNumberingAfterBreak="0">
    <w:nsid w:val="32C03569"/>
    <w:multiLevelType w:val="hybridMultilevel"/>
    <w:tmpl w:val="61A204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4804BCA"/>
    <w:multiLevelType w:val="hybridMultilevel"/>
    <w:tmpl w:val="8BA6DEBA"/>
    <w:lvl w:ilvl="0" w:tplc="20000001">
      <w:start w:val="1"/>
      <w:numFmt w:val="bullet"/>
      <w:lvlText w:val=""/>
      <w:lvlJc w:val="left"/>
      <w:pPr>
        <w:ind w:left="1260" w:hanging="360"/>
      </w:pPr>
      <w:rPr>
        <w:rFonts w:ascii="Symbol" w:hAnsi="Symbol" w:hint="default"/>
      </w:rPr>
    </w:lvl>
    <w:lvl w:ilvl="1" w:tplc="20000003" w:tentative="1">
      <w:start w:val="1"/>
      <w:numFmt w:val="bullet"/>
      <w:lvlText w:val="o"/>
      <w:lvlJc w:val="left"/>
      <w:pPr>
        <w:ind w:left="1980" w:hanging="360"/>
      </w:pPr>
      <w:rPr>
        <w:rFonts w:ascii="Courier New" w:hAnsi="Courier New" w:cs="Courier New" w:hint="default"/>
      </w:rPr>
    </w:lvl>
    <w:lvl w:ilvl="2" w:tplc="20000005" w:tentative="1">
      <w:start w:val="1"/>
      <w:numFmt w:val="bullet"/>
      <w:lvlText w:val=""/>
      <w:lvlJc w:val="left"/>
      <w:pPr>
        <w:ind w:left="2700" w:hanging="360"/>
      </w:pPr>
      <w:rPr>
        <w:rFonts w:ascii="Wingdings" w:hAnsi="Wingdings" w:hint="default"/>
      </w:rPr>
    </w:lvl>
    <w:lvl w:ilvl="3" w:tplc="20000001" w:tentative="1">
      <w:start w:val="1"/>
      <w:numFmt w:val="bullet"/>
      <w:lvlText w:val=""/>
      <w:lvlJc w:val="left"/>
      <w:pPr>
        <w:ind w:left="3420" w:hanging="360"/>
      </w:pPr>
      <w:rPr>
        <w:rFonts w:ascii="Symbol" w:hAnsi="Symbol" w:hint="default"/>
      </w:rPr>
    </w:lvl>
    <w:lvl w:ilvl="4" w:tplc="20000003" w:tentative="1">
      <w:start w:val="1"/>
      <w:numFmt w:val="bullet"/>
      <w:lvlText w:val="o"/>
      <w:lvlJc w:val="left"/>
      <w:pPr>
        <w:ind w:left="4140" w:hanging="360"/>
      </w:pPr>
      <w:rPr>
        <w:rFonts w:ascii="Courier New" w:hAnsi="Courier New" w:cs="Courier New" w:hint="default"/>
      </w:rPr>
    </w:lvl>
    <w:lvl w:ilvl="5" w:tplc="20000005" w:tentative="1">
      <w:start w:val="1"/>
      <w:numFmt w:val="bullet"/>
      <w:lvlText w:val=""/>
      <w:lvlJc w:val="left"/>
      <w:pPr>
        <w:ind w:left="4860" w:hanging="360"/>
      </w:pPr>
      <w:rPr>
        <w:rFonts w:ascii="Wingdings" w:hAnsi="Wingdings" w:hint="default"/>
      </w:rPr>
    </w:lvl>
    <w:lvl w:ilvl="6" w:tplc="20000001" w:tentative="1">
      <w:start w:val="1"/>
      <w:numFmt w:val="bullet"/>
      <w:lvlText w:val=""/>
      <w:lvlJc w:val="left"/>
      <w:pPr>
        <w:ind w:left="5580" w:hanging="360"/>
      </w:pPr>
      <w:rPr>
        <w:rFonts w:ascii="Symbol" w:hAnsi="Symbol" w:hint="default"/>
      </w:rPr>
    </w:lvl>
    <w:lvl w:ilvl="7" w:tplc="20000003" w:tentative="1">
      <w:start w:val="1"/>
      <w:numFmt w:val="bullet"/>
      <w:lvlText w:val="o"/>
      <w:lvlJc w:val="left"/>
      <w:pPr>
        <w:ind w:left="6300" w:hanging="360"/>
      </w:pPr>
      <w:rPr>
        <w:rFonts w:ascii="Courier New" w:hAnsi="Courier New" w:cs="Courier New" w:hint="default"/>
      </w:rPr>
    </w:lvl>
    <w:lvl w:ilvl="8" w:tplc="20000005" w:tentative="1">
      <w:start w:val="1"/>
      <w:numFmt w:val="bullet"/>
      <w:lvlText w:val=""/>
      <w:lvlJc w:val="left"/>
      <w:pPr>
        <w:ind w:left="7020" w:hanging="360"/>
      </w:pPr>
      <w:rPr>
        <w:rFonts w:ascii="Wingdings" w:hAnsi="Wingdings" w:hint="default"/>
      </w:rPr>
    </w:lvl>
  </w:abstractNum>
  <w:abstractNum w:abstractNumId="10" w15:restartNumberingAfterBreak="0">
    <w:nsid w:val="37FE5D09"/>
    <w:multiLevelType w:val="hybridMultilevel"/>
    <w:tmpl w:val="838C3468"/>
    <w:lvl w:ilvl="0" w:tplc="1BFCEB0A">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83D4A45"/>
    <w:multiLevelType w:val="hybridMultilevel"/>
    <w:tmpl w:val="BC8CC10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2" w15:restartNumberingAfterBreak="0">
    <w:nsid w:val="3CC92D91"/>
    <w:multiLevelType w:val="hybridMultilevel"/>
    <w:tmpl w:val="099E42D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3" w15:restartNumberingAfterBreak="0">
    <w:nsid w:val="3EB85D2A"/>
    <w:multiLevelType w:val="hybridMultilevel"/>
    <w:tmpl w:val="CF348E3E"/>
    <w:lvl w:ilvl="0" w:tplc="20000001">
      <w:start w:val="1"/>
      <w:numFmt w:val="bullet"/>
      <w:lvlText w:val=""/>
      <w:lvlJc w:val="left"/>
      <w:pPr>
        <w:ind w:left="2160" w:hanging="360"/>
      </w:pPr>
      <w:rPr>
        <w:rFonts w:ascii="Symbol" w:hAnsi="Symbol" w:hint="default"/>
      </w:rPr>
    </w:lvl>
    <w:lvl w:ilvl="1" w:tplc="20000003">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4" w15:restartNumberingAfterBreak="0">
    <w:nsid w:val="3F5D1E05"/>
    <w:multiLevelType w:val="hybridMultilevel"/>
    <w:tmpl w:val="DE5E5B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1214281"/>
    <w:multiLevelType w:val="hybridMultilevel"/>
    <w:tmpl w:val="FBDCE9B2"/>
    <w:lvl w:ilvl="0" w:tplc="D1EE30EA">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44CE6176"/>
    <w:multiLevelType w:val="hybridMultilevel"/>
    <w:tmpl w:val="925E9C46"/>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45FF141F"/>
    <w:multiLevelType w:val="hybridMultilevel"/>
    <w:tmpl w:val="5692AC7E"/>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4B0E2553"/>
    <w:multiLevelType w:val="hybridMultilevel"/>
    <w:tmpl w:val="4A783E3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2A83CF3"/>
    <w:multiLevelType w:val="hybridMultilevel"/>
    <w:tmpl w:val="4F003DF6"/>
    <w:lvl w:ilvl="0" w:tplc="20000009">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0" w15:restartNumberingAfterBreak="0">
    <w:nsid w:val="53EC49E6"/>
    <w:multiLevelType w:val="hybridMultilevel"/>
    <w:tmpl w:val="870A11C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1" w15:restartNumberingAfterBreak="0">
    <w:nsid w:val="547B3684"/>
    <w:multiLevelType w:val="hybridMultilevel"/>
    <w:tmpl w:val="470A97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70B02CA"/>
    <w:multiLevelType w:val="hybridMultilevel"/>
    <w:tmpl w:val="DA7EB3E4"/>
    <w:lvl w:ilvl="0" w:tplc="20000001">
      <w:start w:val="1"/>
      <w:numFmt w:val="bullet"/>
      <w:lvlText w:val=""/>
      <w:lvlJc w:val="left"/>
      <w:pPr>
        <w:ind w:left="3240" w:hanging="360"/>
      </w:pPr>
      <w:rPr>
        <w:rFonts w:ascii="Symbol" w:hAnsi="Symbol" w:hint="default"/>
      </w:rPr>
    </w:lvl>
    <w:lvl w:ilvl="1" w:tplc="20000003" w:tentative="1">
      <w:start w:val="1"/>
      <w:numFmt w:val="bullet"/>
      <w:lvlText w:val="o"/>
      <w:lvlJc w:val="left"/>
      <w:pPr>
        <w:ind w:left="3960" w:hanging="360"/>
      </w:pPr>
      <w:rPr>
        <w:rFonts w:ascii="Courier New" w:hAnsi="Courier New" w:cs="Courier New" w:hint="default"/>
      </w:rPr>
    </w:lvl>
    <w:lvl w:ilvl="2" w:tplc="20000005" w:tentative="1">
      <w:start w:val="1"/>
      <w:numFmt w:val="bullet"/>
      <w:lvlText w:val=""/>
      <w:lvlJc w:val="left"/>
      <w:pPr>
        <w:ind w:left="4680" w:hanging="360"/>
      </w:pPr>
      <w:rPr>
        <w:rFonts w:ascii="Wingdings" w:hAnsi="Wingdings" w:hint="default"/>
      </w:rPr>
    </w:lvl>
    <w:lvl w:ilvl="3" w:tplc="20000001" w:tentative="1">
      <w:start w:val="1"/>
      <w:numFmt w:val="bullet"/>
      <w:lvlText w:val=""/>
      <w:lvlJc w:val="left"/>
      <w:pPr>
        <w:ind w:left="5400" w:hanging="360"/>
      </w:pPr>
      <w:rPr>
        <w:rFonts w:ascii="Symbol" w:hAnsi="Symbol" w:hint="default"/>
      </w:rPr>
    </w:lvl>
    <w:lvl w:ilvl="4" w:tplc="20000003" w:tentative="1">
      <w:start w:val="1"/>
      <w:numFmt w:val="bullet"/>
      <w:lvlText w:val="o"/>
      <w:lvlJc w:val="left"/>
      <w:pPr>
        <w:ind w:left="6120" w:hanging="360"/>
      </w:pPr>
      <w:rPr>
        <w:rFonts w:ascii="Courier New" w:hAnsi="Courier New" w:cs="Courier New" w:hint="default"/>
      </w:rPr>
    </w:lvl>
    <w:lvl w:ilvl="5" w:tplc="20000005" w:tentative="1">
      <w:start w:val="1"/>
      <w:numFmt w:val="bullet"/>
      <w:lvlText w:val=""/>
      <w:lvlJc w:val="left"/>
      <w:pPr>
        <w:ind w:left="6840" w:hanging="360"/>
      </w:pPr>
      <w:rPr>
        <w:rFonts w:ascii="Wingdings" w:hAnsi="Wingdings" w:hint="default"/>
      </w:rPr>
    </w:lvl>
    <w:lvl w:ilvl="6" w:tplc="20000001" w:tentative="1">
      <w:start w:val="1"/>
      <w:numFmt w:val="bullet"/>
      <w:lvlText w:val=""/>
      <w:lvlJc w:val="left"/>
      <w:pPr>
        <w:ind w:left="7560" w:hanging="360"/>
      </w:pPr>
      <w:rPr>
        <w:rFonts w:ascii="Symbol" w:hAnsi="Symbol" w:hint="default"/>
      </w:rPr>
    </w:lvl>
    <w:lvl w:ilvl="7" w:tplc="20000003" w:tentative="1">
      <w:start w:val="1"/>
      <w:numFmt w:val="bullet"/>
      <w:lvlText w:val="o"/>
      <w:lvlJc w:val="left"/>
      <w:pPr>
        <w:ind w:left="8280" w:hanging="360"/>
      </w:pPr>
      <w:rPr>
        <w:rFonts w:ascii="Courier New" w:hAnsi="Courier New" w:cs="Courier New" w:hint="default"/>
      </w:rPr>
    </w:lvl>
    <w:lvl w:ilvl="8" w:tplc="20000005" w:tentative="1">
      <w:start w:val="1"/>
      <w:numFmt w:val="bullet"/>
      <w:lvlText w:val=""/>
      <w:lvlJc w:val="left"/>
      <w:pPr>
        <w:ind w:left="9000" w:hanging="360"/>
      </w:pPr>
      <w:rPr>
        <w:rFonts w:ascii="Wingdings" w:hAnsi="Wingdings" w:hint="default"/>
      </w:rPr>
    </w:lvl>
  </w:abstractNum>
  <w:abstractNum w:abstractNumId="23" w15:restartNumberingAfterBreak="0">
    <w:nsid w:val="59765A0A"/>
    <w:multiLevelType w:val="hybridMultilevel"/>
    <w:tmpl w:val="FB36E41A"/>
    <w:lvl w:ilvl="0" w:tplc="20000001">
      <w:start w:val="1"/>
      <w:numFmt w:val="bullet"/>
      <w:lvlText w:val=""/>
      <w:lvlJc w:val="left"/>
      <w:pPr>
        <w:ind w:left="1200" w:hanging="360"/>
      </w:pPr>
      <w:rPr>
        <w:rFonts w:ascii="Symbol" w:hAnsi="Symbol" w:hint="default"/>
      </w:rPr>
    </w:lvl>
    <w:lvl w:ilvl="1" w:tplc="20000003" w:tentative="1">
      <w:start w:val="1"/>
      <w:numFmt w:val="bullet"/>
      <w:lvlText w:val="o"/>
      <w:lvlJc w:val="left"/>
      <w:pPr>
        <w:ind w:left="1920" w:hanging="360"/>
      </w:pPr>
      <w:rPr>
        <w:rFonts w:ascii="Courier New" w:hAnsi="Courier New" w:cs="Courier New" w:hint="default"/>
      </w:rPr>
    </w:lvl>
    <w:lvl w:ilvl="2" w:tplc="20000005" w:tentative="1">
      <w:start w:val="1"/>
      <w:numFmt w:val="bullet"/>
      <w:lvlText w:val=""/>
      <w:lvlJc w:val="left"/>
      <w:pPr>
        <w:ind w:left="2640" w:hanging="360"/>
      </w:pPr>
      <w:rPr>
        <w:rFonts w:ascii="Wingdings" w:hAnsi="Wingdings" w:hint="default"/>
      </w:rPr>
    </w:lvl>
    <w:lvl w:ilvl="3" w:tplc="20000001" w:tentative="1">
      <w:start w:val="1"/>
      <w:numFmt w:val="bullet"/>
      <w:lvlText w:val=""/>
      <w:lvlJc w:val="left"/>
      <w:pPr>
        <w:ind w:left="3360" w:hanging="360"/>
      </w:pPr>
      <w:rPr>
        <w:rFonts w:ascii="Symbol" w:hAnsi="Symbol" w:hint="default"/>
      </w:rPr>
    </w:lvl>
    <w:lvl w:ilvl="4" w:tplc="20000003" w:tentative="1">
      <w:start w:val="1"/>
      <w:numFmt w:val="bullet"/>
      <w:lvlText w:val="o"/>
      <w:lvlJc w:val="left"/>
      <w:pPr>
        <w:ind w:left="4080" w:hanging="360"/>
      </w:pPr>
      <w:rPr>
        <w:rFonts w:ascii="Courier New" w:hAnsi="Courier New" w:cs="Courier New" w:hint="default"/>
      </w:rPr>
    </w:lvl>
    <w:lvl w:ilvl="5" w:tplc="20000005" w:tentative="1">
      <w:start w:val="1"/>
      <w:numFmt w:val="bullet"/>
      <w:lvlText w:val=""/>
      <w:lvlJc w:val="left"/>
      <w:pPr>
        <w:ind w:left="4800" w:hanging="360"/>
      </w:pPr>
      <w:rPr>
        <w:rFonts w:ascii="Wingdings" w:hAnsi="Wingdings" w:hint="default"/>
      </w:rPr>
    </w:lvl>
    <w:lvl w:ilvl="6" w:tplc="20000001" w:tentative="1">
      <w:start w:val="1"/>
      <w:numFmt w:val="bullet"/>
      <w:lvlText w:val=""/>
      <w:lvlJc w:val="left"/>
      <w:pPr>
        <w:ind w:left="5520" w:hanging="360"/>
      </w:pPr>
      <w:rPr>
        <w:rFonts w:ascii="Symbol" w:hAnsi="Symbol" w:hint="default"/>
      </w:rPr>
    </w:lvl>
    <w:lvl w:ilvl="7" w:tplc="20000003" w:tentative="1">
      <w:start w:val="1"/>
      <w:numFmt w:val="bullet"/>
      <w:lvlText w:val="o"/>
      <w:lvlJc w:val="left"/>
      <w:pPr>
        <w:ind w:left="6240" w:hanging="360"/>
      </w:pPr>
      <w:rPr>
        <w:rFonts w:ascii="Courier New" w:hAnsi="Courier New" w:cs="Courier New" w:hint="default"/>
      </w:rPr>
    </w:lvl>
    <w:lvl w:ilvl="8" w:tplc="20000005" w:tentative="1">
      <w:start w:val="1"/>
      <w:numFmt w:val="bullet"/>
      <w:lvlText w:val=""/>
      <w:lvlJc w:val="left"/>
      <w:pPr>
        <w:ind w:left="6960" w:hanging="360"/>
      </w:pPr>
      <w:rPr>
        <w:rFonts w:ascii="Wingdings" w:hAnsi="Wingdings" w:hint="default"/>
      </w:rPr>
    </w:lvl>
  </w:abstractNum>
  <w:abstractNum w:abstractNumId="24" w15:restartNumberingAfterBreak="0">
    <w:nsid w:val="5B367F6E"/>
    <w:multiLevelType w:val="hybridMultilevel"/>
    <w:tmpl w:val="F74A5A4C"/>
    <w:lvl w:ilvl="0" w:tplc="2000000B">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5" w15:restartNumberingAfterBreak="0">
    <w:nsid w:val="5B6F0C07"/>
    <w:multiLevelType w:val="hybridMultilevel"/>
    <w:tmpl w:val="14F8EDC4"/>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64DC2630"/>
    <w:multiLevelType w:val="hybridMultilevel"/>
    <w:tmpl w:val="85D4B2A0"/>
    <w:lvl w:ilvl="0" w:tplc="20000001">
      <w:start w:val="1"/>
      <w:numFmt w:val="bullet"/>
      <w:lvlText w:val=""/>
      <w:lvlJc w:val="left"/>
      <w:pPr>
        <w:ind w:left="720" w:hanging="360"/>
      </w:pPr>
      <w:rPr>
        <w:rFonts w:ascii="Symbol" w:hAnsi="Symbol" w:hint="default"/>
      </w:rPr>
    </w:lvl>
    <w:lvl w:ilvl="1" w:tplc="20000009">
      <w:start w:val="1"/>
      <w:numFmt w:val="bullet"/>
      <w:lvlText w:val=""/>
      <w:lvlJc w:val="left"/>
      <w:pPr>
        <w:ind w:left="1440" w:hanging="360"/>
      </w:pPr>
      <w:rPr>
        <w:rFonts w:ascii="Wingdings" w:hAnsi="Wingdings"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657B63A7"/>
    <w:multiLevelType w:val="hybridMultilevel"/>
    <w:tmpl w:val="737A8E66"/>
    <w:lvl w:ilvl="0" w:tplc="20000001">
      <w:start w:val="1"/>
      <w:numFmt w:val="bullet"/>
      <w:lvlText w:val=""/>
      <w:lvlJc w:val="left"/>
      <w:pPr>
        <w:ind w:left="1222" w:hanging="360"/>
      </w:pPr>
      <w:rPr>
        <w:rFonts w:ascii="Symbol" w:hAnsi="Symbol" w:hint="default"/>
      </w:rPr>
    </w:lvl>
    <w:lvl w:ilvl="1" w:tplc="20000003" w:tentative="1">
      <w:start w:val="1"/>
      <w:numFmt w:val="bullet"/>
      <w:lvlText w:val="o"/>
      <w:lvlJc w:val="left"/>
      <w:pPr>
        <w:ind w:left="1942" w:hanging="360"/>
      </w:pPr>
      <w:rPr>
        <w:rFonts w:ascii="Courier New" w:hAnsi="Courier New" w:cs="Courier New" w:hint="default"/>
      </w:rPr>
    </w:lvl>
    <w:lvl w:ilvl="2" w:tplc="20000005" w:tentative="1">
      <w:start w:val="1"/>
      <w:numFmt w:val="bullet"/>
      <w:lvlText w:val=""/>
      <w:lvlJc w:val="left"/>
      <w:pPr>
        <w:ind w:left="2662" w:hanging="360"/>
      </w:pPr>
      <w:rPr>
        <w:rFonts w:ascii="Wingdings" w:hAnsi="Wingdings" w:hint="default"/>
      </w:rPr>
    </w:lvl>
    <w:lvl w:ilvl="3" w:tplc="20000001" w:tentative="1">
      <w:start w:val="1"/>
      <w:numFmt w:val="bullet"/>
      <w:lvlText w:val=""/>
      <w:lvlJc w:val="left"/>
      <w:pPr>
        <w:ind w:left="3382" w:hanging="360"/>
      </w:pPr>
      <w:rPr>
        <w:rFonts w:ascii="Symbol" w:hAnsi="Symbol" w:hint="default"/>
      </w:rPr>
    </w:lvl>
    <w:lvl w:ilvl="4" w:tplc="20000003" w:tentative="1">
      <w:start w:val="1"/>
      <w:numFmt w:val="bullet"/>
      <w:lvlText w:val="o"/>
      <w:lvlJc w:val="left"/>
      <w:pPr>
        <w:ind w:left="4102" w:hanging="360"/>
      </w:pPr>
      <w:rPr>
        <w:rFonts w:ascii="Courier New" w:hAnsi="Courier New" w:cs="Courier New" w:hint="default"/>
      </w:rPr>
    </w:lvl>
    <w:lvl w:ilvl="5" w:tplc="20000005" w:tentative="1">
      <w:start w:val="1"/>
      <w:numFmt w:val="bullet"/>
      <w:lvlText w:val=""/>
      <w:lvlJc w:val="left"/>
      <w:pPr>
        <w:ind w:left="4822" w:hanging="360"/>
      </w:pPr>
      <w:rPr>
        <w:rFonts w:ascii="Wingdings" w:hAnsi="Wingdings" w:hint="default"/>
      </w:rPr>
    </w:lvl>
    <w:lvl w:ilvl="6" w:tplc="20000001" w:tentative="1">
      <w:start w:val="1"/>
      <w:numFmt w:val="bullet"/>
      <w:lvlText w:val=""/>
      <w:lvlJc w:val="left"/>
      <w:pPr>
        <w:ind w:left="5542" w:hanging="360"/>
      </w:pPr>
      <w:rPr>
        <w:rFonts w:ascii="Symbol" w:hAnsi="Symbol" w:hint="default"/>
      </w:rPr>
    </w:lvl>
    <w:lvl w:ilvl="7" w:tplc="20000003" w:tentative="1">
      <w:start w:val="1"/>
      <w:numFmt w:val="bullet"/>
      <w:lvlText w:val="o"/>
      <w:lvlJc w:val="left"/>
      <w:pPr>
        <w:ind w:left="6262" w:hanging="360"/>
      </w:pPr>
      <w:rPr>
        <w:rFonts w:ascii="Courier New" w:hAnsi="Courier New" w:cs="Courier New" w:hint="default"/>
      </w:rPr>
    </w:lvl>
    <w:lvl w:ilvl="8" w:tplc="20000005" w:tentative="1">
      <w:start w:val="1"/>
      <w:numFmt w:val="bullet"/>
      <w:lvlText w:val=""/>
      <w:lvlJc w:val="left"/>
      <w:pPr>
        <w:ind w:left="6982" w:hanging="360"/>
      </w:pPr>
      <w:rPr>
        <w:rFonts w:ascii="Wingdings" w:hAnsi="Wingdings" w:hint="default"/>
      </w:rPr>
    </w:lvl>
  </w:abstractNum>
  <w:abstractNum w:abstractNumId="28" w15:restartNumberingAfterBreak="0">
    <w:nsid w:val="67171C4F"/>
    <w:multiLevelType w:val="hybridMultilevel"/>
    <w:tmpl w:val="5BF09C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67BE4005"/>
    <w:multiLevelType w:val="hybridMultilevel"/>
    <w:tmpl w:val="8B967E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6ABF6E27"/>
    <w:multiLevelType w:val="hybridMultilevel"/>
    <w:tmpl w:val="1D5A5D2E"/>
    <w:lvl w:ilvl="0" w:tplc="20000003">
      <w:start w:val="1"/>
      <w:numFmt w:val="bullet"/>
      <w:lvlText w:val="o"/>
      <w:lvlJc w:val="left"/>
      <w:pPr>
        <w:ind w:left="2880" w:hanging="360"/>
      </w:pPr>
      <w:rPr>
        <w:rFonts w:ascii="Courier New" w:hAnsi="Courier New" w:cs="Courier New" w:hint="default"/>
      </w:rPr>
    </w:lvl>
    <w:lvl w:ilvl="1" w:tplc="20000003" w:tentative="1">
      <w:start w:val="1"/>
      <w:numFmt w:val="bullet"/>
      <w:lvlText w:val="o"/>
      <w:lvlJc w:val="left"/>
      <w:pPr>
        <w:ind w:left="3600" w:hanging="360"/>
      </w:pPr>
      <w:rPr>
        <w:rFonts w:ascii="Courier New" w:hAnsi="Courier New" w:cs="Courier New" w:hint="default"/>
      </w:rPr>
    </w:lvl>
    <w:lvl w:ilvl="2" w:tplc="20000005" w:tentative="1">
      <w:start w:val="1"/>
      <w:numFmt w:val="bullet"/>
      <w:lvlText w:val=""/>
      <w:lvlJc w:val="left"/>
      <w:pPr>
        <w:ind w:left="4320" w:hanging="360"/>
      </w:pPr>
      <w:rPr>
        <w:rFonts w:ascii="Wingdings" w:hAnsi="Wingdings" w:hint="default"/>
      </w:rPr>
    </w:lvl>
    <w:lvl w:ilvl="3" w:tplc="20000001" w:tentative="1">
      <w:start w:val="1"/>
      <w:numFmt w:val="bullet"/>
      <w:lvlText w:val=""/>
      <w:lvlJc w:val="left"/>
      <w:pPr>
        <w:ind w:left="5040" w:hanging="360"/>
      </w:pPr>
      <w:rPr>
        <w:rFonts w:ascii="Symbol" w:hAnsi="Symbol" w:hint="default"/>
      </w:rPr>
    </w:lvl>
    <w:lvl w:ilvl="4" w:tplc="20000003" w:tentative="1">
      <w:start w:val="1"/>
      <w:numFmt w:val="bullet"/>
      <w:lvlText w:val="o"/>
      <w:lvlJc w:val="left"/>
      <w:pPr>
        <w:ind w:left="5760" w:hanging="360"/>
      </w:pPr>
      <w:rPr>
        <w:rFonts w:ascii="Courier New" w:hAnsi="Courier New" w:cs="Courier New" w:hint="default"/>
      </w:rPr>
    </w:lvl>
    <w:lvl w:ilvl="5" w:tplc="20000005" w:tentative="1">
      <w:start w:val="1"/>
      <w:numFmt w:val="bullet"/>
      <w:lvlText w:val=""/>
      <w:lvlJc w:val="left"/>
      <w:pPr>
        <w:ind w:left="6480" w:hanging="360"/>
      </w:pPr>
      <w:rPr>
        <w:rFonts w:ascii="Wingdings" w:hAnsi="Wingdings" w:hint="default"/>
      </w:rPr>
    </w:lvl>
    <w:lvl w:ilvl="6" w:tplc="20000001" w:tentative="1">
      <w:start w:val="1"/>
      <w:numFmt w:val="bullet"/>
      <w:lvlText w:val=""/>
      <w:lvlJc w:val="left"/>
      <w:pPr>
        <w:ind w:left="7200" w:hanging="360"/>
      </w:pPr>
      <w:rPr>
        <w:rFonts w:ascii="Symbol" w:hAnsi="Symbol" w:hint="default"/>
      </w:rPr>
    </w:lvl>
    <w:lvl w:ilvl="7" w:tplc="20000003" w:tentative="1">
      <w:start w:val="1"/>
      <w:numFmt w:val="bullet"/>
      <w:lvlText w:val="o"/>
      <w:lvlJc w:val="left"/>
      <w:pPr>
        <w:ind w:left="7920" w:hanging="360"/>
      </w:pPr>
      <w:rPr>
        <w:rFonts w:ascii="Courier New" w:hAnsi="Courier New" w:cs="Courier New" w:hint="default"/>
      </w:rPr>
    </w:lvl>
    <w:lvl w:ilvl="8" w:tplc="20000005" w:tentative="1">
      <w:start w:val="1"/>
      <w:numFmt w:val="bullet"/>
      <w:lvlText w:val=""/>
      <w:lvlJc w:val="left"/>
      <w:pPr>
        <w:ind w:left="8640" w:hanging="360"/>
      </w:pPr>
      <w:rPr>
        <w:rFonts w:ascii="Wingdings" w:hAnsi="Wingdings" w:hint="default"/>
      </w:rPr>
    </w:lvl>
  </w:abstractNum>
  <w:abstractNum w:abstractNumId="31" w15:restartNumberingAfterBreak="0">
    <w:nsid w:val="6AEE7D30"/>
    <w:multiLevelType w:val="hybridMultilevel"/>
    <w:tmpl w:val="1D4E9C84"/>
    <w:lvl w:ilvl="0" w:tplc="20000001">
      <w:start w:val="1"/>
      <w:numFmt w:val="bullet"/>
      <w:lvlText w:val=""/>
      <w:lvlJc w:val="left"/>
      <w:pPr>
        <w:ind w:left="1125" w:hanging="360"/>
      </w:pPr>
      <w:rPr>
        <w:rFonts w:ascii="Symbol" w:hAnsi="Symbol" w:hint="default"/>
      </w:rPr>
    </w:lvl>
    <w:lvl w:ilvl="1" w:tplc="20000003" w:tentative="1">
      <w:start w:val="1"/>
      <w:numFmt w:val="bullet"/>
      <w:lvlText w:val="o"/>
      <w:lvlJc w:val="left"/>
      <w:pPr>
        <w:ind w:left="1845" w:hanging="360"/>
      </w:pPr>
      <w:rPr>
        <w:rFonts w:ascii="Courier New" w:hAnsi="Courier New" w:cs="Courier New" w:hint="default"/>
      </w:rPr>
    </w:lvl>
    <w:lvl w:ilvl="2" w:tplc="20000005" w:tentative="1">
      <w:start w:val="1"/>
      <w:numFmt w:val="bullet"/>
      <w:lvlText w:val=""/>
      <w:lvlJc w:val="left"/>
      <w:pPr>
        <w:ind w:left="2565" w:hanging="360"/>
      </w:pPr>
      <w:rPr>
        <w:rFonts w:ascii="Wingdings" w:hAnsi="Wingdings" w:hint="default"/>
      </w:rPr>
    </w:lvl>
    <w:lvl w:ilvl="3" w:tplc="20000001" w:tentative="1">
      <w:start w:val="1"/>
      <w:numFmt w:val="bullet"/>
      <w:lvlText w:val=""/>
      <w:lvlJc w:val="left"/>
      <w:pPr>
        <w:ind w:left="3285" w:hanging="360"/>
      </w:pPr>
      <w:rPr>
        <w:rFonts w:ascii="Symbol" w:hAnsi="Symbol" w:hint="default"/>
      </w:rPr>
    </w:lvl>
    <w:lvl w:ilvl="4" w:tplc="20000003" w:tentative="1">
      <w:start w:val="1"/>
      <w:numFmt w:val="bullet"/>
      <w:lvlText w:val="o"/>
      <w:lvlJc w:val="left"/>
      <w:pPr>
        <w:ind w:left="4005" w:hanging="360"/>
      </w:pPr>
      <w:rPr>
        <w:rFonts w:ascii="Courier New" w:hAnsi="Courier New" w:cs="Courier New" w:hint="default"/>
      </w:rPr>
    </w:lvl>
    <w:lvl w:ilvl="5" w:tplc="20000005" w:tentative="1">
      <w:start w:val="1"/>
      <w:numFmt w:val="bullet"/>
      <w:lvlText w:val=""/>
      <w:lvlJc w:val="left"/>
      <w:pPr>
        <w:ind w:left="4725" w:hanging="360"/>
      </w:pPr>
      <w:rPr>
        <w:rFonts w:ascii="Wingdings" w:hAnsi="Wingdings" w:hint="default"/>
      </w:rPr>
    </w:lvl>
    <w:lvl w:ilvl="6" w:tplc="20000001" w:tentative="1">
      <w:start w:val="1"/>
      <w:numFmt w:val="bullet"/>
      <w:lvlText w:val=""/>
      <w:lvlJc w:val="left"/>
      <w:pPr>
        <w:ind w:left="5445" w:hanging="360"/>
      </w:pPr>
      <w:rPr>
        <w:rFonts w:ascii="Symbol" w:hAnsi="Symbol" w:hint="default"/>
      </w:rPr>
    </w:lvl>
    <w:lvl w:ilvl="7" w:tplc="20000003" w:tentative="1">
      <w:start w:val="1"/>
      <w:numFmt w:val="bullet"/>
      <w:lvlText w:val="o"/>
      <w:lvlJc w:val="left"/>
      <w:pPr>
        <w:ind w:left="6165" w:hanging="360"/>
      </w:pPr>
      <w:rPr>
        <w:rFonts w:ascii="Courier New" w:hAnsi="Courier New" w:cs="Courier New" w:hint="default"/>
      </w:rPr>
    </w:lvl>
    <w:lvl w:ilvl="8" w:tplc="20000005" w:tentative="1">
      <w:start w:val="1"/>
      <w:numFmt w:val="bullet"/>
      <w:lvlText w:val=""/>
      <w:lvlJc w:val="left"/>
      <w:pPr>
        <w:ind w:left="6885" w:hanging="360"/>
      </w:pPr>
      <w:rPr>
        <w:rFonts w:ascii="Wingdings" w:hAnsi="Wingdings" w:hint="default"/>
      </w:rPr>
    </w:lvl>
  </w:abstractNum>
  <w:abstractNum w:abstractNumId="32" w15:restartNumberingAfterBreak="0">
    <w:nsid w:val="6B277C0A"/>
    <w:multiLevelType w:val="hybridMultilevel"/>
    <w:tmpl w:val="C776AB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6C746A22"/>
    <w:multiLevelType w:val="hybridMultilevel"/>
    <w:tmpl w:val="C928A2BA"/>
    <w:lvl w:ilvl="0" w:tplc="2000000B">
      <w:start w:val="1"/>
      <w:numFmt w:val="bullet"/>
      <w:lvlText w:val=""/>
      <w:lvlJc w:val="left"/>
      <w:pPr>
        <w:ind w:left="1530" w:hanging="360"/>
      </w:pPr>
      <w:rPr>
        <w:rFonts w:ascii="Wingdings" w:hAnsi="Wingdings" w:hint="default"/>
      </w:rPr>
    </w:lvl>
    <w:lvl w:ilvl="1" w:tplc="20000003" w:tentative="1">
      <w:start w:val="1"/>
      <w:numFmt w:val="bullet"/>
      <w:lvlText w:val="o"/>
      <w:lvlJc w:val="left"/>
      <w:pPr>
        <w:ind w:left="2250" w:hanging="360"/>
      </w:pPr>
      <w:rPr>
        <w:rFonts w:ascii="Courier New" w:hAnsi="Courier New" w:cs="Courier New" w:hint="default"/>
      </w:rPr>
    </w:lvl>
    <w:lvl w:ilvl="2" w:tplc="20000005" w:tentative="1">
      <w:start w:val="1"/>
      <w:numFmt w:val="bullet"/>
      <w:lvlText w:val=""/>
      <w:lvlJc w:val="left"/>
      <w:pPr>
        <w:ind w:left="2970" w:hanging="360"/>
      </w:pPr>
      <w:rPr>
        <w:rFonts w:ascii="Wingdings" w:hAnsi="Wingdings" w:hint="default"/>
      </w:rPr>
    </w:lvl>
    <w:lvl w:ilvl="3" w:tplc="20000001" w:tentative="1">
      <w:start w:val="1"/>
      <w:numFmt w:val="bullet"/>
      <w:lvlText w:val=""/>
      <w:lvlJc w:val="left"/>
      <w:pPr>
        <w:ind w:left="3690" w:hanging="360"/>
      </w:pPr>
      <w:rPr>
        <w:rFonts w:ascii="Symbol" w:hAnsi="Symbol" w:hint="default"/>
      </w:rPr>
    </w:lvl>
    <w:lvl w:ilvl="4" w:tplc="20000003" w:tentative="1">
      <w:start w:val="1"/>
      <w:numFmt w:val="bullet"/>
      <w:lvlText w:val="o"/>
      <w:lvlJc w:val="left"/>
      <w:pPr>
        <w:ind w:left="4410" w:hanging="360"/>
      </w:pPr>
      <w:rPr>
        <w:rFonts w:ascii="Courier New" w:hAnsi="Courier New" w:cs="Courier New" w:hint="default"/>
      </w:rPr>
    </w:lvl>
    <w:lvl w:ilvl="5" w:tplc="20000005" w:tentative="1">
      <w:start w:val="1"/>
      <w:numFmt w:val="bullet"/>
      <w:lvlText w:val=""/>
      <w:lvlJc w:val="left"/>
      <w:pPr>
        <w:ind w:left="5130" w:hanging="360"/>
      </w:pPr>
      <w:rPr>
        <w:rFonts w:ascii="Wingdings" w:hAnsi="Wingdings" w:hint="default"/>
      </w:rPr>
    </w:lvl>
    <w:lvl w:ilvl="6" w:tplc="20000001" w:tentative="1">
      <w:start w:val="1"/>
      <w:numFmt w:val="bullet"/>
      <w:lvlText w:val=""/>
      <w:lvlJc w:val="left"/>
      <w:pPr>
        <w:ind w:left="5850" w:hanging="360"/>
      </w:pPr>
      <w:rPr>
        <w:rFonts w:ascii="Symbol" w:hAnsi="Symbol" w:hint="default"/>
      </w:rPr>
    </w:lvl>
    <w:lvl w:ilvl="7" w:tplc="20000003" w:tentative="1">
      <w:start w:val="1"/>
      <w:numFmt w:val="bullet"/>
      <w:lvlText w:val="o"/>
      <w:lvlJc w:val="left"/>
      <w:pPr>
        <w:ind w:left="6570" w:hanging="360"/>
      </w:pPr>
      <w:rPr>
        <w:rFonts w:ascii="Courier New" w:hAnsi="Courier New" w:cs="Courier New" w:hint="default"/>
      </w:rPr>
    </w:lvl>
    <w:lvl w:ilvl="8" w:tplc="20000005" w:tentative="1">
      <w:start w:val="1"/>
      <w:numFmt w:val="bullet"/>
      <w:lvlText w:val=""/>
      <w:lvlJc w:val="left"/>
      <w:pPr>
        <w:ind w:left="7290" w:hanging="360"/>
      </w:pPr>
      <w:rPr>
        <w:rFonts w:ascii="Wingdings" w:hAnsi="Wingdings" w:hint="default"/>
      </w:rPr>
    </w:lvl>
  </w:abstractNum>
  <w:abstractNum w:abstractNumId="34" w15:restartNumberingAfterBreak="0">
    <w:nsid w:val="6F3F15E3"/>
    <w:multiLevelType w:val="hybridMultilevel"/>
    <w:tmpl w:val="EBDC1616"/>
    <w:lvl w:ilvl="0" w:tplc="6AFEEC26">
      <w:start w:val="1"/>
      <w:numFmt w:val="upperLetter"/>
      <w:lvlText w:val="%1)"/>
      <w:lvlJc w:val="left"/>
      <w:pPr>
        <w:ind w:left="502"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76166BD4"/>
    <w:multiLevelType w:val="hybridMultilevel"/>
    <w:tmpl w:val="E8AED8F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7B681556"/>
    <w:multiLevelType w:val="hybridMultilevel"/>
    <w:tmpl w:val="5B6C93E0"/>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7" w15:restartNumberingAfterBreak="0">
    <w:nsid w:val="7C8422E1"/>
    <w:multiLevelType w:val="hybridMultilevel"/>
    <w:tmpl w:val="B6404648"/>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627247836">
    <w:abstractNumId w:val="21"/>
  </w:num>
  <w:num w:numId="2" w16cid:durableId="943926054">
    <w:abstractNumId w:val="3"/>
  </w:num>
  <w:num w:numId="3" w16cid:durableId="1982420795">
    <w:abstractNumId w:val="34"/>
  </w:num>
  <w:num w:numId="4" w16cid:durableId="218976540">
    <w:abstractNumId w:val="20"/>
  </w:num>
  <w:num w:numId="5" w16cid:durableId="909585302">
    <w:abstractNumId w:val="26"/>
  </w:num>
  <w:num w:numId="6" w16cid:durableId="1081294613">
    <w:abstractNumId w:val="19"/>
  </w:num>
  <w:num w:numId="7" w16cid:durableId="78598278">
    <w:abstractNumId w:val="15"/>
  </w:num>
  <w:num w:numId="8" w16cid:durableId="466901631">
    <w:abstractNumId w:val="37"/>
  </w:num>
  <w:num w:numId="9" w16cid:durableId="1578320743">
    <w:abstractNumId w:val="10"/>
  </w:num>
  <w:num w:numId="10" w16cid:durableId="1076442486">
    <w:abstractNumId w:val="4"/>
  </w:num>
  <w:num w:numId="11" w16cid:durableId="295141106">
    <w:abstractNumId w:val="31"/>
  </w:num>
  <w:num w:numId="12" w16cid:durableId="858812447">
    <w:abstractNumId w:val="11"/>
  </w:num>
  <w:num w:numId="13" w16cid:durableId="1627392342">
    <w:abstractNumId w:val="27"/>
  </w:num>
  <w:num w:numId="14" w16cid:durableId="235941581">
    <w:abstractNumId w:val="7"/>
  </w:num>
  <w:num w:numId="15" w16cid:durableId="845167061">
    <w:abstractNumId w:val="28"/>
  </w:num>
  <w:num w:numId="16" w16cid:durableId="1539776899">
    <w:abstractNumId w:val="29"/>
  </w:num>
  <w:num w:numId="17" w16cid:durableId="126169319">
    <w:abstractNumId w:val="18"/>
  </w:num>
  <w:num w:numId="18" w16cid:durableId="734664467">
    <w:abstractNumId w:val="23"/>
  </w:num>
  <w:num w:numId="19" w16cid:durableId="391733642">
    <w:abstractNumId w:val="9"/>
  </w:num>
  <w:num w:numId="20" w16cid:durableId="606086864">
    <w:abstractNumId w:val="8"/>
  </w:num>
  <w:num w:numId="21" w16cid:durableId="1032193543">
    <w:abstractNumId w:val="36"/>
  </w:num>
  <w:num w:numId="22" w16cid:durableId="1306007561">
    <w:abstractNumId w:val="13"/>
  </w:num>
  <w:num w:numId="23" w16cid:durableId="1699043572">
    <w:abstractNumId w:val="22"/>
  </w:num>
  <w:num w:numId="24" w16cid:durableId="421802825">
    <w:abstractNumId w:val="12"/>
  </w:num>
  <w:num w:numId="25" w16cid:durableId="2134329448">
    <w:abstractNumId w:val="35"/>
  </w:num>
  <w:num w:numId="26" w16cid:durableId="990252372">
    <w:abstractNumId w:val="2"/>
  </w:num>
  <w:num w:numId="27" w16cid:durableId="1102651646">
    <w:abstractNumId w:val="24"/>
  </w:num>
  <w:num w:numId="28" w16cid:durableId="1955750087">
    <w:abstractNumId w:val="0"/>
  </w:num>
  <w:num w:numId="29" w16cid:durableId="70348411">
    <w:abstractNumId w:val="14"/>
  </w:num>
  <w:num w:numId="30" w16cid:durableId="1804040225">
    <w:abstractNumId w:val="32"/>
  </w:num>
  <w:num w:numId="31" w16cid:durableId="369040012">
    <w:abstractNumId w:val="1"/>
  </w:num>
  <w:num w:numId="32" w16cid:durableId="839467725">
    <w:abstractNumId w:val="33"/>
  </w:num>
  <w:num w:numId="33" w16cid:durableId="508907309">
    <w:abstractNumId w:val="6"/>
  </w:num>
  <w:num w:numId="34" w16cid:durableId="352804785">
    <w:abstractNumId w:val="17"/>
  </w:num>
  <w:num w:numId="35" w16cid:durableId="90587362">
    <w:abstractNumId w:val="25"/>
  </w:num>
  <w:num w:numId="36" w16cid:durableId="282541441">
    <w:abstractNumId w:val="16"/>
  </w:num>
  <w:num w:numId="37" w16cid:durableId="1326982093">
    <w:abstractNumId w:val="5"/>
  </w:num>
  <w:num w:numId="38" w16cid:durableId="129429077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366"/>
    <w:rsid w:val="00004D66"/>
    <w:rsid w:val="000114BB"/>
    <w:rsid w:val="00012AD6"/>
    <w:rsid w:val="00012FDA"/>
    <w:rsid w:val="00023A98"/>
    <w:rsid w:val="00031A5A"/>
    <w:rsid w:val="00032DD9"/>
    <w:rsid w:val="000439ED"/>
    <w:rsid w:val="00044AD8"/>
    <w:rsid w:val="00047902"/>
    <w:rsid w:val="00053F4C"/>
    <w:rsid w:val="000566A6"/>
    <w:rsid w:val="00057102"/>
    <w:rsid w:val="0006297A"/>
    <w:rsid w:val="00085A00"/>
    <w:rsid w:val="000941AA"/>
    <w:rsid w:val="000A6B39"/>
    <w:rsid w:val="000B3287"/>
    <w:rsid w:val="000B34FF"/>
    <w:rsid w:val="000B5CA8"/>
    <w:rsid w:val="000C28FE"/>
    <w:rsid w:val="000D4D08"/>
    <w:rsid w:val="000F378E"/>
    <w:rsid w:val="00123B4B"/>
    <w:rsid w:val="00124121"/>
    <w:rsid w:val="0012536B"/>
    <w:rsid w:val="001271B1"/>
    <w:rsid w:val="00140DD9"/>
    <w:rsid w:val="00145B3A"/>
    <w:rsid w:val="00147ED4"/>
    <w:rsid w:val="001509D8"/>
    <w:rsid w:val="00154ABD"/>
    <w:rsid w:val="0016624B"/>
    <w:rsid w:val="00172D0F"/>
    <w:rsid w:val="00174079"/>
    <w:rsid w:val="00174DBA"/>
    <w:rsid w:val="00181FFB"/>
    <w:rsid w:val="00183CBD"/>
    <w:rsid w:val="0019608B"/>
    <w:rsid w:val="001B1201"/>
    <w:rsid w:val="001B2DEA"/>
    <w:rsid w:val="001B5C29"/>
    <w:rsid w:val="001B60EE"/>
    <w:rsid w:val="001C0D01"/>
    <w:rsid w:val="001C1074"/>
    <w:rsid w:val="001C6234"/>
    <w:rsid w:val="001C7B68"/>
    <w:rsid w:val="001D316B"/>
    <w:rsid w:val="001D39FD"/>
    <w:rsid w:val="001D7B9F"/>
    <w:rsid w:val="001E396D"/>
    <w:rsid w:val="001E7F9A"/>
    <w:rsid w:val="00222DE4"/>
    <w:rsid w:val="002252F6"/>
    <w:rsid w:val="00227455"/>
    <w:rsid w:val="0023332F"/>
    <w:rsid w:val="002372CC"/>
    <w:rsid w:val="00237E95"/>
    <w:rsid w:val="00240814"/>
    <w:rsid w:val="00240C82"/>
    <w:rsid w:val="00241C66"/>
    <w:rsid w:val="00243B58"/>
    <w:rsid w:val="00245F27"/>
    <w:rsid w:val="00251BA2"/>
    <w:rsid w:val="00256C7B"/>
    <w:rsid w:val="002949CB"/>
    <w:rsid w:val="002A174E"/>
    <w:rsid w:val="002B14EC"/>
    <w:rsid w:val="002C226D"/>
    <w:rsid w:val="002C33F3"/>
    <w:rsid w:val="002C78B2"/>
    <w:rsid w:val="002D0263"/>
    <w:rsid w:val="002D1BF4"/>
    <w:rsid w:val="002D40D7"/>
    <w:rsid w:val="002D6105"/>
    <w:rsid w:val="002F77A9"/>
    <w:rsid w:val="00300F26"/>
    <w:rsid w:val="00305E1B"/>
    <w:rsid w:val="0030629C"/>
    <w:rsid w:val="00321F86"/>
    <w:rsid w:val="00322336"/>
    <w:rsid w:val="00327C74"/>
    <w:rsid w:val="00354201"/>
    <w:rsid w:val="0036533C"/>
    <w:rsid w:val="003705C3"/>
    <w:rsid w:val="00386B61"/>
    <w:rsid w:val="003939A4"/>
    <w:rsid w:val="003954A3"/>
    <w:rsid w:val="003A0769"/>
    <w:rsid w:val="003A1180"/>
    <w:rsid w:val="003A3CB7"/>
    <w:rsid w:val="003A4D89"/>
    <w:rsid w:val="003A61E7"/>
    <w:rsid w:val="003A7A1F"/>
    <w:rsid w:val="003B5E3C"/>
    <w:rsid w:val="003C1EAE"/>
    <w:rsid w:val="003C324E"/>
    <w:rsid w:val="003C6B99"/>
    <w:rsid w:val="00402366"/>
    <w:rsid w:val="004028CC"/>
    <w:rsid w:val="00414689"/>
    <w:rsid w:val="00416481"/>
    <w:rsid w:val="00421C7B"/>
    <w:rsid w:val="00422FC5"/>
    <w:rsid w:val="0042485A"/>
    <w:rsid w:val="00431307"/>
    <w:rsid w:val="00432401"/>
    <w:rsid w:val="004479B1"/>
    <w:rsid w:val="00463C80"/>
    <w:rsid w:val="00471F5C"/>
    <w:rsid w:val="00480C48"/>
    <w:rsid w:val="00482695"/>
    <w:rsid w:val="00486DFC"/>
    <w:rsid w:val="004916D5"/>
    <w:rsid w:val="00495252"/>
    <w:rsid w:val="0049546B"/>
    <w:rsid w:val="004976E0"/>
    <w:rsid w:val="004A5927"/>
    <w:rsid w:val="004A7F09"/>
    <w:rsid w:val="004B3C00"/>
    <w:rsid w:val="004C06E0"/>
    <w:rsid w:val="004C10C1"/>
    <w:rsid w:val="004D164A"/>
    <w:rsid w:val="004E3C92"/>
    <w:rsid w:val="004E66A9"/>
    <w:rsid w:val="00502372"/>
    <w:rsid w:val="00510588"/>
    <w:rsid w:val="00521825"/>
    <w:rsid w:val="005255AA"/>
    <w:rsid w:val="00531F64"/>
    <w:rsid w:val="00546360"/>
    <w:rsid w:val="00546569"/>
    <w:rsid w:val="00554D26"/>
    <w:rsid w:val="00555D2C"/>
    <w:rsid w:val="0055762F"/>
    <w:rsid w:val="00565672"/>
    <w:rsid w:val="00576034"/>
    <w:rsid w:val="0058451F"/>
    <w:rsid w:val="005856C7"/>
    <w:rsid w:val="00585BEE"/>
    <w:rsid w:val="00594667"/>
    <w:rsid w:val="00597E23"/>
    <w:rsid w:val="005B2EDB"/>
    <w:rsid w:val="005B623C"/>
    <w:rsid w:val="005B6611"/>
    <w:rsid w:val="005C58EE"/>
    <w:rsid w:val="005E187B"/>
    <w:rsid w:val="005E7494"/>
    <w:rsid w:val="005F67BF"/>
    <w:rsid w:val="00603C39"/>
    <w:rsid w:val="00624294"/>
    <w:rsid w:val="00632BE9"/>
    <w:rsid w:val="00645EB5"/>
    <w:rsid w:val="0066503E"/>
    <w:rsid w:val="00676DC1"/>
    <w:rsid w:val="00680DCB"/>
    <w:rsid w:val="006859D1"/>
    <w:rsid w:val="0068650B"/>
    <w:rsid w:val="00691D2E"/>
    <w:rsid w:val="006935A8"/>
    <w:rsid w:val="006A6A72"/>
    <w:rsid w:val="006C638F"/>
    <w:rsid w:val="006C7306"/>
    <w:rsid w:val="006F02D2"/>
    <w:rsid w:val="00701248"/>
    <w:rsid w:val="007051C4"/>
    <w:rsid w:val="00712603"/>
    <w:rsid w:val="0071517C"/>
    <w:rsid w:val="00722704"/>
    <w:rsid w:val="00730A89"/>
    <w:rsid w:val="00737390"/>
    <w:rsid w:val="0074494F"/>
    <w:rsid w:val="007478BC"/>
    <w:rsid w:val="00747B16"/>
    <w:rsid w:val="00750901"/>
    <w:rsid w:val="00753F55"/>
    <w:rsid w:val="007568C7"/>
    <w:rsid w:val="00760494"/>
    <w:rsid w:val="00761A51"/>
    <w:rsid w:val="0077022F"/>
    <w:rsid w:val="00772B99"/>
    <w:rsid w:val="0077739C"/>
    <w:rsid w:val="0078500D"/>
    <w:rsid w:val="00793C5F"/>
    <w:rsid w:val="007B277B"/>
    <w:rsid w:val="007B7091"/>
    <w:rsid w:val="007C7535"/>
    <w:rsid w:val="007D62FD"/>
    <w:rsid w:val="007E488E"/>
    <w:rsid w:val="007E6A91"/>
    <w:rsid w:val="007F6A88"/>
    <w:rsid w:val="00800949"/>
    <w:rsid w:val="00813645"/>
    <w:rsid w:val="008207A9"/>
    <w:rsid w:val="008300C7"/>
    <w:rsid w:val="008364FB"/>
    <w:rsid w:val="008537A9"/>
    <w:rsid w:val="00853BF0"/>
    <w:rsid w:val="00855AC9"/>
    <w:rsid w:val="00855C4F"/>
    <w:rsid w:val="0086655E"/>
    <w:rsid w:val="00866649"/>
    <w:rsid w:val="0088462F"/>
    <w:rsid w:val="0088643C"/>
    <w:rsid w:val="00893205"/>
    <w:rsid w:val="008956F9"/>
    <w:rsid w:val="008A528E"/>
    <w:rsid w:val="008B2802"/>
    <w:rsid w:val="008B3822"/>
    <w:rsid w:val="008B4688"/>
    <w:rsid w:val="008C1497"/>
    <w:rsid w:val="008C2D4C"/>
    <w:rsid w:val="00900F3C"/>
    <w:rsid w:val="0090472E"/>
    <w:rsid w:val="00904832"/>
    <w:rsid w:val="00904FC7"/>
    <w:rsid w:val="00910A8A"/>
    <w:rsid w:val="00912483"/>
    <w:rsid w:val="00915C55"/>
    <w:rsid w:val="009167D0"/>
    <w:rsid w:val="009213B3"/>
    <w:rsid w:val="00923287"/>
    <w:rsid w:val="0092390B"/>
    <w:rsid w:val="009264BF"/>
    <w:rsid w:val="009269E7"/>
    <w:rsid w:val="00931845"/>
    <w:rsid w:val="009476C0"/>
    <w:rsid w:val="009554AF"/>
    <w:rsid w:val="00956C77"/>
    <w:rsid w:val="0097327F"/>
    <w:rsid w:val="00977AF0"/>
    <w:rsid w:val="009942BE"/>
    <w:rsid w:val="009A0AEB"/>
    <w:rsid w:val="009A325A"/>
    <w:rsid w:val="009A54AF"/>
    <w:rsid w:val="009B119F"/>
    <w:rsid w:val="009B64F5"/>
    <w:rsid w:val="009C641A"/>
    <w:rsid w:val="009D4E49"/>
    <w:rsid w:val="009E4071"/>
    <w:rsid w:val="009F7FDF"/>
    <w:rsid w:val="00A11925"/>
    <w:rsid w:val="00A11DBC"/>
    <w:rsid w:val="00A315CE"/>
    <w:rsid w:val="00A3179A"/>
    <w:rsid w:val="00A34E01"/>
    <w:rsid w:val="00A44102"/>
    <w:rsid w:val="00A53EB0"/>
    <w:rsid w:val="00A561D4"/>
    <w:rsid w:val="00A616D5"/>
    <w:rsid w:val="00A61C8A"/>
    <w:rsid w:val="00A74EC1"/>
    <w:rsid w:val="00A8045A"/>
    <w:rsid w:val="00A8457A"/>
    <w:rsid w:val="00A8672C"/>
    <w:rsid w:val="00A869FE"/>
    <w:rsid w:val="00AA2FDD"/>
    <w:rsid w:val="00AA4F43"/>
    <w:rsid w:val="00AB3D78"/>
    <w:rsid w:val="00AC7EB2"/>
    <w:rsid w:val="00AD353A"/>
    <w:rsid w:val="00AD4582"/>
    <w:rsid w:val="00AE4860"/>
    <w:rsid w:val="00AF36F2"/>
    <w:rsid w:val="00AF418C"/>
    <w:rsid w:val="00B00FA4"/>
    <w:rsid w:val="00B113B9"/>
    <w:rsid w:val="00B13160"/>
    <w:rsid w:val="00B3614D"/>
    <w:rsid w:val="00B45330"/>
    <w:rsid w:val="00B51674"/>
    <w:rsid w:val="00B53EDC"/>
    <w:rsid w:val="00B62AA2"/>
    <w:rsid w:val="00B62AC3"/>
    <w:rsid w:val="00B73FBB"/>
    <w:rsid w:val="00B7516E"/>
    <w:rsid w:val="00B771B5"/>
    <w:rsid w:val="00B7747F"/>
    <w:rsid w:val="00B83672"/>
    <w:rsid w:val="00B84608"/>
    <w:rsid w:val="00B917B9"/>
    <w:rsid w:val="00B933C4"/>
    <w:rsid w:val="00BB127C"/>
    <w:rsid w:val="00BB6F23"/>
    <w:rsid w:val="00BC02C7"/>
    <w:rsid w:val="00BC6B86"/>
    <w:rsid w:val="00BD18D2"/>
    <w:rsid w:val="00BF2F0E"/>
    <w:rsid w:val="00C11F2F"/>
    <w:rsid w:val="00C24B02"/>
    <w:rsid w:val="00C343F1"/>
    <w:rsid w:val="00C42769"/>
    <w:rsid w:val="00C4702D"/>
    <w:rsid w:val="00C530C3"/>
    <w:rsid w:val="00C63D5E"/>
    <w:rsid w:val="00C6458F"/>
    <w:rsid w:val="00C665C8"/>
    <w:rsid w:val="00C73A26"/>
    <w:rsid w:val="00C84C60"/>
    <w:rsid w:val="00C87A95"/>
    <w:rsid w:val="00C91214"/>
    <w:rsid w:val="00C93B76"/>
    <w:rsid w:val="00C951F4"/>
    <w:rsid w:val="00CA4DAD"/>
    <w:rsid w:val="00CC4684"/>
    <w:rsid w:val="00CC714D"/>
    <w:rsid w:val="00CD0A27"/>
    <w:rsid w:val="00CD1218"/>
    <w:rsid w:val="00CE3F91"/>
    <w:rsid w:val="00CE4D9B"/>
    <w:rsid w:val="00CF063C"/>
    <w:rsid w:val="00CF6446"/>
    <w:rsid w:val="00D0070B"/>
    <w:rsid w:val="00D009BC"/>
    <w:rsid w:val="00D152C8"/>
    <w:rsid w:val="00D20CC7"/>
    <w:rsid w:val="00D23780"/>
    <w:rsid w:val="00D25552"/>
    <w:rsid w:val="00D365A2"/>
    <w:rsid w:val="00D37A43"/>
    <w:rsid w:val="00D41C94"/>
    <w:rsid w:val="00D539E8"/>
    <w:rsid w:val="00D63312"/>
    <w:rsid w:val="00D70B54"/>
    <w:rsid w:val="00D83AD5"/>
    <w:rsid w:val="00DA1EE2"/>
    <w:rsid w:val="00DA349C"/>
    <w:rsid w:val="00DA3B43"/>
    <w:rsid w:val="00DB2C55"/>
    <w:rsid w:val="00DB57AE"/>
    <w:rsid w:val="00DD069B"/>
    <w:rsid w:val="00DF42E5"/>
    <w:rsid w:val="00E01C8A"/>
    <w:rsid w:val="00E01FC2"/>
    <w:rsid w:val="00E05FBA"/>
    <w:rsid w:val="00E1659A"/>
    <w:rsid w:val="00E16738"/>
    <w:rsid w:val="00E21559"/>
    <w:rsid w:val="00E26E3E"/>
    <w:rsid w:val="00E27BCC"/>
    <w:rsid w:val="00E304C6"/>
    <w:rsid w:val="00E3755B"/>
    <w:rsid w:val="00E4216E"/>
    <w:rsid w:val="00E43728"/>
    <w:rsid w:val="00E52AC0"/>
    <w:rsid w:val="00E64A4E"/>
    <w:rsid w:val="00E77E36"/>
    <w:rsid w:val="00E80C53"/>
    <w:rsid w:val="00E80EAF"/>
    <w:rsid w:val="00E84B94"/>
    <w:rsid w:val="00EA2CF3"/>
    <w:rsid w:val="00EA3DFC"/>
    <w:rsid w:val="00EA5D3B"/>
    <w:rsid w:val="00EB07ED"/>
    <w:rsid w:val="00EC0DD9"/>
    <w:rsid w:val="00ED18FB"/>
    <w:rsid w:val="00EF2973"/>
    <w:rsid w:val="00EF45E2"/>
    <w:rsid w:val="00EF78BF"/>
    <w:rsid w:val="00F0063B"/>
    <w:rsid w:val="00F073AE"/>
    <w:rsid w:val="00F154EA"/>
    <w:rsid w:val="00F17ACA"/>
    <w:rsid w:val="00F20BD6"/>
    <w:rsid w:val="00F2284E"/>
    <w:rsid w:val="00F245AE"/>
    <w:rsid w:val="00F312CD"/>
    <w:rsid w:val="00F32887"/>
    <w:rsid w:val="00F358C0"/>
    <w:rsid w:val="00F46CD6"/>
    <w:rsid w:val="00F544C1"/>
    <w:rsid w:val="00F55012"/>
    <w:rsid w:val="00F55419"/>
    <w:rsid w:val="00F659A1"/>
    <w:rsid w:val="00F6655D"/>
    <w:rsid w:val="00F74B6F"/>
    <w:rsid w:val="00F871D7"/>
    <w:rsid w:val="00FA0E7E"/>
    <w:rsid w:val="00FB5337"/>
    <w:rsid w:val="00FD2028"/>
    <w:rsid w:val="00FD2B45"/>
    <w:rsid w:val="00FD6E17"/>
    <w:rsid w:val="00FE2607"/>
  </w:rsids>
  <m:mathPr>
    <m:mathFont m:val="Cambria Math"/>
    <m:brkBin m:val="before"/>
    <m:brkBinSub m:val="--"/>
    <m:smallFrac m:val="0"/>
    <m:dispDef/>
    <m:lMargin m:val="0"/>
    <m:rMargin m:val="0"/>
    <m:defJc m:val="centerGroup"/>
    <m:wrapIndent m:val="1440"/>
    <m:intLim m:val="subSup"/>
    <m:naryLim m:val="undOvr"/>
  </m:mathPr>
  <w:themeFontLang w:val="en-B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39F86"/>
  <w15:chartTrackingRefBased/>
  <w15:docId w15:val="{2432CD08-55FD-4E0B-8B53-18C248CEE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B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3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23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23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23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3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3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3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3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3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3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23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23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23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3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366"/>
    <w:rPr>
      <w:rFonts w:eastAsiaTheme="majorEastAsia" w:cstheme="majorBidi"/>
      <w:color w:val="272727" w:themeColor="text1" w:themeTint="D8"/>
    </w:rPr>
  </w:style>
  <w:style w:type="paragraph" w:styleId="Title">
    <w:name w:val="Title"/>
    <w:basedOn w:val="Normal"/>
    <w:next w:val="Normal"/>
    <w:link w:val="TitleChar"/>
    <w:uiPriority w:val="10"/>
    <w:qFormat/>
    <w:rsid w:val="00402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3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3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3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366"/>
    <w:pPr>
      <w:spacing w:before="160"/>
      <w:jc w:val="center"/>
    </w:pPr>
    <w:rPr>
      <w:i/>
      <w:iCs/>
      <w:color w:val="404040" w:themeColor="text1" w:themeTint="BF"/>
    </w:rPr>
  </w:style>
  <w:style w:type="character" w:customStyle="1" w:styleId="QuoteChar">
    <w:name w:val="Quote Char"/>
    <w:basedOn w:val="DefaultParagraphFont"/>
    <w:link w:val="Quote"/>
    <w:uiPriority w:val="29"/>
    <w:rsid w:val="00402366"/>
    <w:rPr>
      <w:i/>
      <w:iCs/>
      <w:color w:val="404040" w:themeColor="text1" w:themeTint="BF"/>
    </w:rPr>
  </w:style>
  <w:style w:type="paragraph" w:styleId="ListParagraph">
    <w:name w:val="List Paragraph"/>
    <w:basedOn w:val="Normal"/>
    <w:uiPriority w:val="34"/>
    <w:qFormat/>
    <w:rsid w:val="00402366"/>
    <w:pPr>
      <w:ind w:left="720"/>
      <w:contextualSpacing/>
    </w:pPr>
  </w:style>
  <w:style w:type="character" w:styleId="IntenseEmphasis">
    <w:name w:val="Intense Emphasis"/>
    <w:basedOn w:val="DefaultParagraphFont"/>
    <w:uiPriority w:val="21"/>
    <w:qFormat/>
    <w:rsid w:val="00402366"/>
    <w:rPr>
      <w:i/>
      <w:iCs/>
      <w:color w:val="0F4761" w:themeColor="accent1" w:themeShade="BF"/>
    </w:rPr>
  </w:style>
  <w:style w:type="paragraph" w:styleId="IntenseQuote">
    <w:name w:val="Intense Quote"/>
    <w:basedOn w:val="Normal"/>
    <w:next w:val="Normal"/>
    <w:link w:val="IntenseQuoteChar"/>
    <w:uiPriority w:val="30"/>
    <w:qFormat/>
    <w:rsid w:val="004023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366"/>
    <w:rPr>
      <w:i/>
      <w:iCs/>
      <w:color w:val="0F4761" w:themeColor="accent1" w:themeShade="BF"/>
    </w:rPr>
  </w:style>
  <w:style w:type="character" w:styleId="IntenseReference">
    <w:name w:val="Intense Reference"/>
    <w:basedOn w:val="DefaultParagraphFont"/>
    <w:uiPriority w:val="32"/>
    <w:qFormat/>
    <w:rsid w:val="00402366"/>
    <w:rPr>
      <w:b/>
      <w:bCs/>
      <w:smallCaps/>
      <w:color w:val="0F4761" w:themeColor="accent1" w:themeShade="BF"/>
      <w:spacing w:val="5"/>
    </w:rPr>
  </w:style>
  <w:style w:type="paragraph" w:styleId="NormalWeb">
    <w:name w:val="Normal (Web)"/>
    <w:basedOn w:val="Normal"/>
    <w:uiPriority w:val="99"/>
    <w:unhideWhenUsed/>
    <w:rsid w:val="00AF36F2"/>
    <w:pPr>
      <w:spacing w:before="100" w:beforeAutospacing="1" w:after="100" w:afterAutospacing="1" w:line="240" w:lineRule="auto"/>
    </w:pPr>
    <w:rPr>
      <w:rFonts w:ascii="Times New Roman" w:eastAsia="Times New Roman" w:hAnsi="Times New Roman" w:cs="Times New Roman"/>
      <w:kern w:val="0"/>
      <w:sz w:val="24"/>
      <w:szCs w:val="24"/>
      <w:lang w:eastAsia="en-BW"/>
      <w14:ligatures w14:val="none"/>
    </w:rPr>
  </w:style>
  <w:style w:type="character" w:styleId="Strong">
    <w:name w:val="Strong"/>
    <w:basedOn w:val="DefaultParagraphFont"/>
    <w:uiPriority w:val="22"/>
    <w:qFormat/>
    <w:rsid w:val="00AF36F2"/>
    <w:rPr>
      <w:b/>
      <w:bCs/>
    </w:rPr>
  </w:style>
  <w:style w:type="character" w:customStyle="1" w:styleId="whitespace-normal">
    <w:name w:val="whitespace-normal"/>
    <w:basedOn w:val="DefaultParagraphFont"/>
    <w:rsid w:val="00AF36F2"/>
  </w:style>
  <w:style w:type="paragraph" w:styleId="Header">
    <w:name w:val="header"/>
    <w:basedOn w:val="Normal"/>
    <w:link w:val="HeaderChar"/>
    <w:uiPriority w:val="99"/>
    <w:unhideWhenUsed/>
    <w:rsid w:val="00D633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3312"/>
  </w:style>
  <w:style w:type="paragraph" w:styleId="Footer">
    <w:name w:val="footer"/>
    <w:basedOn w:val="Normal"/>
    <w:link w:val="FooterChar"/>
    <w:uiPriority w:val="99"/>
    <w:unhideWhenUsed/>
    <w:rsid w:val="00D633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3312"/>
  </w:style>
  <w:style w:type="character" w:styleId="Hyperlink">
    <w:name w:val="Hyperlink"/>
    <w:basedOn w:val="DefaultParagraphFont"/>
    <w:uiPriority w:val="99"/>
    <w:unhideWhenUsed/>
    <w:rsid w:val="008B4688"/>
    <w:rPr>
      <w:color w:val="467886" w:themeColor="hyperlink"/>
      <w:u w:val="single"/>
    </w:rPr>
  </w:style>
  <w:style w:type="character" w:styleId="UnresolvedMention">
    <w:name w:val="Unresolved Mention"/>
    <w:basedOn w:val="DefaultParagraphFont"/>
    <w:uiPriority w:val="99"/>
    <w:semiHidden/>
    <w:unhideWhenUsed/>
    <w:rsid w:val="008B4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425872">
      <w:bodyDiv w:val="1"/>
      <w:marLeft w:val="0"/>
      <w:marRight w:val="0"/>
      <w:marTop w:val="0"/>
      <w:marBottom w:val="0"/>
      <w:divBdr>
        <w:top w:val="none" w:sz="0" w:space="0" w:color="auto"/>
        <w:left w:val="none" w:sz="0" w:space="0" w:color="auto"/>
        <w:bottom w:val="none" w:sz="0" w:space="0" w:color="auto"/>
        <w:right w:val="none" w:sz="0" w:space="0" w:color="auto"/>
      </w:divBdr>
    </w:div>
    <w:div w:id="736828705">
      <w:bodyDiv w:val="1"/>
      <w:marLeft w:val="0"/>
      <w:marRight w:val="0"/>
      <w:marTop w:val="0"/>
      <w:marBottom w:val="0"/>
      <w:divBdr>
        <w:top w:val="none" w:sz="0" w:space="0" w:color="auto"/>
        <w:left w:val="none" w:sz="0" w:space="0" w:color="auto"/>
        <w:bottom w:val="none" w:sz="0" w:space="0" w:color="auto"/>
        <w:right w:val="none" w:sz="0" w:space="0" w:color="auto"/>
      </w:divBdr>
    </w:div>
    <w:div w:id="895895107">
      <w:bodyDiv w:val="1"/>
      <w:marLeft w:val="0"/>
      <w:marRight w:val="0"/>
      <w:marTop w:val="0"/>
      <w:marBottom w:val="0"/>
      <w:divBdr>
        <w:top w:val="none" w:sz="0" w:space="0" w:color="auto"/>
        <w:left w:val="none" w:sz="0" w:space="0" w:color="auto"/>
        <w:bottom w:val="none" w:sz="0" w:space="0" w:color="auto"/>
        <w:right w:val="none" w:sz="0" w:space="0" w:color="auto"/>
      </w:divBdr>
    </w:div>
    <w:div w:id="989285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theoc0des-alt/cse25-292" TargetMode="External"/><Relationship Id="rId5" Type="http://schemas.openxmlformats.org/officeDocument/2006/relationships/webSettings" Target="webSettings.xml"/><Relationship Id="rId10" Type="http://schemas.openxmlformats.org/officeDocument/2006/relationships/hyperlink" Target="https://theoc0des-alt.github.io/cse25-292/"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Bah23</b:Tag>
    <b:SourceType>InternetSite</b:SourceType>
    <b:Guid>{3AEC0107-DB25-4F7F-A714-78F65A215C1E}</b:Guid>
    <b:Year>2023</b:Year>
    <b:Author>
      <b:Author>
        <b:NameList>
          <b:Person>
            <b:Last>Bahamas Ministry of Tourism</b:Last>
            <b:First>Investments</b:First>
            <b:Middle>&amp; Aviation</b:Middle>
          </b:Person>
        </b:NameList>
      </b:Author>
    </b:Author>
    <b:InternetSiteTitle>The Official Website of The Bahamas</b:InternetSiteTitle>
    <b:URL>https://www.bahamas.com/pressroom/the-ministry-of-tourism-investments--aviation-on-visitor-arrivals?utm</b:URL>
    <b:Title>he Ministry Of Tourism Investments &amp; Aviation On Visitor Arrivals</b:Title>
    <b:Month>January</b:Month>
    <b:RefOrder>1</b:RefOrder>
  </b:Source>
</b:Sources>
</file>

<file path=customXml/itemProps1.xml><?xml version="1.0" encoding="utf-8"?>
<ds:datastoreItem xmlns:ds="http://schemas.openxmlformats.org/officeDocument/2006/customXml" ds:itemID="{EDDB9B18-1322-4CD2-843C-F61F984682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2359</TotalTime>
  <Pages>9</Pages>
  <Words>1878</Words>
  <Characters>10708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 Kidson Seitei</dc:creator>
  <cp:keywords/>
  <dc:description/>
  <cp:lastModifiedBy>Theo Kidson Seitei</cp:lastModifiedBy>
  <cp:revision>322</cp:revision>
  <dcterms:created xsi:type="dcterms:W3CDTF">2026-03-18T19:46:00Z</dcterms:created>
  <dcterms:modified xsi:type="dcterms:W3CDTF">2026-05-15T22:04:00Z</dcterms:modified>
</cp:coreProperties>
</file>