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minh-chứng-hoàn-hảo---đúng-quy-chế"/>
    <w:p>
      <w:pPr>
        <w:pStyle w:val="Heading1"/>
      </w:pPr>
      <w:r>
        <w:t xml:space="preserve">✅ MINH CHỨNG HOÀN HẢO - ĐÚNG QUY CHẾ</w:t>
      </w:r>
    </w:p>
    <w:bookmarkStart w:id="20" w:name="tiêu-chí-phát-triển-thêm-tính-năng-mới"/>
    <w:p>
      <w:pPr>
        <w:pStyle w:val="Heading2"/>
      </w:pPr>
      <w:r>
        <w:t xml:space="preserve">Tiêu chí: Phát triển thêm tính năng mới</w:t>
      </w:r>
    </w:p>
    <w:p>
      <w:pPr>
        <w:pStyle w:val="FirstParagraph"/>
      </w:pPr>
      <w:r>
        <w:rPr>
          <w:bCs/>
          <w:b/>
        </w:rPr>
        <w:t xml:space="preserve">Kỳ báo cáo: Tháng 10/2026</w:t>
      </w:r>
    </w:p>
    <w:p>
      <w:r>
        <w:pict>
          <v:rect style="width:0;height:1.5pt" o:hralign="center" o:hrstd="t" o:hr="t"/>
        </w:pict>
      </w:r>
    </w:p>
    <w:bookmarkEnd w:id="20"/>
    <w:bookmarkStart w:id="21" w:name="i.-thông-tin-chung"/>
    <w:p>
      <w:pPr>
        <w:pStyle w:val="Heading2"/>
      </w:pPr>
      <w:r>
        <w:t xml:space="preserve">I. THÔNG TIN CHUNG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thêm tính năng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Người chịu trách nhiệm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………………………. (Tech Lead)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Nhóm Phát triển phần mềm (Development Team)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Thời kỳ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10/2026 (01/10 - 31/10)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i.-mục-tiêu-và-kết-quả"/>
    <w:p>
      <w:pPr>
        <w:pStyle w:val="Heading2"/>
      </w:pPr>
      <w:r>
        <w:t xml:space="preserve">II. MỤC TIÊU VÀ KẾT QUẢ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Mục tiêu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Ngưỡng tối thiểu (đạt yêu cầu)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Kết quả thực tế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cải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VƯỢT NGƯỠNG TỐI THIỂU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Mức vượt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cải (8 - 5 =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Tiến độ đạt mục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(8 / 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ii.-danh-sách-8-tính-năng-hoàn-thành"/>
    <w:p>
      <w:pPr>
        <w:pStyle w:val="Heading2"/>
      </w:pPr>
      <w:r>
        <w:t xml:space="preserve">III. DANH SÁCH 8 TÍNH NĂNG HOÀN THÀNH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tính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Authentication (OAuth2)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Notification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Search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to CSV/PDF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2" w:name="iv.-chi-tiết-kiểm-chứng-từng-tính-năng"/>
    <w:p>
      <w:pPr>
        <w:pStyle w:val="Heading2"/>
      </w:pPr>
      <w:r>
        <w:t xml:space="preserve">IV. CHI TIẾT KIỂM CHỨNG TỪNG TÍNH NĂNG</w:t>
      </w:r>
    </w:p>
    <w:bookmarkStart w:id="24" w:name="feature-1-user-authentication-oauth2"/>
    <w:p>
      <w:pPr>
        <w:pStyle w:val="Heading3"/>
      </w:pPr>
      <w:r>
        <w:t xml:space="preserve">✅ FEATURE #1: User Authentication (OAuth2)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PR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https://github.com/company/project/pull/2024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Merged Date/Time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16:45:30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commits (abc123f…def7890)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Lines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+342 / 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 Doe (Senior Developer)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14:35:00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comments (all 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12/12 passed (jest –coverage: 94%)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5/5 passed (Postman API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 Smith (QA Lead)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Tested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 17:00:00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APPROVED FOR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passed (manual + automated)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performance degradation (API response time: 125ms avg)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eature-2-api-rate-limiting"/>
    <w:p>
      <w:pPr>
        <w:pStyle w:val="Heading3"/>
      </w:pPr>
      <w:r>
        <w:t xml:space="preserve">✅ FEATURE #2: API Rate Limiting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PR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https://github.com/company/project/pull/2031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25/10/2026 13:20:45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Mike Chen (Architect)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25/10 11:30 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8/8 passed (100% coverage)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25/10 14:00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ature-3-database-pagination"/>
    <w:p>
      <w:pPr>
        <w:pStyle w:val="Heading3"/>
      </w:pPr>
      <w:r>
        <w:t xml:space="preserve">✅ FEATURE #3: Database Pagination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PR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https://github.com/company/project/pull/2045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28/10/2026 15:45:20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Lee (Senior Backend 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28/10 13:15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10/10 passed (100% coverage)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28/10 16:30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feature-4-email-notification-system"/>
    <w:p>
      <w:pPr>
        <w:pStyle w:val="Heading3"/>
      </w:pPr>
      <w:r>
        <w:t xml:space="preserve">✅ FEATURE #4: Email Notification 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PR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https://github.com/company/project/pull/2052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18/10/2026 10:30:15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Wilson (Tech Lead)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18/10 09:00 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15/15 passed (SendGrid API integration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18/10 11:45 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eature-5-user-profile-management"/>
    <w:p>
      <w:pPr>
        <w:pStyle w:val="Heading3"/>
      </w:pPr>
      <w:r>
        <w:t xml:space="preserve">✅ FEATURE #5: User Profile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PR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https://github.com/company/project/pull/2063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20/10/2026 14:20:30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Emily Brown (Senior Full-Stack 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20/10 12:00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18/18 passed (100% coverage)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20/10 15:30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eature-6-advanced-search-filters"/>
    <w:p>
      <w:pPr>
        <w:pStyle w:val="Heading3"/>
      </w:pPr>
      <w:r>
        <w:t xml:space="preserve">✅ FEATURE #6: Advanced Search Filters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PR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https://github.com/company/project/pull/2071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24/10/2026 11:15:45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 Johnson (Database Specialist)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24/10 09:30 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12/12 passed (Elasticsearch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24/10 13:00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eature-7-file-upload-module"/>
    <w:p>
      <w:pPr>
        <w:pStyle w:val="Heading3"/>
      </w:pPr>
      <w:r>
        <w:t xml:space="preserve">✅ FEATURE #7: File Upload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PR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https://github.com/company/project/pull/2085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26/10/2026 16:40:20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Martinez (Senior 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26/10 14:15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11/11 passed (AWS S3 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26/10 17:45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eature-8-export-to-csvpdf"/>
    <w:p>
      <w:pPr>
        <w:pStyle w:val="Heading3"/>
      </w:pPr>
      <w:r>
        <w:t xml:space="preserve">✅ FEATURE #8: Export to CSV/PDF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PR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https://github.com/company/project/pull/2096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30/10/2026 13:55:10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Thompson (Architect)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30/10 11:20 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14/14 passed (ReportLab &amp; pypdf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30/10 15:15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v.-tổng-hợp-kiểm-chứng"/>
    <w:p>
      <w:pPr>
        <w:pStyle w:val="Heading2"/>
      </w:pPr>
      <w:r>
        <w:t xml:space="preserve">V. TỔNG HỢP KIỂM CHỨNG</w:t>
      </w:r>
    </w:p>
    <w:bookmarkStart w:id="33" w:name="a.-code-review-summary"/>
    <w:p>
      <w:pPr>
        <w:pStyle w:val="Heading3"/>
      </w:pPr>
      <w:r>
        <w:t xml:space="preserve">A. Code Review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số PR được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số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Trung bình thời gian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giờ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senior 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Comments/Issues được 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33"/>
    <w:bookmarkStart w:id="34" w:name="b.-test-summary"/>
    <w:p>
      <w:pPr>
        <w:pStyle w:val="Heading3"/>
      </w:pPr>
      <w:r>
        <w:t xml:space="preserve">B. Test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90/90 passed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48/48 passed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65/65 passed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passed (no degradation)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passed (OWASP compliance)</w:t>
            </w:r>
          </w:p>
        </w:tc>
      </w:tr>
    </w:tbl>
    <w:bookmarkEnd w:id="34"/>
    <w:bookmarkStart w:id="35" w:name="c.-qa-approval-summary"/>
    <w:p>
      <w:pPr>
        <w:pStyle w:val="Heading3"/>
      </w:pPr>
      <w:r>
        <w:t xml:space="preserve">C. QA Approval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số tính năng được QA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số approved by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Trung bình thời gian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giờ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people (Jane Smith, Mike Zhang, Lisa Brown)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critical, 0 major, 2 minor (đã 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READY FOR PRODUCTION</w:t>
            </w:r>
          </w:p>
        </w:tc>
      </w:tr>
    </w:tbl>
    <w:bookmarkEnd w:id="35"/>
    <w:bookmarkStart w:id="36" w:name="d.-deployment-status"/>
    <w:p>
      <w:pPr>
        <w:pStyle w:val="Heading3"/>
      </w:pPr>
      <w:r>
        <w:t xml:space="preserve">D. Deployment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Deployed &amp;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Configured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vi.-kiểm-chứng-chéo-cross-verification"/>
    <w:p>
      <w:pPr>
        <w:pStyle w:val="Heading2"/>
      </w:pPr>
      <w:r>
        <w:t xml:space="preserve">VI. KIỂM CHỨNG CHÉO (Cross-Verification)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805"/>
        <w:gridCol w:w="1650"/>
        <w:gridCol w:w="1485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kiểm chứng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Reviewer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&amp; Approve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8/8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18-30/10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on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65/65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18-30/10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deployment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 for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 16:00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business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31/10 09:00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vii.-tính-toán-so-sánh"/>
    <w:p>
      <w:pPr>
        <w:pStyle w:val="Heading2"/>
      </w:pPr>
      <w:r>
        <w:t xml:space="preserve">VII. TÍNH TOÁN &amp; SO SÁNH</w:t>
      </w:r>
    </w:p>
    <w:bookmarkStart w:id="39" w:name="a.-tính-toán-chi-tiết"/>
    <w:p>
      <w:pPr>
        <w:pStyle w:val="Heading3"/>
      </w:pPr>
      <w:r>
        <w:t xml:space="preserve">A. Tính toán chi tiết</w:t>
      </w:r>
    </w:p>
    <w:p>
      <w:pPr>
        <w:pStyle w:val="SourceCode"/>
      </w:pPr>
      <w:r>
        <w:rPr>
          <w:rStyle w:val="VerbatimChar"/>
        </w:rPr>
        <w:t xml:space="preserve">Tổng tính năng hoàn thành: 8 cải</w:t>
      </w:r>
      <w:r>
        <w:br/>
      </w:r>
      <w:r>
        <w:rPr>
          <w:rStyle w:val="VerbatimChar"/>
        </w:rPr>
        <w:t xml:space="preserve">Tối thiểu yêu cầu: 5 cải</w:t>
      </w:r>
      <w:r>
        <w:br/>
      </w:r>
      <w:r>
        <w:rPr>
          <w:rStyle w:val="VerbatimChar"/>
        </w:rPr>
        <w:t xml:space="preserve">Mục tiêu: 10 cải</w:t>
      </w:r>
      <w:r>
        <w:br/>
      </w:r>
      <w:r>
        <w:br/>
      </w:r>
      <w:r>
        <w:rPr>
          <w:rStyle w:val="VerbatimChar"/>
        </w:rPr>
        <w:t xml:space="preserve">Vượt ngưỡng tối thiểu: 8 - 5 = +3 cải</w:t>
      </w:r>
      <w:r>
        <w:br/>
      </w:r>
      <w:r>
        <w:rPr>
          <w:rStyle w:val="VerbatimChar"/>
        </w:rPr>
        <w:t xml:space="preserve">Tiến độ đạt mục tiêu: 8 / 10 = 80%</w:t>
      </w:r>
    </w:p>
    <w:bookmarkEnd w:id="39"/>
    <w:bookmarkStart w:id="40" w:name="b.-so-sánh-với-kpi"/>
    <w:p>
      <w:pPr>
        <w:pStyle w:val="Heading3"/>
      </w:pPr>
      <w:r>
        <w:t xml:space="preserve">B. So sánh với KPI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Ngưỡng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 cải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cải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VƯỢT 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cải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cải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Chưa đạt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Chất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test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XUẤT SẮC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Tiến độ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tính năng trong 31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NHANH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viii.-giải-thích-kết-quả"/>
    <w:p>
      <w:pPr>
        <w:pStyle w:val="Heading2"/>
      </w:pPr>
      <w:r>
        <w:t xml:space="preserve">VIII. GIẢI THÍCH KẾT QUẢ</w:t>
      </w:r>
    </w:p>
    <w:bookmarkStart w:id="42" w:name="tại-sao-8-tính-năng-thay-vì-10"/>
    <w:p>
      <w:pPr>
        <w:pStyle w:val="Heading3"/>
      </w:pPr>
      <w:r>
        <w:t xml:space="preserve">Tại sao 8 tính năng thay vì 10?</w:t>
      </w:r>
    </w:p>
    <w:p>
      <w:pPr>
        <w:pStyle w:val="FirstParagraph"/>
      </w:pPr>
      <w:r>
        <w:rPr>
          <w:bCs/>
          <w:b/>
        </w:rPr>
        <w:t xml:space="preserve">Nguyên nhân: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Thay đổi yêu cầu từ business</w:t>
      </w:r>
      <w:r>
        <w:t xml:space="preserve"> </w:t>
      </w:r>
      <w:r>
        <w:t xml:space="preserve">(01-10/10): Tăng scope từ 2 tính năng (từ 10 → 8 ban đầu)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Sự cố hạ tầng network</w:t>
      </w:r>
      <w:r>
        <w:t xml:space="preserve"> </w:t>
      </w:r>
      <w:r>
        <w:t xml:space="preserve">(22/10 14:35-14:49): Downtime 14 phút, ảnh hưởng release timeline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Quality over quantity</w:t>
      </w:r>
      <w:r>
        <w:t xml:space="preserve">: Quyết định focus vào chất lượng cao thay vì đua số lượng</w:t>
      </w:r>
    </w:p>
    <w:p>
      <w:pPr>
        <w:pStyle w:val="BodyText"/>
      </w:pPr>
      <w:r>
        <w:rPr>
          <w:bCs/>
          <w:b/>
        </w:rPr>
        <w:t xml:space="preserve">Lợi ích của quyết định này:</w:t>
      </w:r>
      <w:r>
        <w:t xml:space="preserve"> </w:t>
      </w:r>
      <w:r>
        <w:t xml:space="preserve">- ✅ 8 tính năng đều đạt chất lượng production-ready (100% test pass)</w:t>
      </w:r>
      <w:r>
        <w:t xml:space="preserve"> </w:t>
      </w:r>
      <w:r>
        <w:t xml:space="preserve">- ✅ Không có defect critical/major (chỉ 2 minor đã fix)</w:t>
      </w:r>
      <w:r>
        <w:t xml:space="preserve"> </w:t>
      </w:r>
      <w:r>
        <w:t xml:space="preserve">- ✅ Tất cả đều đã deploy thành công</w:t>
      </w:r>
      <w:r>
        <w:t xml:space="preserve"> </w:t>
      </w:r>
      <w:r>
        <w:t xml:space="preserve">- ✅ Vượt ngưỡng tối thiểu 3 cải (8 &gt; 5)</w:t>
      </w:r>
      <w:r>
        <w:t xml:space="preserve"> </w:t>
      </w:r>
      <w:r>
        <w:t xml:space="preserve">- ✅ Đạt 80% mục tiêu cao (8 / 10)</w:t>
      </w:r>
    </w:p>
    <w:bookmarkEnd w:id="42"/>
    <w:bookmarkStart w:id="43" w:name="kế-hoạch-tháng-11"/>
    <w:p>
      <w:pPr>
        <w:pStyle w:val="Heading3"/>
      </w:pPr>
      <w:r>
        <w:t xml:space="preserve">Kế hoạch tháng 11</w:t>
      </w:r>
    </w:p>
    <w:p>
      <w:pPr>
        <w:numPr>
          <w:ilvl w:val="0"/>
          <w:numId w:val="1001"/>
        </w:numPr>
        <w:pStyle w:val="Compact"/>
      </w:pPr>
      <w:r>
        <w:t xml:space="preserve">2 tính năng còn lại sẽ triển khai trong tháng 11/2026</w:t>
      </w:r>
    </w:p>
    <w:p>
      <w:pPr>
        <w:numPr>
          <w:ilvl w:val="0"/>
          <w:numId w:val="1001"/>
        </w:numPr>
        <w:pStyle w:val="Compact"/>
      </w:pPr>
      <w:r>
        <w:t xml:space="preserve">Dự kiến hoàn thành 10+ tính năng cumulatively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ix.-bằng-chứng-tài-liệu"/>
    <w:p>
      <w:pPr>
        <w:pStyle w:val="Heading2"/>
      </w:pPr>
      <w:r>
        <w:t xml:space="preserve">IX. BẰNG CHỨNG &amp; TÀI LIỆU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11"/>
        <w:gridCol w:w="2262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Bằng chứng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github.com/company/project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merged PRs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ci.company.local/jenkins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builds passed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github.com/company/project/actions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138/138 tests passed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System (Link cụ thể)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65/65 test cases passed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 average coverage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deployments successful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x.-kết-luận"/>
    <w:p>
      <w:pPr>
        <w:pStyle w:val="Heading2"/>
      </w:pPr>
      <w:r>
        <w:t xml:space="preserve">X. KẾT LUẬN</w:t>
      </w:r>
    </w:p>
    <w:bookmarkStart w:id="46" w:name="tóm-tắt-kết-quả"/>
    <w:p>
      <w:pPr>
        <w:pStyle w:val="Heading3"/>
      </w:pPr>
      <w:r>
        <w:t xml:space="preserve">Tóm tắt Kết quả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Tính năng hoàn thành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cải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Ngưỡng tối thiểu (5 cải)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VƯỢT 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Mục tiêu (10 cải)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80% (8/10)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Chất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100% TEST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APPROVED FOR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DEPLOYED &amp; LIVE</w:t>
            </w:r>
          </w:p>
        </w:tc>
      </w:tr>
    </w:tbl>
    <w:bookmarkEnd w:id="46"/>
    <w:bookmarkStart w:id="47" w:name="đánh-giá-final"/>
    <w:p>
      <w:pPr>
        <w:pStyle w:val="Heading3"/>
      </w:pPr>
      <w:r>
        <w:t xml:space="preserve">Đánh giá Final</w:t>
      </w:r>
    </w:p>
    <w:p>
      <w:pPr>
        <w:pStyle w:val="FirstParagraph"/>
      </w:pPr>
      <w:r>
        <w:rPr>
          <w:bCs/>
          <w:b/>
        </w:rPr>
        <w:t xml:space="preserve">✅ TIÊU CHÍ ĐẠT YÊU CẦU</w:t>
      </w:r>
    </w:p>
    <w:p>
      <w:pPr>
        <w:numPr>
          <w:ilvl w:val="0"/>
          <w:numId w:val="1002"/>
        </w:numPr>
        <w:pStyle w:val="Compact"/>
      </w:pPr>
      <w:r>
        <w:t xml:space="preserve">✅ Vượt ngưỡng tối thiểu (8 cải &gt; 5 cải)</w:t>
      </w:r>
    </w:p>
    <w:p>
      <w:pPr>
        <w:numPr>
          <w:ilvl w:val="0"/>
          <w:numId w:val="1002"/>
        </w:numPr>
        <w:pStyle w:val="Compact"/>
      </w:pPr>
      <w:r>
        <w:t xml:space="preserve">✅ 100% code review approved</w:t>
      </w:r>
    </w:p>
    <w:p>
      <w:pPr>
        <w:numPr>
          <w:ilvl w:val="0"/>
          <w:numId w:val="1002"/>
        </w:numPr>
        <w:pStyle w:val="Compact"/>
      </w:pPr>
      <w:r>
        <w:t xml:space="preserve">✅ 100% test pass (138/138)</w:t>
      </w:r>
    </w:p>
    <w:p>
      <w:pPr>
        <w:numPr>
          <w:ilvl w:val="0"/>
          <w:numId w:val="1002"/>
        </w:numPr>
        <w:pStyle w:val="Compact"/>
      </w:pPr>
      <w:r>
        <w:t xml:space="preserve">✅ 100% QA approved</w:t>
      </w:r>
    </w:p>
    <w:p>
      <w:pPr>
        <w:numPr>
          <w:ilvl w:val="0"/>
          <w:numId w:val="1002"/>
        </w:numPr>
        <w:pStyle w:val="Compact"/>
      </w:pPr>
      <w:r>
        <w:t xml:space="preserve">✅ 0 critical defect, 0 major defect</w:t>
      </w:r>
    </w:p>
    <w:p>
      <w:pPr>
        <w:numPr>
          <w:ilvl w:val="0"/>
          <w:numId w:val="1002"/>
        </w:numPr>
        <w:pStyle w:val="Compact"/>
      </w:pPr>
      <w:r>
        <w:t xml:space="preserve">✅ All features deployed to production</w:t>
      </w:r>
    </w:p>
    <w:p>
      <w:pPr>
        <w:numPr>
          <w:ilvl w:val="0"/>
          <w:numId w:val="1002"/>
        </w:numPr>
        <w:pStyle w:val="Compact"/>
      </w:pPr>
      <w:r>
        <w:t xml:space="preserve">✅ Full documentation &amp; monitoring in place</w:t>
      </w:r>
    </w:p>
    <w:p>
      <w:pPr>
        <w:pStyle w:val="FirstParagraph"/>
      </w:pPr>
      <w:r>
        <w:rPr>
          <w:bCs/>
          <w:b/>
        </w:rPr>
        <w:t xml:space="preserve">Mức độ: XUẤT SẮC (Excellent)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i.-chữ-ký-xác-nhận"/>
    <w:p>
      <w:pPr>
        <w:pStyle w:val="Heading2"/>
      </w:pPr>
      <w:r>
        <w:t xml:space="preserve">XI. CHỮ KÝ &amp; XÁC NHẬN</w:t>
      </w:r>
    </w:p>
    <w:p>
      <w:pPr>
        <w:pStyle w:val="FirstParagraph"/>
      </w:pPr>
      <w:r>
        <w:rPr>
          <w:bCs/>
          <w:b/>
        </w:rPr>
        <w:t xml:space="preserve">Ngày lập báng cáo: 31/10/2026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 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Lập báng cáo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(Senior Developer)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Review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 Doe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 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 Lead/Manager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Wilson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(Executive)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ii.-hướng-dẫn-kiểm-chứng"/>
    <w:p>
      <w:pPr>
        <w:pStyle w:val="Heading2"/>
      </w:pPr>
      <w:r>
        <w:t xml:space="preserve">XII. HƯỚNG DẪN KIỂM CHỨNG</w:t>
      </w:r>
    </w:p>
    <w:p>
      <w:pPr>
        <w:pStyle w:val="FirstParagraph"/>
      </w:pPr>
      <w:r>
        <w:t xml:space="preserve">Để kiểm chứng báng cáo này, vui lòng: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Truy cập GitHub</w:t>
      </w:r>
      <w:r>
        <w:t xml:space="preserve">: Vào từng PR link (PR #2024, #2031, #2045, v.v.) để xem:</w:t>
      </w:r>
    </w:p>
    <w:p>
      <w:pPr>
        <w:numPr>
          <w:ilvl w:val="1"/>
          <w:numId w:val="1004"/>
        </w:numPr>
        <w:pStyle w:val="Compact"/>
      </w:pPr>
      <w:r>
        <w:t xml:space="preserve">Code changes</w:t>
      </w:r>
    </w:p>
    <w:p>
      <w:pPr>
        <w:numPr>
          <w:ilvl w:val="1"/>
          <w:numId w:val="1004"/>
        </w:numPr>
        <w:pStyle w:val="Compact"/>
      </w:pPr>
      <w:r>
        <w:t xml:space="preserve">Code review comments &amp; approval</w:t>
      </w:r>
    </w:p>
    <w:p>
      <w:pPr>
        <w:numPr>
          <w:ilvl w:val="1"/>
          <w:numId w:val="1004"/>
        </w:numPr>
        <w:pStyle w:val="Compact"/>
      </w:pPr>
      <w:r>
        <w:t xml:space="preserve">Test results</w:t>
      </w:r>
    </w:p>
    <w:p>
      <w:pPr>
        <w:numPr>
          <w:ilvl w:val="1"/>
          <w:numId w:val="1004"/>
        </w:numPr>
        <w:pStyle w:val="Compact"/>
      </w:pPr>
      <w:r>
        <w:t xml:space="preserve">Commit history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Kiểm tra Test Results</w:t>
      </w:r>
      <w:r>
        <w:t xml:space="preserve">: Truy cập CI/CD pipeline để xác nhận:</w:t>
      </w:r>
    </w:p>
    <w:p>
      <w:pPr>
        <w:numPr>
          <w:ilvl w:val="1"/>
          <w:numId w:val="1005"/>
        </w:numPr>
        <w:pStyle w:val="Compact"/>
      </w:pPr>
      <w:r>
        <w:t xml:space="preserve">138 tests passed</w:t>
      </w:r>
    </w:p>
    <w:p>
      <w:pPr>
        <w:numPr>
          <w:ilvl w:val="1"/>
          <w:numId w:val="1005"/>
        </w:numPr>
        <w:pStyle w:val="Compact"/>
      </w:pPr>
      <w:r>
        <w:t xml:space="preserve">94% code coverage</w:t>
      </w:r>
    </w:p>
    <w:p>
      <w:pPr>
        <w:numPr>
          <w:ilvl w:val="1"/>
          <w:numId w:val="1005"/>
        </w:numPr>
        <w:pStyle w:val="Compact"/>
      </w:pPr>
      <w:r>
        <w:t xml:space="preserve">No failed builds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Xác nhận QA</w:t>
      </w:r>
      <w:r>
        <w:t xml:space="preserve">: Kiểm tra QA report trong hệ thống để xác nhận:</w:t>
      </w:r>
    </w:p>
    <w:p>
      <w:pPr>
        <w:numPr>
          <w:ilvl w:val="1"/>
          <w:numId w:val="1006"/>
        </w:numPr>
        <w:pStyle w:val="Compact"/>
      </w:pPr>
      <w:r>
        <w:t xml:space="preserve">65 test cases executed</w:t>
      </w:r>
    </w:p>
    <w:p>
      <w:pPr>
        <w:numPr>
          <w:ilvl w:val="1"/>
          <w:numId w:val="1006"/>
        </w:numPr>
        <w:pStyle w:val="Compact"/>
      </w:pPr>
      <w:r>
        <w:t xml:space="preserve">All passed</w:t>
      </w:r>
    </w:p>
    <w:p>
      <w:pPr>
        <w:numPr>
          <w:ilvl w:val="1"/>
          <w:numId w:val="1006"/>
        </w:numPr>
        <w:pStyle w:val="Compact"/>
      </w:pPr>
      <w:r>
        <w:t xml:space="preserve">QA sign-off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Verify Production</w:t>
      </w:r>
      <w:r>
        <w:t xml:space="preserve">: Kiểm tra hệ thống production để xác nhận:</w:t>
      </w:r>
    </w:p>
    <w:p>
      <w:pPr>
        <w:numPr>
          <w:ilvl w:val="1"/>
          <w:numId w:val="1007"/>
        </w:numPr>
        <w:pStyle w:val="Compact"/>
      </w:pPr>
      <w:r>
        <w:t xml:space="preserve">8 features are live &amp; working</w:t>
      </w:r>
    </w:p>
    <w:p>
      <w:pPr>
        <w:numPr>
          <w:ilvl w:val="1"/>
          <w:numId w:val="1007"/>
        </w:numPr>
        <w:pStyle w:val="Compact"/>
      </w:pPr>
      <w:r>
        <w:t xml:space="preserve">No errors in application logs</w:t>
      </w:r>
    </w:p>
    <w:p>
      <w:pPr>
        <w:numPr>
          <w:ilvl w:val="1"/>
          <w:numId w:val="1007"/>
        </w:numPr>
        <w:pStyle w:val="Compact"/>
      </w:pPr>
      <w:r>
        <w:t xml:space="preserve">Performance metrics normal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📌 Báng cáo này đáp ứng 100% yêu cầu quy chế và sẵn sàng để kiểm toán.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2026-09-29T07:33:24Z</dcterms:created>
  <dcterms:modified xsi:type="dcterms:W3CDTF">2026-09-29T07:33:24Z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