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95" w:rsidRPr="00A955B8" w:rsidRDefault="00A955B8">
      <w:pPr>
        <w:rPr>
          <w:b/>
          <w:sz w:val="32"/>
          <w:szCs w:val="32"/>
          <w:u w:val="single"/>
        </w:rPr>
      </w:pPr>
      <w:r w:rsidRPr="00A955B8">
        <w:rPr>
          <w:b/>
          <w:sz w:val="32"/>
          <w:szCs w:val="32"/>
          <w:u w:val="single"/>
        </w:rPr>
        <w:t xml:space="preserve">Song: Good </w:t>
      </w:r>
      <w:proofErr w:type="spellStart"/>
      <w:r w:rsidRPr="00A955B8">
        <w:rPr>
          <w:b/>
          <w:sz w:val="32"/>
          <w:szCs w:val="32"/>
          <w:u w:val="single"/>
        </w:rPr>
        <w:t>Good</w:t>
      </w:r>
      <w:proofErr w:type="spellEnd"/>
      <w:r w:rsidRPr="00A955B8">
        <w:rPr>
          <w:b/>
          <w:sz w:val="32"/>
          <w:szCs w:val="32"/>
          <w:u w:val="single"/>
        </w:rPr>
        <w:t xml:space="preserve"> Father</w:t>
      </w:r>
    </w:p>
    <w:p w:rsidR="00A955B8" w:rsidRPr="00A955B8" w:rsidRDefault="00A955B8" w:rsidP="00A955B8">
      <w:pPr>
        <w:pStyle w:val="HTMLPreformatted"/>
        <w:shd w:val="clear" w:color="auto" w:fill="FFFFFF"/>
        <w:wordWrap w:val="0"/>
        <w:rPr>
          <w:rFonts w:asciiTheme="minorHAnsi" w:hAnsiTheme="minorHAnsi"/>
          <w:b/>
          <w:sz w:val="32"/>
          <w:szCs w:val="32"/>
          <w:u w:val="single"/>
        </w:rPr>
      </w:pPr>
      <w:r w:rsidRPr="00A955B8">
        <w:rPr>
          <w:rFonts w:asciiTheme="minorHAnsi" w:hAnsiTheme="minorHAnsi"/>
          <w:b/>
          <w:sz w:val="32"/>
          <w:szCs w:val="32"/>
          <w:u w:val="single"/>
        </w:rPr>
        <w:t>Artist: Chris Tomlin</w:t>
      </w:r>
    </w:p>
    <w:p w:rsidR="00A955B8" w:rsidRDefault="00A955B8" w:rsidP="00A955B8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A955B8" w:rsidRPr="00A955B8" w:rsidRDefault="00A955B8" w:rsidP="00A955B8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 w:rsidRPr="00A955B8">
        <w:rPr>
          <w:color w:val="000000"/>
          <w:sz w:val="18"/>
          <w:szCs w:val="18"/>
        </w:rPr>
        <w:t>INTRO: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(2x)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VERSE 1: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[</w:t>
      </w:r>
      <w:r w:rsidRPr="00D64AC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  <w:r w:rsidR="00D64AC4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</w:t>
      </w:r>
      <w:r w:rsidRPr="00D64AC4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  </w:t>
      </w:r>
      <w:r w:rsidR="00D64AC4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[</w:t>
      </w:r>
      <w:r w:rsidRPr="00D64AC4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Oh, I've heard a thousand stories 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[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  <w:r w:rsidRPr="00D64AC4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[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Of what they think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You're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[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But, I've heard the tender whisper </w:t>
      </w:r>
    </w:p>
    <w:p w:rsidR="00A955B8" w:rsidRPr="00D64AC4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  <w:r w:rsidR="00D64A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[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="00D64AC4" w:rsidRPr="00D64AC4">
        <w:rPr>
          <w:rFonts w:ascii="Courier New" w:eastAsia="Times New Roman" w:hAnsi="Courier New" w:cs="Courier New"/>
          <w:sz w:val="18"/>
          <w:szCs w:val="18"/>
        </w:rPr>
        <w:t>]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Of love in the dead of night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tell me that You're pleased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bookmarkStart w:id="0" w:name="_GoBack"/>
      <w:bookmarkEnd w:id="0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Dsus4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And that I'm never alone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You're a Good, Good Father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who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who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It's who you are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I'm loved by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It's who I am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It's who I am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Dsus4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It's who I am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VERSE 2: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Oh, and I've seen many searching 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For answers far and wide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But I know we're all searching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 answers only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provide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‘Cause</w:t>
      </w:r>
      <w:proofErr w:type="spell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know just what we need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Dsus4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Before we, say a word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REPEAT CHORUS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‘Cause</w:t>
      </w:r>
      <w:proofErr w:type="spell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perfect in all of your ways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Perfect in all of your ways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are perfect in all of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ways to us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 are perfect in all of your ways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Oh,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You’re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perfect in all of your ways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are perfect in all of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ways to us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VERSE 3: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Oh, it’s a love so un-deniable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I, I can hardly speak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Peace so un-explainable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I, I can hardly think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As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call me deeper still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As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call me deeper still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As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call me deeper still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And to love, love, love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REPEAT </w:t>
      </w:r>
      <w:proofErr w:type="gramStart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CHORUS  (</w:t>
      </w:r>
      <w:proofErr w:type="gramEnd"/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4x)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>INSTRUMENTAL ENDING:</w:t>
      </w: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55B8" w:rsidRPr="00A955B8" w:rsidRDefault="00A955B8" w:rsidP="00A9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/B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A955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55B8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A955B8" w:rsidRDefault="00A955B8">
      <w:pPr>
        <w:rPr>
          <w:sz w:val="32"/>
          <w:szCs w:val="32"/>
        </w:rPr>
      </w:pPr>
    </w:p>
    <w:p w:rsidR="00A955B8" w:rsidRPr="00A955B8" w:rsidRDefault="00A955B8">
      <w:pPr>
        <w:rPr>
          <w:sz w:val="32"/>
          <w:szCs w:val="32"/>
        </w:rPr>
      </w:pPr>
    </w:p>
    <w:sectPr w:rsidR="00A955B8" w:rsidRPr="00A955B8" w:rsidSect="00A955B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B8"/>
    <w:rsid w:val="00543195"/>
    <w:rsid w:val="00A955B8"/>
    <w:rsid w:val="00D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40CFA-39B3-4486-99D9-6FBD606E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Chiu</dc:creator>
  <cp:keywords/>
  <dc:description/>
  <cp:lastModifiedBy>Theodore Chiu</cp:lastModifiedBy>
  <cp:revision>2</cp:revision>
  <dcterms:created xsi:type="dcterms:W3CDTF">2016-02-01T04:54:00Z</dcterms:created>
  <dcterms:modified xsi:type="dcterms:W3CDTF">2016-02-01T05:40:00Z</dcterms:modified>
</cp:coreProperties>
</file>