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EF" w:rsidRDefault="00853805" w:rsidP="00853805">
      <w:pPr>
        <w:pStyle w:val="Heading1"/>
      </w:pPr>
      <w:r>
        <w:t>Installation</w:t>
      </w:r>
    </w:p>
    <w:p w:rsidR="00853805" w:rsidRDefault="00853805" w:rsidP="00853805"/>
    <w:p w:rsidR="00853805" w:rsidRDefault="00853805" w:rsidP="00853805">
      <w:r>
        <w:t xml:space="preserve">- Download the Full version of </w:t>
      </w:r>
      <w:proofErr w:type="spellStart"/>
      <w:r>
        <w:t>HydroCAD</w:t>
      </w:r>
      <w:proofErr w:type="spellEnd"/>
      <w:r>
        <w:t xml:space="preserve"> (Can try it for 15 days)</w:t>
      </w:r>
    </w:p>
    <w:p w:rsidR="00853805" w:rsidRDefault="00853805" w:rsidP="00853805">
      <w:r>
        <w:t>- May be asked to install an installation Wizard. Install it.</w:t>
      </w:r>
    </w:p>
    <w:p w:rsidR="00853805" w:rsidRDefault="00853805" w:rsidP="00853805">
      <w:r>
        <w:t xml:space="preserve">- Once installed, will come to a login window. Click on “Try </w:t>
      </w:r>
      <w:proofErr w:type="spellStart"/>
      <w:r>
        <w:t>HydroCADStormwater</w:t>
      </w:r>
      <w:proofErr w:type="spellEnd"/>
      <w:r>
        <w:t xml:space="preserve"> Modeling free for 15 days”</w:t>
      </w:r>
    </w:p>
    <w:p w:rsidR="00853805" w:rsidRDefault="00853805" w:rsidP="00853805">
      <w:r>
        <w:t>- Create an Account</w:t>
      </w:r>
    </w:p>
    <w:p w:rsidR="00853805" w:rsidRDefault="00853805" w:rsidP="00853805">
      <w:r>
        <w:tab/>
        <w:t xml:space="preserve">- Account Name: </w:t>
      </w:r>
      <w:proofErr w:type="spellStart"/>
      <w:r>
        <w:t>tlim</w:t>
      </w:r>
      <w:proofErr w:type="spellEnd"/>
    </w:p>
    <w:p w:rsidR="00853805" w:rsidRDefault="00853805" w:rsidP="00853805">
      <w:r>
        <w:tab/>
        <w:t xml:space="preserve">- User Name: </w:t>
      </w:r>
      <w:proofErr w:type="spellStart"/>
      <w:r>
        <w:t>tlim</w:t>
      </w:r>
      <w:proofErr w:type="spellEnd"/>
    </w:p>
    <w:p w:rsidR="00853805" w:rsidRDefault="00853805" w:rsidP="00853805">
      <w:r>
        <w:tab/>
        <w:t>- First Name: Theo</w:t>
      </w:r>
    </w:p>
    <w:p w:rsidR="00853805" w:rsidRDefault="00853805" w:rsidP="00853805">
      <w:r>
        <w:tab/>
        <w:t>- Last Name: Lim</w:t>
      </w:r>
    </w:p>
    <w:p w:rsidR="00853805" w:rsidRDefault="00853805" w:rsidP="00853805">
      <w:r>
        <w:tab/>
        <w:t xml:space="preserve">- Email Address: </w:t>
      </w:r>
      <w:hyperlink r:id="rId4" w:history="1">
        <w:r w:rsidRPr="001D5BAC">
          <w:rPr>
            <w:rStyle w:val="Hyperlink"/>
          </w:rPr>
          <w:t>tlim@design.upenn.edu</w:t>
        </w:r>
      </w:hyperlink>
    </w:p>
    <w:p w:rsidR="00853805" w:rsidRDefault="00853805" w:rsidP="00853805">
      <w:r>
        <w:tab/>
        <w:t xml:space="preserve">- Password: </w:t>
      </w:r>
      <w:proofErr w:type="spellStart"/>
      <w:r>
        <w:t>penndesign</w:t>
      </w:r>
      <w:proofErr w:type="spellEnd"/>
    </w:p>
    <w:p w:rsidR="00853805" w:rsidRDefault="00853805" w:rsidP="00853805"/>
    <w:p w:rsidR="00853805" w:rsidRDefault="00853805" w:rsidP="00853805">
      <w:bookmarkStart w:id="0" w:name="_GoBack"/>
      <w:bookmarkEnd w:id="0"/>
    </w:p>
    <w:p w:rsidR="00853805" w:rsidRPr="00853805" w:rsidRDefault="00853805" w:rsidP="00853805"/>
    <w:sectPr w:rsidR="00853805" w:rsidRPr="0085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05"/>
    <w:rsid w:val="000264FE"/>
    <w:rsid w:val="002457EF"/>
    <w:rsid w:val="00853805"/>
    <w:rsid w:val="00855354"/>
    <w:rsid w:val="009E2516"/>
    <w:rsid w:val="00C5072A"/>
    <w:rsid w:val="00D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A01F7-F11F-4AB9-9CE4-9F310749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2A"/>
  </w:style>
  <w:style w:type="paragraph" w:styleId="Heading1">
    <w:name w:val="heading 1"/>
    <w:basedOn w:val="Normal"/>
    <w:next w:val="Normal"/>
    <w:link w:val="Heading1Char"/>
    <w:uiPriority w:val="9"/>
    <w:qFormat/>
    <w:rsid w:val="00C5072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2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72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7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72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72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72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72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72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2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72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72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72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72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72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72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72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72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07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5072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72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072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5072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072A"/>
    <w:rPr>
      <w:i/>
      <w:iCs/>
      <w:color w:val="auto"/>
    </w:rPr>
  </w:style>
  <w:style w:type="paragraph" w:styleId="NoSpacing">
    <w:name w:val="No Spacing"/>
    <w:uiPriority w:val="1"/>
    <w:qFormat/>
    <w:rsid w:val="00C507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07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072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72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72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72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5072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5072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072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072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5072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72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5380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lim@design.upenn.edu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LIM</dc:creator>
  <cp:keywords/>
  <dc:description/>
  <cp:lastModifiedBy>THEODORE LIM</cp:lastModifiedBy>
  <cp:revision>1</cp:revision>
  <dcterms:created xsi:type="dcterms:W3CDTF">2016-09-08T22:59:00Z</dcterms:created>
  <dcterms:modified xsi:type="dcterms:W3CDTF">2016-09-09T03:13:00Z</dcterms:modified>
</cp:coreProperties>
</file>