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sz w:val="32"/>
          <w:szCs w:val="32"/>
        </w:rPr>
      </w:pPr>
      <w:r>
        <w:rPr>
          <w:sz w:val="32"/>
          <w:szCs w:val="32"/>
          <w:rtl w:val="0"/>
        </w:rPr>
        <w:t xml:space="preserve">MAISON SHALOM  AND KIGALI FILM AND TELEVISION SCHOOL HAVE PARTNERED TO TRAIN YOUTH IN MAHAMA REFUGE CAMP AT KFTV SCHOOL </w:t>
      </w:r>
    </w:p>
    <w:p w14:paraId="00000002">
      <w:pPr>
        <w:rPr>
          <w:sz w:val="32"/>
          <w:szCs w:val="32"/>
        </w:rPr>
      </w:pPr>
    </w:p>
    <w:p w14:paraId="00000003">
      <w:pPr>
        <w:rPr>
          <w:sz w:val="32"/>
          <w:szCs w:val="32"/>
        </w:rPr>
      </w:pPr>
    </w:p>
    <w:p w14:paraId="000000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40"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Maison shalom a NGO that works to restore dignity to orphans of war, AIDS, street children, minors in prison and other children in difficulty, Thus, creates opportunities for the development of the child himself and the transformation of the members of his community into actors of sustainable development and Kigali film and television school , </w:t>
      </w:r>
      <w:bookmarkStart w:id="1" w:name="_GoBack"/>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the leading film school in Rwanda and across east Africa have established the partnership to train youth in MAHAMA refuge camp . </w:t>
      </w:r>
    </w:p>
    <w:bookmarkEnd w:id="1"/>
    <w:p w14:paraId="000000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40"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After the partnership signature the first  batch  of students started training and currently they are pursuing the training in filmmaking and television production as well as in graphic design and photography . </w:t>
      </w:r>
    </w:p>
    <w:p w14:paraId="000000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40"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During the last visit of the head of maison shalom to the student at Kigali film and television school , he encouraged the youth in training to focus on training , urged them to have behave well as well as use the time wisely so that they can benefit the most out of the training . </w:t>
      </w: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40"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 He also assured the continued support to them as well as told them to be innovative and keep the discipline on top . </w:t>
      </w: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40"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The school principal also added that the quality education they are getting from the school will help  them to become the future professional filmmaker and multimedia professionals . he also saluted the courage demonstrated by the student in training at kftv and also promised them the continued support from the school . </w:t>
      </w: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40"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p>
    <w:p w14:paraId="0000000A">
      <w:pPr>
        <w:rPr>
          <w:sz w:val="32"/>
          <w:szCs w:val="32"/>
        </w:rPr>
      </w:pPr>
      <w:bookmarkStart w:id="0" w:name="_vs5r6wfy8olq" w:colFirst="0" w:colLast="0"/>
      <w:bookmarkEnd w:id="0"/>
    </w:p>
    <w:sectPr>
      <w:pgSz w:w="11900" w:h="16840"/>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5"/>
  <w:documentProtection w:enforcement="0"/>
  <w:defaultTabStop w:val="720"/>
  <w:compat>
    <w:compatSetting w:name="compatibilityMode" w:uri="http://schemas.microsoft.com/office/word" w:val="15"/>
  </w:compat>
  <w:rsids>
    <w:rsidRoot w:val="00000000"/>
    <w:rsid w:val="29C710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Normal"/>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16</TotalTime>
  <ScaleCrop>false</ScaleCrop>
  <LinksUpToDate>false</LinksUpToDate>
  <Application>WPS Office_12.2.0.22222_F1E327BC-269C-435d-A152-05C5408002CA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2025-08-13T15:55:48Z</dcterms:created>
  <dc:creator>HP</dc:creator>
  <cp:lastModifiedBy>ISHIMWE Anna</cp:lastModifiedBy>
  <dcterms:modified xsi:type="dcterms:W3CDTF">2025-08-13T20:16:09Z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2057-12.2.0.22222</vt:lpwstr>
  </property>
  <property fmtid="{D5CDD505-2E9C-101B-9397-08002B2CF9AE}" pid="3" name="ICV">
    <vt:lpwstr>5696F998C68740D1A7806C5F0C45E652_12</vt:lpwstr>
  </property>
</Properties>
</file>