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C88BF" w14:textId="2116611E" w:rsidR="00007E53" w:rsidRDefault="00514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Theodora Nguyen</w:t>
      </w:r>
    </w:p>
    <w:p w14:paraId="729876CA" w14:textId="1B7F4E53" w:rsidR="00514851" w:rsidRDefault="00514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David-Guy Brizan</w:t>
      </w:r>
    </w:p>
    <w:p w14:paraId="7DEC7461" w14:textId="5AC54711" w:rsidR="00281BF0" w:rsidRDefault="00281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245-01</w:t>
      </w:r>
    </w:p>
    <w:p w14:paraId="5D4444B8" w14:textId="2DBCD9DC" w:rsidR="00281BF0" w:rsidRDefault="00281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March 2020</w:t>
      </w:r>
    </w:p>
    <w:p w14:paraId="5E636325" w14:textId="37425469" w:rsidR="00514851" w:rsidRDefault="00281BF0" w:rsidP="00281B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</w:t>
      </w:r>
    </w:p>
    <w:p w14:paraId="7920B51E" w14:textId="3C686E05" w:rsidR="009D6F8D" w:rsidRDefault="005D116C" w:rsidP="009D6F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1, </w:t>
      </w:r>
      <w:r w:rsidR="009D6F8D">
        <w:rPr>
          <w:rFonts w:ascii="Times New Roman" w:hAnsi="Times New Roman" w:cs="Times New Roman"/>
          <w:sz w:val="24"/>
          <w:szCs w:val="24"/>
        </w:rPr>
        <w:t>Defense for Quadratic Sort Algorithm:</w:t>
      </w:r>
    </w:p>
    <w:p w14:paraId="54181D27" w14:textId="00764FBD" w:rsidR="008D0C51" w:rsidRDefault="009D6F8D" w:rsidP="0039191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Part 1 of Assignment 1, I decided to implement Insertion Sort as my quadratic sorting algorit</w:t>
      </w:r>
      <w:r w:rsidR="007D3139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m.</w:t>
      </w:r>
      <w:r w:rsidR="005E1565">
        <w:rPr>
          <w:rFonts w:ascii="Times New Roman" w:hAnsi="Times New Roman" w:cs="Times New Roman"/>
          <w:sz w:val="24"/>
          <w:szCs w:val="24"/>
        </w:rPr>
        <w:t xml:space="preserve"> </w:t>
      </w:r>
      <w:r w:rsidR="008569BB">
        <w:rPr>
          <w:rFonts w:ascii="Times New Roman" w:hAnsi="Times New Roman" w:cs="Times New Roman"/>
          <w:sz w:val="24"/>
          <w:szCs w:val="24"/>
        </w:rPr>
        <w:t xml:space="preserve">If an array list is nearly sorted, Bubble Sort and Selection Sort will still iterate through the array to check if every element is in the right order. Insertion Sort will </w:t>
      </w:r>
      <w:r w:rsidR="00676FCA">
        <w:rPr>
          <w:rFonts w:ascii="Times New Roman" w:hAnsi="Times New Roman" w:cs="Times New Roman"/>
          <w:sz w:val="24"/>
          <w:szCs w:val="24"/>
        </w:rPr>
        <w:t>sort any elements that need to be sorted and will not take extra steps if it has completely sorted.</w:t>
      </w:r>
      <w:r w:rsidR="00107F74">
        <w:rPr>
          <w:rFonts w:ascii="Times New Roman" w:hAnsi="Times New Roman" w:cs="Times New Roman"/>
          <w:sz w:val="24"/>
          <w:szCs w:val="24"/>
        </w:rPr>
        <w:t xml:space="preserve"> Thus, insertion sort has the fastest run time out of all the quadratic sorting algorithms.</w:t>
      </w:r>
    </w:p>
    <w:p w14:paraId="2CD3566F" w14:textId="42A7B4EB" w:rsidR="00107F74" w:rsidRDefault="00107F74" w:rsidP="0039191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D4837C" wp14:editId="5DBAD579">
            <wp:extent cx="5943600" cy="353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C9192" w14:textId="405974C4" w:rsidR="009D6F8D" w:rsidRDefault="009D6F8D" w:rsidP="0039191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5C0320" w14:textId="77777777" w:rsidR="005D116C" w:rsidRDefault="005D116C" w:rsidP="009D6F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E15E2B" w14:textId="02E0BD93" w:rsidR="009D6F8D" w:rsidRDefault="005D116C" w:rsidP="009D6F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Part 2, </w:t>
      </w:r>
      <w:r w:rsidR="009D6F8D">
        <w:rPr>
          <w:rFonts w:ascii="Times New Roman" w:hAnsi="Times New Roman" w:cs="Times New Roman"/>
          <w:sz w:val="24"/>
          <w:szCs w:val="24"/>
        </w:rPr>
        <w:t>Defense for Algorithm:</w:t>
      </w:r>
    </w:p>
    <w:p w14:paraId="52367267" w14:textId="72F43140" w:rsidR="009D6F8D" w:rsidRDefault="005D116C" w:rsidP="009D6F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Because there are multiple files, I decided to implement merge sort because it can sort out  of place.</w:t>
      </w:r>
      <w:r w:rsidR="004C4DD7">
        <w:rPr>
          <w:rFonts w:ascii="Times New Roman" w:hAnsi="Times New Roman" w:cs="Times New Roman"/>
          <w:sz w:val="24"/>
          <w:szCs w:val="24"/>
        </w:rPr>
        <w:t xml:space="preserve"> It is good for sorting slow-access data.</w:t>
      </w:r>
      <w:r w:rsidR="00FE6E9E">
        <w:rPr>
          <w:rFonts w:ascii="Times New Roman" w:hAnsi="Times New Roman" w:cs="Times New Roman"/>
          <w:sz w:val="24"/>
          <w:szCs w:val="24"/>
        </w:rPr>
        <w:t xml:space="preserve"> Other algorithms are not </w:t>
      </w:r>
      <w:bookmarkStart w:id="0" w:name="_GoBack"/>
      <w:bookmarkEnd w:id="0"/>
      <w:r w:rsidR="00FE6E9E">
        <w:rPr>
          <w:rFonts w:ascii="Times New Roman" w:hAnsi="Times New Roman" w:cs="Times New Roman"/>
          <w:sz w:val="24"/>
          <w:szCs w:val="24"/>
        </w:rPr>
        <w:t>nearly as fast.</w:t>
      </w:r>
    </w:p>
    <w:p w14:paraId="06AD217B" w14:textId="76D1304A" w:rsidR="009D6F8D" w:rsidRDefault="009D6F8D" w:rsidP="009D6F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965D1F" w14:textId="77777777" w:rsidR="00281BF0" w:rsidRPr="00514851" w:rsidRDefault="00281BF0" w:rsidP="00281BF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81BF0" w:rsidRPr="00514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51"/>
    <w:rsid w:val="00007E53"/>
    <w:rsid w:val="00107F74"/>
    <w:rsid w:val="00281BF0"/>
    <w:rsid w:val="00391916"/>
    <w:rsid w:val="004C4DD7"/>
    <w:rsid w:val="00514851"/>
    <w:rsid w:val="005D116C"/>
    <w:rsid w:val="005E1565"/>
    <w:rsid w:val="00676FCA"/>
    <w:rsid w:val="0072501B"/>
    <w:rsid w:val="007D3139"/>
    <w:rsid w:val="008569BB"/>
    <w:rsid w:val="008D0C51"/>
    <w:rsid w:val="009D6F8D"/>
    <w:rsid w:val="00E73FAB"/>
    <w:rsid w:val="00FE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20A5"/>
  <w15:chartTrackingRefBased/>
  <w15:docId w15:val="{0961064C-4A03-452C-BB74-558D3592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Theodora</dc:creator>
  <cp:keywords/>
  <dc:description/>
  <cp:lastModifiedBy>Theodora</cp:lastModifiedBy>
  <cp:revision>13</cp:revision>
  <dcterms:created xsi:type="dcterms:W3CDTF">2020-03-03T21:45:00Z</dcterms:created>
  <dcterms:modified xsi:type="dcterms:W3CDTF">2020-03-05T04:06:00Z</dcterms:modified>
</cp:coreProperties>
</file>