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vir30w9uhzz" w:id="0"/>
      <w:bookmarkEnd w:id="0"/>
      <w:r w:rsidDel="00000000" w:rsidR="00000000" w:rsidRPr="00000000">
        <w:rPr>
          <w:i w:val="1"/>
          <w:rtl w:val="0"/>
        </w:rPr>
        <w:t xml:space="preserve">Morning Star</w:t>
      </w:r>
      <w:r w:rsidDel="00000000" w:rsidR="00000000" w:rsidRPr="00000000">
        <w:rPr>
          <w:rtl w:val="0"/>
        </w:rPr>
        <w:t xml:space="preserve">: Production Starter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wdrndje2rcc3" w:id="1"/>
      <w:bookmarkEnd w:id="1"/>
      <w:r w:rsidDel="00000000" w:rsidR="00000000" w:rsidRPr="00000000">
        <w:rPr>
          <w:rtl w:val="0"/>
        </w:rPr>
        <w:t xml:space="preserve">Generated with the Assistance of OpenAI’s ChatGPT - 5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Production Starter Pack gives developers HTTPS, a one-command server bootstrap, Dockerized services, migrations, and a CI/CD pipeline that builds/pushes images and deploys over SSH.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qysb1ficarc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1) Files to add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dsfyikg0ar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infrastructure/.env.production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i275limfp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9c4vg97to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(template — fill in secrets)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app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PYTHONUNBUFFERED=1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ENV=production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web origin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PUBLIC_DOMAIN=morningstar.example.com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DB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POSTGRES_USER=westvid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POSTGRES_PASSWORD=change_me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POSTGRES_DB=westviddb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POSTGRES_PORT=5432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S3 / MinIO (use real S3 in prod, or point to a private MinIO)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AWS_ACCESS_KEY_ID=change_me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AWS_SECRET_ACCESS_KEY=change_me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AWS_REGION=us-east-1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AWS_S3_BUCKET=morningstar-media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AWS_S3_ENDPOINT=https://s3.amazonaws.com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CORS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FRONTEND_ORIGIN=https://morningstar.example.com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JWT/Auth (add when you wire auth)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JWT_SECRET=change_me_super_secret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 Grafana/Prometheus (optional)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GRAFANA_USER=admin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GRAFANA_PASS=change_me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jlgh4r2fpj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infrastructure/docker-compose.prod.yml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gateway: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ghcr.io/yourorg/morningstar-gateway:latest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PYTHONPATH=/app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CORS_ORIGINS=${FRONTEND_ORIGIN}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command: uvicorn gateway_api.main:app --host 0.0.0.0 --port 8001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 [postgres, recommender]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limits: { cpus: '1.0', memory: 1024M 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recommender: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ghcr.io/yourorg/morningstar-recommender:latest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PYTHONPATH=/app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command: uvicorn recommender.service:app --host 0.0.0.0 --port 8002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deploy: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limits: { cpus: '1.0', memory: 1024M }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POSTGRES_USER=${POSTGRES_USER}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POSTGRES_PASSWORD=${POSTGRES_PASSWORD}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POSTGRES_DB=${POSTGRES_DB}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Optional: MinIO if you don’t use AWS S3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minio: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image: minio/minio:latest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environment: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  MINIO_ROOT_USER: ${AWS_ACCESS_KEY_ID}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  MINIO_ROOT_PASSWORD: ${AWS_SECRET_ACCESS_KEY}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command: server /data --console-address ":9001"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volumes: [ "minio_data:/data" 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  networks: [internal]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Edge proxy (TLS via Let's Encrypt)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caddy: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caddy:2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"443:443"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./caddy/Caddyfile:/etc/caddy/Caddyfile:ro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caddy_data:/data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caddy_config:/config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 [internal, edge]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 [gateway]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(Optional) Prometheus &amp; Grafana omitted here for brevity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internal: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internal: true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edge: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external: false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caddy_data: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caddy_config: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minio_data: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a6uf5raetq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infrastructure/caddy/Caddyfile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email admin@yourdomain.tld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Optional: auto_https off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${PUBLIC_DOMAIN} {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encode zstd gzip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Gateway service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reverse_proxy gateway:8001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header {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Strict-Transport-Security "max-age=31536000; includeSubDomains; preload"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X-Content-Type-Options "nosniff"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Referrer-Policy "no-referrer-when-downgrade"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Permissions-Policy "camera=(), microphone=(), geolocation=()"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Caddy auto-provisions TLS certs for ${PUBLIC_DOMAIN}. Point DNS A/AAAA to your server before first run.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oyvol3fm6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scripts/bootstrap_ubuntu.sh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Usage: sudo bash scripts/bootstrap_ubuntu.sh your_github_user /home/ubuntu/morningstar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GITHUB_USER="${1:-}"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APP_DIR="${2:-/opt/morningstar}"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[[ -z "$GITHUB_USER" ]]; then echo "Usage: sudo $0 &lt;github_user&gt; [app_dir]"; exit 1; fi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apt-get update -y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apt-get upgrade -y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apt-get install -y ca-certificates curl git ufw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Docker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-m 0755 -d /etc/apt/keyrings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-fsSL https://download.docker.com/linux/ubuntu/gpg | \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gpg --dearmor -o /etc/apt/keyrings/docker.gpg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\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"deb [arch=$(dpkg --print-architecture) signed-by=/etc/apt/keyrings/docker.gpg] \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https://download.docker.com/linux/ubuntu $(. /etc/os-release; echo "$VERSION_CODENAME") stable" \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&gt; /etc/apt/sources.list.d/docker.list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apt-get update -y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apt-get install -y docker-ce docker-ce-cli containerd.io docker-buildx-plugin docker-compose-plugin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add ubuntu user to docker group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usermod -aG docker ${SUDO_USER:-ubuntu}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firewall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ufw allow OpenSSH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ufw allow http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ufw allow https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ufw --force enable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 dir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-p "$APP_DIR"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chown -R ${SUDO_USER:-ubuntu}:${SUDO_USER:-ubuntu} "$APP_DIR"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"Bootstrap complete. Re-login to use docker without sudo."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chbr4jqyt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scripts/deploy.sh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Deploys latest images to server (run on the server)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"$(dirname "$0")/.."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infrastructure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Pull latest images from GHCR (requires docker login on server)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-f docker-compose.prod.yml pull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Run DB migrations (if Alembic wired)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[[ -f "../alembic.ini" ]]; then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echo "Running migrations..."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docker compose -f docker-compose.prod.yml run --rm gateway bash -lc "alembic upgrade head"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Start / update stack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-f docker-compose.prod.yml up -d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-f docker-compose.prod.yml ps</w:t>
      </w:r>
    </w:p>
    <w:p w:rsidR="00000000" w:rsidDel="00000000" w:rsidP="00000000" w:rsidRDefault="00000000" w:rsidRPr="00000000" w14:paraId="000000C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If you don’t use Alembic yet, remove that block now; add it later when ORM is wired.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eoyu1xxbm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scripts/migrate.sh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bp3fbha65t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gx83wj40n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(optional if using Alembic)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Run inside a dev machine (not server) to create migration files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 revision --autogenerate -m "${1:-update}"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4vc6a7nn2tm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2) Build images (multi-stage Dockerfiles)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shared Dockerfile at repo root (works for both services via context paths):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53oat7tage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Dockerfile.api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 AS base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 PYTHONDONTWRITEBYTECODE=1 PYTHONUNBUFFERED=1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apt-get update &amp;&amp; apt-get install -y build-essential &amp;&amp; rm -rf /var/lib/apt/lists/*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 PYTHONPATH=/app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Default cmd overridden by compose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["uvicorn", "gateway_api.main:app", "--host", "0.0.0.0", "--port", "8001"]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locally (if needed):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build -f Dockerfile.api -t ghcr.io/yourorg/morningstar-gateway:latest 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build -f Dockerfile.api -t ghcr.io/yourorg/morningstar-recommender:latest 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oyyvv4x30u9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3) GitHub Actions (CI/CD)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jlzh57bp71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.github/workflows/deploy.yml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build-and-deploy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branches: [ "main" 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REGISTRY: ghcr.io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IMAGE_GATEWAY: ghcr.io/yourorg/morningstar-gateway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IMAGE_RECO: ghcr.io/yourorg/morningstar-recommender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permissions: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contents: read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packages: write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Log in to GHCR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docker/login-action@v3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registry: ${{ env.REGISTRY }}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username: ${{ github.actor }}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password: ${{ secrets.GITHUB_TOKEN }}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Build &amp; push gateway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docker/build-push-action@v5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file: Dockerfile.api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tags: ${{ env.IMAGE_GATEWAY }}:latest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build-args: |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SERVICE=gateway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Build &amp; push recommender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docker/build-push-action@v5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file: Dockerfile.api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tags: ${{ env.IMAGE_RECO }}:latest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build-args: |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SERVICE=recommender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needs: build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if: github.ref == 'refs/heads/main'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name: SSH deploy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uses: appleboy/ssh-action@v1.0.3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host: ${{ secrets.PROD_HOST }}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username: ${{ secrets.PROD_USER }}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key: ${{ secrets.PROD_SSH_KEY }}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script: |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cd /opt/morningstar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git pull || true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docker login ghcr.io -u ${{ github.actor }} -p ${{ secrets.GITHUB_TOKEN }}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bash scripts/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Add GitHub Secrets: PROD_HOST, PROD_USER, PROD_SSH_KEY (private key), and optionally GITHUB_TOKEN is provided automatically with package:write permission.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364ck4spqcj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4) One-time server setup &amp; first deploy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On the server (Ubuntu 22.04+)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bash scripts/bootstrap_ubuntu.sh your_github_user /opt/morningstar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As your user: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/opt/morningstar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https://github.com/yourorg/morningstar.git 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infrastructure/.env.production.example infrastructure/.env.production  # if you make an example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infrastructure/.env.production  # fill in secrets and domain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Bring up stack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 scripts/deploy.sh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Point DNS A/AAAA for PUBLIC_DOMAIN to this server and visit: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https://morningstar.example.com/docs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dwr7nz13j5g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5) Production notes (quick)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&amp; Proxy: Caddy handles HTTPS and reverse proxies to gateway:8001. If you also want to expose the recommender or a React build, add routes in Caddyfile.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PWA/Static frontend: If you build a static frontend/dist, serve it via Caddy: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${PUBLIC_DOMAIN} {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root * /app/frontend/dist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try_files {path} /index.html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encode zstd gzip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handle /api/* {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uri strip_prefix /api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reverse_proxy gateway:8001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Secrets: Keep infrastructure/.env.production off git (in .gitignore). Consider Vault/SSM later.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Backups: Snapshot RDS (if using AWS) or volume backups for postgres_data.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Add Prometheus/Grafana later by dropping a monitoring.compose.yml and attaching to the internal network.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files: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builds and pushes images,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pulls and runs them behind HTTPS,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(when added) can run automatically,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developers have a repeatable, auditable production path without introducing new codebases.</w:t>
        <w:br w:type="textWrapping"/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66u21sir7f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🌍 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5e4lde3zpj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Public Beta Deployment Pack</w:t>
      </w:r>
    </w:p>
    <w:p w:rsidR="00000000" w:rsidDel="00000000" w:rsidP="00000000" w:rsidRDefault="00000000" w:rsidRPr="00000000" w14:paraId="00000150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duc7n9z6z2z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Terraform variant (ECS Fargate + RDS + CloudFront/S3)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e7qqn5ms11" w:id="22"/>
      <w:bookmarkEnd w:id="2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xn1bjmts2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.env.production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ENV=production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PUBLIC_DOMAIN=morningstar.example.org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POSTGRES_USER=morningstar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POSTGRES_PASSWORD=change_me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POSTGRES_DB=ms_db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AWS_S3_BUCKET=morningstar-media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AWS_REGION=us-east-1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AWS_S3_ENDPOINT=https://s3.amazonaws.com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AWS_ACCESS_KEY_ID=yourkey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AWS_SECRET_ACCESS_KEY=yoursecret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JWT_SECRET=super_secret_key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FRONTEND_ORIGIN=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https://morningstar.example.org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y3urvpppn3" w:id="24"/>
      <w:bookmarkEnd w:id="2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v3owwmpqyo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docker-compose.prod.yml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gateway: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command: uvicorn gateway_api.main:app --host 0.0.0.0 --port 8001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depends_on: [recommender, postgres]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recommender: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command: uvicorn recommender.service:app --host 0.0.0.0 --port 8002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env_file: .env.production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networks: [internal]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caddy: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image: caddy:2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- "443:443"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- ./caddy/Caddyfile:/etc/caddy/Caddyfile:ro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- caddy_data:/data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- caddy_config:/config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depends_on: [gateway]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networks: [internal, edge]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internal: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edge: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caddy_data: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caddy_config: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b1np17o0tj" w:id="26"/>
      <w:bookmarkEnd w:id="2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fxh9dvr08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caddy/Caddyfile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email admin@morningstar.example.org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${PUBLIC_DOMAIN}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encode gzip zstd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reverse_proxy gateway:8001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header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Strict-Transport-Security "max-age=31536000; includeSubDomains; preload"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Referrer-Policy "no-referrer-when-downgrade"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Permissions-Policy "camera=(), microphone=(), geolocation=()"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d8inxl0k9q" w:id="28"/>
      <w:bookmarkEnd w:id="2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a54tq6h9yv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ENV PYTHONUNBUFFERED=1 PYTHONDONTWRITEBYTECODE=1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CMD ["uvicorn", "gateway_api.main:app", "--host", "0.0.0.0", "--port", "8001"]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xxwa1p0f99" w:id="30"/>
      <w:bookmarkEnd w:id="3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ku8hq7ftem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scripts/deploy.sh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echo "[1] Pulling latest images..."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docker compose -f docker-compose.prod.yml build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echo "[2] Starting services..."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docker compose -f docker-compose.prod.yml up -d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docker compose -f docker-compose.prod.yml ps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"[✓] Morning Star public beta running at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https://${PUBLIC_DOMAIN</w:t>
        </w:r>
      </w:hyperlink>
      <w:r w:rsidDel="00000000" w:rsidR="00000000" w:rsidRPr="00000000">
        <w:rPr>
          <w:rtl w:val="0"/>
        </w:rPr>
        <w:t xml:space="preserve">}"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fqmjhloi9n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🚀 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bh8a82ixly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Launch Steps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Provision a VPS (Ubuntu 22 or 24 LTS, 2 GB RAM ≥ ).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Docker &amp; Git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sudo apt update &amp;&amp; sudo apt install -y docker.io git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sudo usermod -aG docker $USER &amp;&amp; newgrp docker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and deploy</w:t>
        <w:br w:type="textWrapping"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git clone https://github.com/yourrepo/morningstar.git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cd morningstar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mkdir -p caddy scripts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add the above files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bash scripts/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DNS: Point A/AAAA for morningstar.example.org to your server IP.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~1 min — Caddy auto-provisions a Let’s Encrypt certificate.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https://morningstar.example.org/docs to see the live FastAPI UI.</w:t>
        <w:br w:type="textWrapping"/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hed0ncxter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🔐 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ilfr15y5oaa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Security &amp; Maintenance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.env.production private (.gitignore it).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up the pgdata volume periodically.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compose logs -f to monitor.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by running git pull &amp;&amp; bash scripts/deploy.sh.</w:t>
        <w:br w:type="textWrapping"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gvazer9gx95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📜 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9lr2wguhtmc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Note for Paper Appendix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</w:t>
      </w:r>
      <w:r w:rsidDel="00000000" w:rsidR="00000000" w:rsidRPr="00000000">
        <w:rPr>
          <w:rtl w:val="0"/>
        </w:rPr>
        <w:t xml:space="preserve">can include the following as a short section:</w:t>
      </w:r>
    </w:p>
    <w:p w:rsidR="00000000" w:rsidDel="00000000" w:rsidP="00000000" w:rsidRDefault="00000000" w:rsidRPr="00000000" w14:paraId="000001DB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Appendix E – Public Beta Deployment (Optional)</w:t>
      </w:r>
    </w:p>
    <w:p w:rsidR="00000000" w:rsidDel="00000000" w:rsidP="00000000" w:rsidRDefault="00000000" w:rsidRPr="00000000" w14:paraId="000001D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For demonstration or institutional pilots, the Morning Star reference implementation can be deployed as a live, HTTPS-secured service using Docker Compose and Caddy.</w:t>
      </w:r>
    </w:p>
    <w:p w:rsidR="00000000" w:rsidDel="00000000" w:rsidP="00000000" w:rsidRDefault="00000000" w:rsidRPr="00000000" w14:paraId="000001D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The setup requires a single server and less than 200 lines of configuration.</w:t>
      </w:r>
    </w:p>
    <w:p w:rsidR="00000000" w:rsidDel="00000000" w:rsidP="00000000" w:rsidRDefault="00000000" w:rsidRPr="00000000" w14:paraId="000001D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This pathway preserves full architectural fidelity while enabling public-facing trials under real-world conditions.</w:t>
      </w:r>
    </w:p>
    <w:p w:rsidR="00000000" w:rsidDel="00000000" w:rsidP="00000000" w:rsidRDefault="00000000" w:rsidRPr="00000000" w14:paraId="000001D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g2yolvsah5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Appendix E. Public Beta Deployment (Optional)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external demonstration and real-world validation, the Morning Star reference implementation may be deployed as a public beta service using a lightweight, reproducible infrastructure stack.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configuration preserves the system’s open-source and federated principles while providing full HTTPS security, persistence, and continuous accessibility under a single-server environment.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stg443apu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E.1 Overview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public-beta stack employs containerized orchestration through Docker Compose, reverse-proxy encryption via Caddy 2 (with automatic Let’s Encrypt certificates), and an optional PostgreSQL database for persistent metadata storage.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services—gateway, recommender, and moderation ledger—run within isolated containers and communicate over an internal bridge network.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deployment requires fewer than two hundred lines of configuration and can be reproduced on any Linux host or virtual private server.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4x86ltyxy9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E.2 Configuration Files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relies on five core assets: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.env.production – environment variables for domain name, database credentials, and API keys.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docker-compose.prod.yml – multi-service orchestration (gateway, recommender, PostgreSQL, Caddy).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caddy/Caddyfile – HTTPS reverse-proxy and security-header policy.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– build definition for Python dependencies and FastAPI services.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scripts/deploy.sh – automated build-and-launch script.</w:t>
        <w:br w:type="textWrapping"/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can be audited and version-controlled within the project repository.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deployment command—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docker compose -f docker-compose.prod.yml up -d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—instantiates the full production environment in seconds.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akepjnjnu4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E.3 Launch Procedure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Provision an Ubuntu-based VPS (≥ 2 GB RAM).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Docker and Git: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sudo apt update &amp;&amp; sudo apt install -y docker.io git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 and execute the deployment script:</w:t>
        <w:br w:type="textWrapping"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git clone https://github.com/yourrepo/morningstar.git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cd morningstar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bash scripts/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 an A record in DNS for the chosen domain (e.g., morningstar.example.org).</w:t>
        <w:br w:type="textWrapping"/>
        <w:br w:type="textWrapping"/>
        <w:t xml:space="preserve"> Within approximately one minute, Caddy provisions TLS certificates and the platform becomes reachable at https://morningstar.example.org.</w:t>
        <w:br w:type="textWrapping"/>
        <w:br w:type="textWrapping"/>
        <w:t xml:space="preserve"> The FastAPI documentation interface is accessible under /docs, enabling verification of live endpoints and feed generation.</w:t>
        <w:br w:type="textWrapping"/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3b84m7ihjo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E.4 Security and Maintenance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credentials in .env.production should never be committed to version control.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 containing database data (pgdata) must be backed up routinely.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health may be monitored via: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docker compose logs -f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apply updates, maintainers simply execute: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git pull &amp;&amp; bash scripts/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deploy.sh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u61492ufz3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E.5 Rationale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deployment pathway demonstrates that a transparent and federated short-video platform can achieve public accessibility without enterprise-scale infrastructure.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retains verifiability, portability, and cryptographic trustworthiness while remaining cost-efficient—capable of operating securely on a low-cost virtual server.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enabling civic institutions, researchers, and policymakers to host their own demonstrators, the Morning Star architecture translates democratic design principles into an operational public good.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eploy.sh" TargetMode="External"/><Relationship Id="rId10" Type="http://schemas.openxmlformats.org/officeDocument/2006/relationships/hyperlink" Target="http://deploy.sh" TargetMode="External"/><Relationship Id="rId12" Type="http://schemas.openxmlformats.org/officeDocument/2006/relationships/hyperlink" Target="http://deploy.sh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http://deploy.sh" TargetMode="External"/><Relationship Id="rId7" Type="http://schemas.openxmlformats.org/officeDocument/2006/relationships/hyperlink" Target="https://morningstar.example.com/docs" TargetMode="External"/><Relationship Id="rId8" Type="http://schemas.openxmlformats.org/officeDocument/2006/relationships/hyperlink" Target="https://morningstar.example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