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rmh41v6vhxpc" w:id="0"/>
      <w:bookmarkEnd w:id="0"/>
      <w:r w:rsidDel="00000000" w:rsidR="00000000" w:rsidRPr="00000000">
        <w:rPr>
          <w:rtl w:val="0"/>
        </w:rPr>
        <w:t xml:space="preserve">ReadSearch AI - Search and Check Engine for Nova Academia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x5t0of58gzp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Repository layout (for reference)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open-science-platform/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backend/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app/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main.py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config.py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db.py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models.py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schemas.py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routers/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preprints.py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search.py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moderation.py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metrics.py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federation.py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services/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ai_client.py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tagging.py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dedup.py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readability.py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metrics.py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utils/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oai.py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audit.py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Dockerfile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pyproject.toml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ai/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service.py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models/    # drop HF models here for offline use (optional)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Dockerfile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worker/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worker.py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Dockerfile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infra/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docker-compose.yml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opensearch-init.sh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.github/workflows/ci.yml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LICENSE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README.md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ilyfyar8pg1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Files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zdq2hpepg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infra/docker-compose.yml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version: "3.9"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services: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db: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image: postgres:17  # Updated to latest major version (Oct 2025 release)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environment: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POSTGRES_DB: readsearch-ai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POSTGRES_USER: readsearch-ai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POSTGRES_PASSWORD: readsearch-ai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volumes: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- db_data:/var/lib/postgresql/data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ports: ["5432:5432"]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healthcheck:  # Added for reliable startup ordering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test: ["CMD-SHELL", "pg_isready -U readsearch-ai"]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interval: 10s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timeout: 5s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retries: 5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opensearch: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image: opensearchproject/opensearch:2.19.4  # Updated to latest (Nov 6, 2025)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environment: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- discovery.type=single-node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- plugins.security.disabled=true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ulimits: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memlock: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soft: -1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hard: -1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ports: ["9200:9200"]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healthcheck:  # Added for reliability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test: ["CMD-SHELL", "curl -f http://localhost:9200/_cluster/health || exit 1"]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interval: 30s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timeout: 10s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retries: 5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qdrant: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image: qdrant/qdrant:latest  # Latest is v1.15.5+ (stable as of Nov 2025)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ports: ["6333:6333"]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volumes: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- qdrant_data:/qdrant/storage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api: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build: ../backend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environment: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DATABASE_URL: postgresql+psycopg://readsearch-ai:readsearch-ai@db:5432/readsearch-ai  # Fixed username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OPENSEARCH_URL: http://opensearch:9200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QDRANT_URL: http://qdrant:6333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AI_URL: http://ai:8081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SECRET_KEY: change-me  # Standardized (was "research-me"; change in prod)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0"/>
          <w:szCs w:val="20"/>
          <w:rtl w:val="0"/>
        </w:rPr>
        <w:t xml:space="preserve">    depends_on:  # Fixed: "readsearch" → "opensearch"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db: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opensearch: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qdrant: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condition: service_started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ai: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condition: service_started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ports: ["8000:8000"]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ai: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build: ../ai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environment: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TRANSFORMERS_CACHE: /models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volumes: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- ./../ai/models:/models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ports: ["8081:8081"]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worker: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build: ../worker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environment: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DATABASE_URL: postgresql+psycopg://readsearch-ai:readsearch-ai@db:5432/readsearch-ai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OPENSEARCH_URL: http://opensearch:9200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QDRANT_URL: http://qdrant:6333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AI_URL: http://ai:8081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depends_on: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db: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condition: service_healthy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opensearch: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condition: service_healthy  # Added for indexing reliability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qdrant: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condition: service_started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ai: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condition: service_started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volumes: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db_data: {}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qdrant_data: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7tian8n1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backend/app/pyproject.toml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[project]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"readsearch-ai-backend"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= "0.1.0"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 = [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"fastapi&gt;=0.115",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"uvicorn[standard]",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"pydantic&gt;=2",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"sqlalchemy&gt;=2",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"psycopg[binary]",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"python-multipart",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"httpx",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"qdrant-client",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"opensearch-py",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"orjson",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mwvti1m6b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backend/app/config.py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Settings(BaseModel):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database_url: str = os.getenv("DATABASE_URL")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opensearch_url: str = os.getenv("OPENSEARCH_URL", "http://localhost:9200")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qdrant_url: str = os.getenv("QDRANT_URL", "http://localhost:6333")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ai_url: str = os.getenv("AI_URL", "http://localhost:8081")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secret_key: str = os.getenv("SECRET_KEY", "dev")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= Settings()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aenegyjz0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backend/app/db.py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sessionmaker, DeclarativeBase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.config import settings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create_engine(settings.database_url, pool_pre_ping=True)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SessionLocal = sessionmaker(bind=engine, autoflush=False, autocommit=False)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Base(DeclarativeBase):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get_db():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 = SessionLocal()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yield db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db.close()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yagduvagz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backend/app/models.py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Column, Integer, String, Text, DateTime, ForeignKey, JSON, Boolean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relationship, Mapped, mapped_column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.db import Base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Preprint(Base):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__tablename__ = "preprints"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Mapped[int] = mapped_column(Integer, primary_key=True)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title: Mapped[str] = mapped_column(String(500))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abstract: Mapped[str] = mapped_column(Text)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doi: Mapped[str | None] = mapped_column(String(128))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created_at: Mapped[datetime] = mapped_column(DateTime, default=datetime.utcnow)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updated_at: Mapped[datetime] = mapped_column(DateTime, default=datetime.utcnow, onupdate=datetime.utcnow)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tags: Mapped[str | None] = mapped_column(Text)  # comma-separated quick cache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authors: Mapped[list["Author"]] = relationship("Author", back_populates="preprint")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Author(Base):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__tablename__ = "authors"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Mapped[int] = mapped_column(Integer, primary_key=True)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preprint_id: Mapped[int] = mapped_column(ForeignKey("preprints.id"))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Mapped[str] = mapped_column(String(200))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orcid: Mapped[str | None] = mapped_column(String(64))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preprint: Mapped[Preprint] = relationship("Preprint", back_populates="authors")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ModerationAction(Base):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__tablename__ = "moderation_actions"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Mapped[int] = mapped_column(Integer, primary_key=True)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preprint_id: Mapped[int | None] = mapped_column(ForeignKey("preprints.id"))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action: Mapped[str] = mapped_column(String(128))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reason: Mapped[str] = mapped_column(Text)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actor: Mapped[str] = mapped_column(String(128))  # username or key id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public: Mapped[bool] = mapped_column(Boolean, default=True)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payload: Mapped[dict | None] = mapped_column(JSON)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created_at: Mapped[datetime] = mapped_column(DateTime, default=datetime.utcnow)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MetricEvent(Base):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__tablename__ = "metric_events"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Mapped[int] = mapped_column(Integer, primary_key=True)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preprint_id: Mapped[int] = mapped_column(ForeignKey("preprints.id"))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event: Mapped[str] = mapped_column(String(32))  # view|download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ts: Mapped[datetime] = mapped_column(DateTime, default=datetime.utcnow)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ua: Mapped[str | None] = mapped_column(String(256))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ref: Mapped[str | None] = mapped_column(String(512))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Node(Base):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__tablename__ = "nodes"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Mapped[int] = mapped_column(Integer, primary_key=True)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base_url: Mapped[str] = mapped_column(String(256), unique=True)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api_key: Mapped[str] = mapped_column(String(128))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active: Mapped[bool] = mapped_column(Boolean, default=True)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5y82j1ayh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backend/app/schemas.py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List, Optional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AuthorIn(BaseModel):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str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orcid: Optional[str] = None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PreprintIn(BaseModel):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title: str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abstract: str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authors: List[AuthorIn]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PreprintOut(BaseModel):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int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title: str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abstract: str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tags: Optional[str]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ModerationIn(BaseModel):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preprint_id: Optional[int] = None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action: str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reason: str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public: bool = True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payload: dict | None = None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mb1r14wjc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backend/app/services/ai_client.py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httpx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..config import settings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classify(text: str) -&gt; list[str]: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with httpx.AsyncClient(timeout=30) as client: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= await client.post(f"{settings.ai_url}/classify", json={"text": text})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r.raise_for_status()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r.json().get("labels", [])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embed(text: str) -&gt; list[float]: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with httpx.AsyncClient(timeout=30) as client: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= await client.post(f"{settings.ai_url}/embed", json={"text": text})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r.raise_for_status()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r.json().get("embedding", [])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readability(text: str) -&gt; dict: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with httpx.AsyncClient(timeout=30) as client: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= await client.post(f"{settings.ai_url}/readability", json={"text": text})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r.raise_for_status()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r.json()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2mq2umax9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backend/app/services/tagging.py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.ai_client import classify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auto_tags(title: str, abstract: str) -&gt; list[str]: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labels = await classify(title + "\n\n" + abstract)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sorted(set(labels))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mg34ve6zu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backend/app/services/dedup.py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qdrant_client import QdrantClient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qdrant_client.http.models import Distance, VectorParams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..config import settings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.ai_client import embed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asyncio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 = "preprint_embeddings"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_client = QdrantClient(url=settings.qdrant_url)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idempotent init at startup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collections = _client.get_collections().collections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COLL not in [c.name for c in collections]: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_client.recreate_collection(collection_name=COLL, vectors_config=VectorParams(size=384, distance=Distance.COSINE))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In container startup ordering the Qdrant may not be available yet.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upsert_embedding(pid: int, text: str):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 = await embed(text)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vec: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_client.upsert(collection_name=COLL, points=[{"id": pid, "vector": vec}])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near_duplicates(text: str, top_k: int = 5, threshold: float = 0.88):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 = await embed(text)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vec: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[]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 = _client.search(collection_name=COLL, query_vector=vec, limit=top_k)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[r.id for r in res if getattr(r, "score", 0) &gt;= threshold]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f6xc3sweh6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backend/app/services/readability.py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.ai_client import readability as ai_readability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readability_for_text(text: str) -&gt; dict: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wrapper that could add local heuristics and combine results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await ai_readability(text)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l3tmh1a6i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backend/app/utils/audit.py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Request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SessionLocal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..models import MetricEvent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record_metric(preprint_id: int, request: Request, event: str):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ua = request.headers.get("user-agent")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ref = request.headers.get("referer")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SessionLocal() as db: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db.add(MetricEvent(preprint_id=preprint_id, event=event, ua=ua, ref=ref))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db.commit()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ttus7ad0h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backend/app/utils/oai.py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..models import Preprint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get_db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@router.get("/oai")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list_records(db: Session = next(get_db())):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items = db.query(Preprint).order_by(Preprint.id.desc()).limit(100).all()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"ListRecords": [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"identifier": f"readsearch:{p.id}",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"title": p.title,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"abstract": p.abstract[:5000],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"tags": (p.tags or "").split(",") if p.tags else [],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p in items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9zi6kanl9e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backend/app/routers/preprints.py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get_db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 import models, schemas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..services.tagging import auto_tags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..services.dedup import near_duplicates, upsert_embedding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APIRouter(prefix="/preprints", tags=["preprints"])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@router.post("/", response_model=schemas.PreprintOut)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create_preprint(payload: schemas.PreprintIn, db: Session = Depends(get_db)):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dup_ids = await near_duplicates(payload.title + "\n" + payload.abstract)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surface duplicates but do not block (could be improved)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dup_ids: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For now we just log duplicates via moderation or return a warning field in the future.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pass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 = models.Preprint(title=payload.title, abstract=payload.abstract)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db.add(p); db.commit(); db.refresh(p)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a in payload.authors: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db.add(models.Author(preprint_id=p.id, name=a.name, orcid=a.orcid))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 = await auto_tags(payload.title, payload.abstract)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p.tags = ",".join(tags)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db.commit()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upsert_embedding(p.id, p.title + "\n" + p.abstract)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schemas.PreprintOut(id=p.id, title=p.title, abstract=p.abstract, tags=p.tags)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@router.get("/{pid}", response_model=schemas.PreprintOut)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get_preprint(pid: int, db: Session = Depends(get_db)):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 = db.get(models.Preprint, pid)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p: raise HTTPException(404, "Not found")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schemas.PreprintOut(id=p.id, title=p.title, abstract=p.abstract, tags=p.tags)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1sxm99k9vt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backend/app/routers/moderation.py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get_db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 import models, schemas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APIRouter(prefix="/moderation", tags=["moderation"])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@router.post("/actions")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log_action(payload: schemas.ModerationIn, db: Session = Depends(get_db)):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 = models.ModerationAction(**payload.dict())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db.add(m); db.commit(); db.refresh(m)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{"id": m.id, "public": m.public}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@router.get("/ledger")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public_ledger(db: Session = Depends(get_db)):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 = db.query(models.ModerationAction).filter(models.ModerationAction.public == True).order_by(models.ModerationAction.created_at.desc())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[{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"id": m.id,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"preprint_id": m.preprint_id,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"action": m.action,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"reason": m.reason,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"actor": m.actor,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"created_at": m.created_at.isoformat(),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for m in q.all()]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fgjzt1pqhh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backend/app/routers/metrics.py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Depends, Request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func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get_db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..models import MetricEvent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..utils.audit import record_metric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APIRouter(prefix="/metrics", tags=["metrics"])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@router.post("/event/{preprint_id}")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event(preprint_id: int, request: Request):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record_metric(preprint_id, request, event="view")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{"ok": True}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@router.get("/counts/{preprint_id}")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counts(preprint_id: int, db: Session = Depends(get_db)):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 = db.query(MetricEvent.event, func.count(MetricEvent.id)).filter(MetricEvent.preprint_id == preprint_id).group_by(MetricEvent.event)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{e: c for e, c in q.all()}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0ypael6pvyi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backend/app/routers/search.py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get_db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..models import Preprint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APIRouter(prefix="/search", tags=["search"])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@router.get("")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search(q: str, db: Session = Depends(get_db)):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naive SQL LIKE fallback; production will use OpenSearch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qlike = f"%{q}%"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rows = db.query(Preprint).filter((Preprint.title.ilike(qlike)) | (Preprint.abstract.ilike(qlike))).limit(20).all()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[{"id": r.id, "title": r.title, "tags": (r.tags or "").split(",") if r.tags else []} for r in rows]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7pga5tuhi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backend/app/routers/federation.py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APIRouter, Depends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..db import get_db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..models import Node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= APIRouter(prefix="/federation", tags=["federation"])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@router.post("/nodes")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register_node(base_url: str, api_key: str, db: Session = Depends(get_db)):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 = Node(base_url=base_url, api_key=api_key)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db.add(node); db.commit(); db.refresh(node)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{"id": node.id}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@router.get("/nodes")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list_nodes(db: Session = Depends(get_db)):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db.query(Node).filter(Node.active == True).all()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zu2v2afz9t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backend/app/main.py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.db import Base, engine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.routers import preprints, moderation, metrics, search, federation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.utils import oai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FastAPI(title="ReadSearch AI API")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tables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Base.metadata.create_all(bind=engine)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include routers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app.include_router(preprints.router)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app.include_router(moderation.router)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app.include_router(metrics.router)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app.include_router(search.router)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app.include_router(federation.router)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app.include_router(oai.router)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@app.get("/")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root():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{"service": "readsearch-ai-api", "status": "ok"}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0ow696j9q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backend/Dockerfile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python:3.11-slim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app /app/app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app/pyproject.toml /app/pyproject.toml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--no-cache-dir -e /app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8000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qhbq3t32a9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ai/service.py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transformers import AutoTokenizer, AutoModelForSequenceClassification, AutoModel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torch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FastAPI(title="ReadSearch AI Service")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Classification model (placeholder — replace with domain model)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clf_name = "distilbert-base-uncased-finetuned-sst-2-english"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clf_tok = AutoTokenizer.from_pretrained(clf_name)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clf = AutoModelForSequenceClassification.from_pretrained(clf_name)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Embedding model (sentence-transformers miniLM)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emb_name = "sentence-transformers/all-MiniLM-L6-v2"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emb_tok = AutoTokenizer.from_pretrained(emb_name)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 = AutoModel.from_pretrained(emb_name)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TextIn(BaseModel):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text: str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@app.post("/classify")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classify(inp: TextIn):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toks = clf_tok(inp.text, return_tensors="pt", truncation=True)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 = clf(**toks)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probs = torch.softmax(out.logits, dim=-1).tolist()[0]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labels = ["neg", "pos"]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{"labels": [labels[int(probs[1] &gt; probs[0])]], "probs": probs}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@app.post("/embed")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embed(inp: TextIn):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toks = emb_tok(inp.text, return_tensors="pt", truncation=True)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torch.no_grad():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out = emb(**toks)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last_hidden = out.last_hidden_state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mask = toks.attention_mask.unsqueeze(-1)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 = (last_hidden * mask).sum(dim=1) / mask.sum(dim=1)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{"embedding": vec.squeeze(0).tolist()}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@app.post("/readability")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readability(inp: TextIn):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 = inp.text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words = text.split()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sents = max(1, text.count('.') + text.count('!') + text.count('?'))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syll = sum(sum(ch in 'aeiouy' for ch in w.lower()) for w in words)  # crude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W, S, Y = len(words), sents, max(1, syll)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fk = 0.39 * (W / S) + 11.8 * (Y / W) - 15.59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max(1, round(fk))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{"flesch_kincaid": fk, "grade_level": grade}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mbll8lpja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ai/Dockerfile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python:3.11-slim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--no-cache-dir fastapi uvicorn transformers torch --extra-index-url https://download.pytorch.org/whl/cpu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service.py /app/service.py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8081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["uvicorn", "service:app", "--host", "0.0.0.0", "--port", "8081"]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6rksvv5mb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worker/worker.py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httpx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create_engine, text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  # For env parsing if needed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 = os.getenv("DATABASE_URL", "postgresql+psycopg://readsearch-ai:readsearch-ai@localhost:5432/readsearch-ai")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OPENSEARCH_URL = os.getenv("OPENSEARCH_URL", "http://localhost:9200")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Minimal DB setup (mirrors backend/app/db.py)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create_engine(DATABASE_URL, pool_pre_ping=True)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SessionLocal = sessionmaker(bind=engine, autoflush=False, autocommit=False)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Minimal Preprint model (mirrors backend/app/models.py; only fields needed for indexing)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Preprint(BaseModel):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int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title: str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abstract: str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tags: str | None = None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Legacy SQLAlchemy model for querying (lightweight)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Column, Integer, String, Text, DateTime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sqlalchemy.ext.declarative import declarative_base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LegacyBase = declarative_base()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LegacyPreprint(LegacyBase):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__tablename__ = "preprints"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= Column(Integer, primary_key=True)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= Column(String(500))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 = Column(Text)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tags = Column(Text)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updated_at = Column(DateTime)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LegacyBase.metadata.create_all(engine)  # Idempotent table ensure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index_preprint(p: LegacyPreprint):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 = {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"title": p.title,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"abstract": p.abstract,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"tags": (p.tags or "").split(",") if p.tags else []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httpx.Client() as c: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c.put(f"{OPENSEARCH_URL}/preprints/_doc/{p.id}", json=doc)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run_forever():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SessionLocal() as db: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Use raw SQL for simplicity (avoids full ORM load)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 = db.execute(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text("SELECT id, title, abstract, tags, updated_at FROM preprints ORDER BY updated_at DESC LIMIT 50")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)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row in result: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 = LegacyPreprint(id=row[0], title=row[1], abstract=row[2], tags=row[3], updated_at=row[4])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index_preprint(p)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time.sleep(30)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run_forever()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mi5fm4mcbga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worker/Dockerfile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python:3.11-slim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worker.py /app/worker.py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--no-cache-dir httpx sqlalchemy psycopg[binary] opensearch-py pydantic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["python", "worker.py"]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2jbjgjhhkn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.github/workflows/ci.yml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ci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 [push, pull_request]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backend: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actions/checkout@v4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actions/setup-python@v5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 {python-version: '3.11'}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pip install -e backend/app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python -m compileall backend/app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s8xtfclod9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ReadSearch AI (Local Dev)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Prereqs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Docker &amp; Docker Compose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~10GB free disk for models (optional)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Run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infra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API: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  <w:br w:type="textWrapping"/>
        </w:r>
      </w:hyperlink>
      <w:r w:rsidDel="00000000" w:rsidR="00000000" w:rsidRPr="00000000">
        <w:rPr>
          <w:rtl w:val="0"/>
        </w:rPr>
        <w:t xml:space="preserve">AI: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request: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curl -X POST http://localhost:8000/preprints/ \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-H 'Content-Type: application/json' \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-d '{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"title": "A Test Preprint",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"abstract": "We test ReadSearch AI's federated stack.",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"authors": [{"name": "Alice"}]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Notes: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Replace placeholder models with field-specific open models stored locally.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proper auth (API keys for nodes, JWT for users), ORCID sign-in, and DOI minting.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Expand OAI to full OAI-PMH spec and register with aggregators.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qf6pgjldr37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LICENSE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MIT License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Copyright (c) 2025 ReadSearch AI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(standard MIT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1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7" Type="http://schemas.openxmlformats.org/officeDocument/2006/relationships/hyperlink" Target="http://localhost:8000" TargetMode="External"/><Relationship Id="rId8" Type="http://schemas.openxmlformats.org/officeDocument/2006/relationships/hyperlink" Target="http://localhost:80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