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1A" w:rsidRPr="000B191A" w:rsidRDefault="000B191A" w:rsidP="000B191A">
      <w:pPr>
        <w:jc w:val="center"/>
        <w:rPr>
          <w:rFonts w:hint="eastAsia"/>
          <w:b/>
          <w:sz w:val="28"/>
        </w:rPr>
      </w:pPr>
      <w:r w:rsidRPr="000B191A">
        <w:rPr>
          <w:rFonts w:hint="eastAsia"/>
          <w:b/>
          <w:sz w:val="28"/>
        </w:rPr>
        <w:t>융합시스템공학종합설계 제안서</w:t>
      </w:r>
    </w:p>
    <w:p w:rsidR="0012068D" w:rsidRDefault="0012068D" w:rsidP="000B191A">
      <w:pPr>
        <w:jc w:val="right"/>
      </w:pPr>
      <w:r>
        <w:rPr>
          <w:rFonts w:hint="eastAsia"/>
        </w:rPr>
        <w:t>조원</w:t>
      </w:r>
      <w:r>
        <w:t xml:space="preserve"> 구성</w:t>
      </w:r>
      <w:r w:rsidR="00BC40DF">
        <w:rPr>
          <w:rFonts w:hint="eastAsia"/>
        </w:rPr>
        <w:t>: 주수현, 조혜빈, 최경민, 천준영, 정희영</w:t>
      </w:r>
    </w:p>
    <w:p w:rsidR="006831B3" w:rsidRDefault="006831B3" w:rsidP="0012068D"/>
    <w:p w:rsidR="0012068D" w:rsidRDefault="0012068D" w:rsidP="000B191A">
      <w:pPr>
        <w:pStyle w:val="a3"/>
        <w:numPr>
          <w:ilvl w:val="0"/>
          <w:numId w:val="1"/>
        </w:numPr>
        <w:ind w:leftChars="0"/>
      </w:pPr>
      <w:r w:rsidRPr="000B191A">
        <w:rPr>
          <w:rFonts w:hint="eastAsia"/>
          <w:b/>
        </w:rPr>
        <w:t>프로젝트</w:t>
      </w:r>
      <w:r w:rsidRPr="000B191A">
        <w:rPr>
          <w:b/>
        </w:rPr>
        <w:t xml:space="preserve"> 제목(잠정)</w:t>
      </w:r>
      <w:r w:rsidR="00BC40DF">
        <w:rPr>
          <w:rFonts w:hint="eastAsia"/>
        </w:rPr>
        <w:t xml:space="preserve">: 너 딱 걸렸네! 교수님한테 </w:t>
      </w:r>
    </w:p>
    <w:p w:rsidR="00BC40DF" w:rsidRPr="000B191A" w:rsidRDefault="0012068D" w:rsidP="000B191A">
      <w:pPr>
        <w:pStyle w:val="a3"/>
        <w:numPr>
          <w:ilvl w:val="0"/>
          <w:numId w:val="1"/>
        </w:numPr>
        <w:ind w:leftChars="0"/>
        <w:rPr>
          <w:b/>
        </w:rPr>
      </w:pPr>
      <w:r w:rsidRPr="000B191A">
        <w:rPr>
          <w:rFonts w:hint="eastAsia"/>
          <w:b/>
        </w:rPr>
        <w:t>프로젝트</w:t>
      </w:r>
      <w:r w:rsidRPr="000B191A">
        <w:rPr>
          <w:b/>
        </w:rPr>
        <w:t xml:space="preserve"> 설명(한글 2,000자 이내): </w:t>
      </w:r>
    </w:p>
    <w:p w:rsidR="00032B39" w:rsidRPr="000B191A" w:rsidRDefault="000B191A" w:rsidP="000B191A">
      <w:pPr>
        <w:pStyle w:val="a3"/>
        <w:numPr>
          <w:ilvl w:val="0"/>
          <w:numId w:val="3"/>
        </w:numPr>
        <w:ind w:leftChars="0"/>
      </w:pPr>
      <w:r w:rsidRPr="000B191A">
        <w:rPr>
          <w:rFonts w:hint="eastAsia"/>
        </w:rPr>
        <w:t xml:space="preserve">필요성 </w:t>
      </w:r>
    </w:p>
    <w:p w:rsidR="00BC40DF" w:rsidRDefault="00BC40DF" w:rsidP="000B191A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코로나 바이러스 </w:t>
      </w:r>
      <w:proofErr w:type="spellStart"/>
      <w:r>
        <w:rPr>
          <w:rFonts w:hint="eastAsia"/>
        </w:rPr>
        <w:t>언택트</w:t>
      </w:r>
      <w:proofErr w:type="spellEnd"/>
      <w:r>
        <w:rPr>
          <w:rFonts w:hint="eastAsia"/>
        </w:rPr>
        <w:t xml:space="preserve"> 문화가 생기면서 모든 초등, 고등, 중등, 대학 교육이 </w:t>
      </w:r>
      <w:proofErr w:type="spellStart"/>
      <w:r>
        <w:rPr>
          <w:rFonts w:hint="eastAsia"/>
        </w:rPr>
        <w:t>비대면으로</w:t>
      </w:r>
      <w:proofErr w:type="spellEnd"/>
      <w:r>
        <w:rPr>
          <w:rFonts w:hint="eastAsia"/>
        </w:rPr>
        <w:t xml:space="preserve"> 원격 </w:t>
      </w:r>
      <w:proofErr w:type="spellStart"/>
      <w:r>
        <w:rPr>
          <w:rFonts w:hint="eastAsia"/>
        </w:rPr>
        <w:t>회의방을</w:t>
      </w:r>
      <w:proofErr w:type="spellEnd"/>
      <w:r>
        <w:rPr>
          <w:rFonts w:hint="eastAsia"/>
        </w:rPr>
        <w:t xml:space="preserve"> 개설하여 각자 캠을 켜서 참가하는 방식으로 변했다. 기존 대면 수업참여보다는 적극적으로 수업에 참여할 수 없는 환경이다. 수업에 적극적인 참여를 위해 상벌 제도를 강화하는 방법으로 학생들의 수업 참여 자세를 실시간으로 모니터링 되는 얼굴 표정을 분석 시 최악의 경우인 수면 중인 경우 교수가 보는 학생 얼굴 화면에 </w:t>
      </w:r>
      <w:proofErr w:type="spellStart"/>
      <w:r>
        <w:rPr>
          <w:rFonts w:hint="eastAsia"/>
        </w:rPr>
        <w:t>알람을</w:t>
      </w:r>
      <w:proofErr w:type="spellEnd"/>
      <w:r>
        <w:rPr>
          <w:rFonts w:hint="eastAsia"/>
        </w:rPr>
        <w:t xml:space="preserve"> 주는 형태로 수업 참여 </w:t>
      </w:r>
      <w:r w:rsidR="00032B39">
        <w:rPr>
          <w:rFonts w:hint="eastAsia"/>
        </w:rPr>
        <w:t xml:space="preserve">Assistant </w:t>
      </w:r>
      <w:r>
        <w:rPr>
          <w:rFonts w:hint="eastAsia"/>
        </w:rPr>
        <w:t>서비스를 만들어보고자 한다.</w:t>
      </w:r>
    </w:p>
    <w:p w:rsidR="000B191A" w:rsidRDefault="000B191A" w:rsidP="000B191A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내용</w:t>
      </w:r>
    </w:p>
    <w:p w:rsidR="00A53A11" w:rsidRDefault="000B191A" w:rsidP="00A53A11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교수의 Zoom,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미팅 화면에 비치는 학생이 수면상태인지 기상상태인지 이미지 인식을 하여 CNN을 활용해 자동으로 분류하여 수업의 참여를 돕는 assistant의 역할이 주된 목표이다. 또한 이런 수업참여를 도울 수 있는 기능들을 추가하여, 완성도 있는 실용 가능한 프로그램을 만들어보고자 한다. 예를 들어, 교수가 Z</w:t>
      </w:r>
      <w:r>
        <w:t>o</w:t>
      </w:r>
      <w:r>
        <w:rPr>
          <w:rFonts w:hint="eastAsia"/>
        </w:rPr>
        <w:t>om 이외의 프로그램 차단을 하여</w:t>
      </w:r>
      <w:r w:rsidR="00A53A11">
        <w:rPr>
          <w:rFonts w:hint="eastAsia"/>
        </w:rPr>
        <w:t xml:space="preserve">, 게임 또는 </w:t>
      </w:r>
      <w:proofErr w:type="spellStart"/>
      <w:r w:rsidR="00A53A11">
        <w:rPr>
          <w:rFonts w:hint="eastAsia"/>
        </w:rPr>
        <w:t>웹서핑을</w:t>
      </w:r>
      <w:proofErr w:type="spellEnd"/>
      <w:r w:rsidR="00A53A11">
        <w:rPr>
          <w:rFonts w:hint="eastAsia"/>
        </w:rPr>
        <w:t xml:space="preserve"> 방지할 수 있는 기능을 추가하고자 한다. 물론, </w:t>
      </w:r>
      <w:r>
        <w:rPr>
          <w:rFonts w:hint="eastAsia"/>
        </w:rPr>
        <w:t>실습이 필요하지 않은 상황인 경우</w:t>
      </w:r>
      <w:r w:rsidR="00A53A11">
        <w:rPr>
          <w:rFonts w:hint="eastAsia"/>
        </w:rPr>
        <w:t>에만 차단되도록 구현해야 할 것이다.</w:t>
      </w:r>
      <w:r>
        <w:rPr>
          <w:rFonts w:hint="eastAsia"/>
        </w:rPr>
        <w:t xml:space="preserve"> </w:t>
      </w:r>
      <w:r w:rsidR="00A53A11">
        <w:rPr>
          <w:rFonts w:hint="eastAsia"/>
        </w:rPr>
        <w:t xml:space="preserve">따라서, </w:t>
      </w:r>
      <w:r>
        <w:rPr>
          <w:rFonts w:hint="eastAsia"/>
        </w:rPr>
        <w:t>수업에 온전히 집중 하도록 하는 기능</w:t>
      </w:r>
      <w:r w:rsidR="00A53A11">
        <w:rPr>
          <w:rFonts w:hint="eastAsia"/>
        </w:rPr>
        <w:t>들</w:t>
      </w:r>
      <w:r>
        <w:rPr>
          <w:rFonts w:hint="eastAsia"/>
        </w:rPr>
        <w:t xml:space="preserve">을 </w:t>
      </w:r>
      <w:r w:rsidR="00A53A11">
        <w:rPr>
          <w:rFonts w:hint="eastAsia"/>
        </w:rPr>
        <w:t xml:space="preserve">앞으로 </w:t>
      </w:r>
      <w:r>
        <w:rPr>
          <w:rFonts w:hint="eastAsia"/>
        </w:rPr>
        <w:t xml:space="preserve">추가할 예정이다. </w:t>
      </w:r>
    </w:p>
    <w:p w:rsidR="00A53A11" w:rsidRDefault="00032B39" w:rsidP="00A53A1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예상되는 수치 결과</w:t>
      </w:r>
    </w:p>
    <w:p w:rsidR="00032B39" w:rsidRDefault="00032B39" w:rsidP="00A53A11">
      <w:pPr>
        <w:ind w:firstLineChars="150" w:firstLine="300"/>
      </w:pPr>
      <w:r>
        <w:rPr>
          <w:rFonts w:hint="eastAsia"/>
        </w:rPr>
        <w:t xml:space="preserve">수업 참여한 학생 졸고 있었다면 99프로의 확률로 경고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발생. </w:t>
      </w:r>
    </w:p>
    <w:p w:rsidR="00EB577E" w:rsidRDefault="00EB577E" w:rsidP="0012068D">
      <w:pPr>
        <w:rPr>
          <w:b/>
        </w:rPr>
      </w:pPr>
    </w:p>
    <w:p w:rsidR="00032B39" w:rsidRPr="00EB577E" w:rsidRDefault="0012068D" w:rsidP="00A53A11">
      <w:pPr>
        <w:pStyle w:val="a3"/>
        <w:numPr>
          <w:ilvl w:val="0"/>
          <w:numId w:val="1"/>
        </w:numPr>
        <w:ind w:leftChars="0"/>
        <w:rPr>
          <w:b/>
        </w:rPr>
      </w:pPr>
      <w:r w:rsidRPr="00EB577E">
        <w:rPr>
          <w:b/>
        </w:rPr>
        <w:t>예상되는 어려움</w:t>
      </w:r>
    </w:p>
    <w:p w:rsidR="00595334" w:rsidRDefault="00595334" w:rsidP="00A53A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실시간 영상 데이터 처리 방법에 대해서 연구 </w:t>
      </w:r>
    </w:p>
    <w:p w:rsidR="00595334" w:rsidRDefault="00A53A11" w:rsidP="00A53A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학습성능 개선 (실제 시도해본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결과는 좋지 않았음) ex) </w:t>
      </w:r>
    </w:p>
    <w:p w:rsidR="00595334" w:rsidRDefault="00595334" w:rsidP="00A53A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캠 화질, 데이터 질</w:t>
      </w:r>
      <w:r w:rsidR="00A53A11">
        <w:rPr>
          <w:rFonts w:hint="eastAsia"/>
        </w:rPr>
        <w:t xml:space="preserve">(모니터 해상도가 </w:t>
      </w:r>
      <w:proofErr w:type="spellStart"/>
      <w:r w:rsidR="00A53A11">
        <w:rPr>
          <w:rFonts w:hint="eastAsia"/>
        </w:rPr>
        <w:t>작은경우</w:t>
      </w:r>
      <w:proofErr w:type="spellEnd"/>
      <w:r w:rsidR="00A53A11">
        <w:rPr>
          <w:rFonts w:hint="eastAsia"/>
        </w:rPr>
        <w:t xml:space="preserve"> 이미지가 작아져서 인식이 어려울 수 </w:t>
      </w:r>
      <w:r w:rsidR="00A53A11">
        <w:rPr>
          <w:rFonts w:hint="eastAsia"/>
        </w:rPr>
        <w:lastRenderedPageBreak/>
        <w:t>있음) (</w:t>
      </w:r>
      <w:r w:rsidR="00A53A11">
        <w:t>기본</w:t>
      </w:r>
      <w:r w:rsidR="00A53A11">
        <w:rPr>
          <w:rFonts w:hint="eastAsia"/>
        </w:rPr>
        <w:t xml:space="preserve"> 해상도 1920x1080) </w:t>
      </w:r>
    </w:p>
    <w:p w:rsidR="00A53A11" w:rsidRDefault="00595334" w:rsidP="00A53A1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Zoom 이랑 연동하는 방법에 대해서 연구</w:t>
      </w:r>
      <w:r w:rsidR="00EB577E">
        <w:rPr>
          <w:rFonts w:hint="eastAsia"/>
        </w:rPr>
        <w:t>, 영상 데이터 가져와야 됨</w:t>
      </w:r>
      <w:r>
        <w:rPr>
          <w:rFonts w:hint="eastAsia"/>
        </w:rPr>
        <w:t xml:space="preserve"> </w:t>
      </w:r>
    </w:p>
    <w:p w:rsidR="00A53A11" w:rsidRDefault="00A53A11" w:rsidP="00A53A11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ZOOM API 제공되는 기능으로는 녹화된 영상만 받을 수 있어서 포기, 실시간 </w:t>
      </w:r>
      <w:proofErr w:type="spellStart"/>
      <w:r>
        <w:rPr>
          <w:rFonts w:hint="eastAsia"/>
        </w:rPr>
        <w:t>스트리밍</w:t>
      </w:r>
      <w:proofErr w:type="spellEnd"/>
      <w:r>
        <w:rPr>
          <w:rFonts w:hint="eastAsia"/>
        </w:rPr>
        <w:t xml:space="preserve"> 중인 영상데이터 가져올 수 없음 (</w:t>
      </w:r>
      <w:hyperlink r:id="rId8" w:history="1">
        <w:r w:rsidRPr="00BC2121">
          <w:rPr>
            <w:rStyle w:val="a6"/>
          </w:rPr>
          <w:t>https://marketplace.zoom.us/docs/api-reference/zoom-api</w:t>
        </w:r>
      </w:hyperlink>
      <w:r>
        <w:rPr>
          <w:rFonts w:hint="eastAsia"/>
        </w:rPr>
        <w:t>)</w:t>
      </w:r>
    </w:p>
    <w:p w:rsidR="00A53A11" w:rsidRDefault="00A53A11" w:rsidP="00A53A11">
      <w:pPr>
        <w:pStyle w:val="a3"/>
        <w:numPr>
          <w:ilvl w:val="1"/>
          <w:numId w:val="7"/>
        </w:numPr>
        <w:ind w:leftChars="0"/>
        <w:rPr>
          <w:rFonts w:hint="eastAsia"/>
        </w:rPr>
      </w:pPr>
      <w:r>
        <w:rPr>
          <w:rFonts w:hint="eastAsia"/>
        </w:rPr>
        <w:t>Z</w:t>
      </w:r>
      <w:r>
        <w:t>o</w:t>
      </w:r>
      <w:r>
        <w:rPr>
          <w:rFonts w:hint="eastAsia"/>
        </w:rPr>
        <w:t xml:space="preserve">om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사용하려면 Pro 계정 사야 함 (</w:t>
      </w:r>
      <w:r w:rsidRPr="00A53A11">
        <w:t>https://tobepro.tistory.com/36</w:t>
      </w:r>
      <w:r>
        <w:rPr>
          <w:rFonts w:hint="eastAsia"/>
        </w:rPr>
        <w:t>).</w:t>
      </w:r>
    </w:p>
    <w:p w:rsidR="00A53A11" w:rsidRDefault="00481C77" w:rsidP="00481C7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따라서, </w:t>
      </w:r>
      <w:r w:rsidR="00A53A11">
        <w:rPr>
          <w:rFonts w:hint="eastAsia"/>
        </w:rPr>
        <w:t xml:space="preserve">교수님이 학생들 얼굴 다 잘나오게 </w:t>
      </w:r>
      <w:r>
        <w:rPr>
          <w:rFonts w:hint="eastAsia"/>
        </w:rPr>
        <w:t>Zoom</w:t>
      </w:r>
      <w:r w:rsidR="00A53A11">
        <w:rPr>
          <w:rFonts w:hint="eastAsia"/>
        </w:rPr>
        <w:t>화면</w:t>
      </w:r>
      <w:r>
        <w:rPr>
          <w:rFonts w:hint="eastAsia"/>
        </w:rPr>
        <w:t>을</w:t>
      </w:r>
      <w:r w:rsidR="00A53A11">
        <w:rPr>
          <w:rFonts w:hint="eastAsia"/>
        </w:rPr>
        <w:t xml:space="preserve"> </w:t>
      </w:r>
      <w:r>
        <w:rPr>
          <w:rFonts w:hint="eastAsia"/>
        </w:rPr>
        <w:t xml:space="preserve">띄워 놓아야 </w:t>
      </w:r>
      <w:r w:rsidR="00A53A11">
        <w:rPr>
          <w:rFonts w:hint="eastAsia"/>
        </w:rPr>
        <w:t>함 (제약 사항)</w:t>
      </w:r>
    </w:p>
    <w:p w:rsidR="00595334" w:rsidRDefault="00A53A11" w:rsidP="00A53A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UI 구현 - </w:t>
      </w:r>
      <w:r w:rsidR="00595334">
        <w:rPr>
          <w:rFonts w:hint="eastAsia"/>
        </w:rPr>
        <w:t>졸고 있는 학생 테두리</w:t>
      </w:r>
      <w:r w:rsidR="00EB577E">
        <w:rPr>
          <w:rFonts w:hint="eastAsia"/>
        </w:rPr>
        <w:t xml:space="preserve"> 그리기</w:t>
      </w:r>
      <w:r w:rsidR="00481C77">
        <w:rPr>
          <w:rFonts w:hint="eastAsia"/>
        </w:rPr>
        <w:t>, 정확도 표시하기</w:t>
      </w:r>
    </w:p>
    <w:p w:rsidR="00EB577E" w:rsidRDefault="00481C77" w:rsidP="00A53A1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보안 위한 코딩 지식 전무함 (</w:t>
      </w:r>
      <w:r w:rsidR="00EB577E">
        <w:rPr>
          <w:rFonts w:hint="eastAsia"/>
        </w:rPr>
        <w:t>보안 취약, 개인 정보 유출 우려</w:t>
      </w:r>
      <w:r>
        <w:rPr>
          <w:rFonts w:hint="eastAsia"/>
        </w:rPr>
        <w:t>)</w:t>
      </w:r>
      <w:r w:rsidR="00EB577E">
        <w:rPr>
          <w:rFonts w:hint="eastAsia"/>
        </w:rPr>
        <w:t xml:space="preserve"> </w:t>
      </w:r>
    </w:p>
    <w:p w:rsidR="00EB577E" w:rsidRDefault="00EB577E" w:rsidP="0012068D"/>
    <w:p w:rsidR="0012068D" w:rsidRPr="00BC472A" w:rsidRDefault="0012068D" w:rsidP="00481C77">
      <w:pPr>
        <w:pStyle w:val="a3"/>
        <w:numPr>
          <w:ilvl w:val="0"/>
          <w:numId w:val="1"/>
        </w:numPr>
        <w:ind w:leftChars="0"/>
        <w:rPr>
          <w:sz w:val="18"/>
        </w:rPr>
      </w:pPr>
      <w:r w:rsidRPr="00481C77">
        <w:rPr>
          <w:b/>
        </w:rPr>
        <w:t>최종 결과물 형태</w:t>
      </w:r>
      <w:r w:rsidR="00BC472A">
        <w:rPr>
          <w:rFonts w:hint="eastAsia"/>
          <w:b/>
        </w:rPr>
        <w:t xml:space="preserve"> </w:t>
      </w:r>
      <w:r w:rsidR="00BC472A" w:rsidRPr="00BC472A">
        <w:rPr>
          <w:rFonts w:hint="eastAsia"/>
        </w:rPr>
        <w:t>(</w:t>
      </w:r>
      <w:r w:rsidR="00BC472A" w:rsidRPr="00BC472A">
        <w:rPr>
          <w:rFonts w:hint="eastAsia"/>
          <w:sz w:val="18"/>
        </w:rPr>
        <w:t>스케치입니다</w:t>
      </w:r>
      <w:r w:rsidR="00BC472A">
        <w:rPr>
          <w:rFonts w:hint="eastAsia"/>
          <w:sz w:val="18"/>
        </w:rPr>
        <w:t>)</w:t>
      </w:r>
      <w:r w:rsidRPr="00BC472A">
        <w:rPr>
          <w:sz w:val="18"/>
        </w:rPr>
        <w:t xml:space="preserve"> </w:t>
      </w:r>
    </w:p>
    <w:p w:rsidR="00B2751D" w:rsidRDefault="00B2751D" w:rsidP="001206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504950"/>
            <wp:effectExtent l="0" t="0" r="19050" b="0"/>
            <wp:docPr id="6" name="다이어그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0575F" w:rsidRDefault="0020575F" w:rsidP="0012068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C922AFA" wp14:editId="6A9DED0B">
            <wp:extent cx="2767468" cy="1905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9231" cy="190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7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996C40" wp14:editId="71DD530C">
            <wp:extent cx="2743200" cy="1899139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8273" t="10619" r="23420" b="17700"/>
                    <a:stretch/>
                  </pic:blipFill>
                  <pic:spPr bwMode="auto">
                    <a:xfrm>
                      <a:off x="0" y="0"/>
                      <a:ext cx="2742073" cy="189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472A" w:rsidRDefault="00BC472A" w:rsidP="0012068D">
      <w:pPr>
        <w:rPr>
          <w:rFonts w:hint="eastAsia"/>
          <w:noProof/>
        </w:rPr>
      </w:pPr>
      <w:r>
        <w:rPr>
          <w:rFonts w:hint="eastAsia"/>
          <w:noProof/>
        </w:rPr>
        <w:t xml:space="preserve">               [CSS 메인화면]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[교수 로그인 화면]</w:t>
      </w:r>
    </w:p>
    <w:p w:rsidR="0020575F" w:rsidRDefault="0020575F" w:rsidP="00BC472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D98313" wp14:editId="7BECA06E">
            <wp:extent cx="3867150" cy="22700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4286" t="12390" r="21758" b="20944"/>
                    <a:stretch/>
                  </pic:blipFill>
                  <pic:spPr bwMode="auto">
                    <a:xfrm>
                      <a:off x="0" y="0"/>
                      <a:ext cx="3865562" cy="2269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51D" w:rsidRDefault="00B2751D" w:rsidP="00B2751D">
      <w:pPr>
        <w:jc w:val="center"/>
      </w:pPr>
      <w:r>
        <w:rPr>
          <w:rFonts w:hint="eastAsia"/>
        </w:rPr>
        <w:t>[</w:t>
      </w:r>
      <w:r w:rsidR="00BC472A">
        <w:rPr>
          <w:rFonts w:hint="eastAsia"/>
        </w:rPr>
        <w:t>졸음중인 학생 표시한 예시</w:t>
      </w:r>
      <w:r>
        <w:rPr>
          <w:rFonts w:hint="eastAsia"/>
        </w:rPr>
        <w:t xml:space="preserve">] </w:t>
      </w:r>
    </w:p>
    <w:p w:rsidR="00481C77" w:rsidRPr="00BC472A" w:rsidRDefault="00481C77" w:rsidP="0012068D">
      <w:pPr>
        <w:rPr>
          <w:rFonts w:hint="eastAsia"/>
        </w:rPr>
      </w:pPr>
    </w:p>
    <w:p w:rsidR="00CC483C" w:rsidRDefault="00CC483C" w:rsidP="00481C77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대략 일정 </w:t>
      </w:r>
    </w:p>
    <w:p w:rsidR="00D62E5E" w:rsidRDefault="00EB577E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중간결과</w:t>
      </w:r>
      <w:r w:rsidR="00A04821">
        <w:rPr>
          <w:rFonts w:hint="eastAsia"/>
        </w:rPr>
        <w:t>(7주차)</w:t>
      </w:r>
      <w:r w:rsidR="00D62E5E">
        <w:rPr>
          <w:rFonts w:hint="eastAsia"/>
        </w:rPr>
        <w:t>전까지</w:t>
      </w:r>
      <w:r>
        <w:rPr>
          <w:rFonts w:hint="eastAsia"/>
        </w:rPr>
        <w:t xml:space="preserve"> </w:t>
      </w:r>
      <w:r w:rsidR="00A04821">
        <w:rPr>
          <w:rFonts w:hint="eastAsia"/>
        </w:rPr>
        <w:t xml:space="preserve">사용할 소프트웨어 </w:t>
      </w:r>
      <w:r w:rsidR="00D62E5E">
        <w:rPr>
          <w:rFonts w:hint="eastAsia"/>
        </w:rPr>
        <w:t xml:space="preserve">요구사항 정리하고 </w:t>
      </w:r>
      <w:r w:rsidR="00CC483C">
        <w:rPr>
          <w:rFonts w:hint="eastAsia"/>
        </w:rPr>
        <w:t>WBS 작성</w:t>
      </w:r>
      <w:r w:rsidR="00D62E5E">
        <w:rPr>
          <w:rFonts w:hint="eastAsia"/>
        </w:rPr>
        <w:t>한다. (~3/30)</w:t>
      </w:r>
    </w:p>
    <w:p w:rsidR="00D62E5E" w:rsidRDefault="00A04821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설계도</w:t>
      </w:r>
      <w:r w:rsidR="00CC483C">
        <w:rPr>
          <w:rFonts w:hint="eastAsia"/>
        </w:rPr>
        <w:t xml:space="preserve"> 작성</w:t>
      </w:r>
      <w:r>
        <w:rPr>
          <w:rFonts w:hint="eastAsia"/>
        </w:rPr>
        <w:t>,</w:t>
      </w:r>
      <w:r w:rsidR="00CC483C">
        <w:rPr>
          <w:rFonts w:hint="eastAsia"/>
        </w:rPr>
        <w:t xml:space="preserve"> 요구사항 기능별 순서도 작성, 프로젝트 필요 기술 및 데이터 </w:t>
      </w:r>
      <w:r>
        <w:rPr>
          <w:rFonts w:hint="eastAsia"/>
        </w:rPr>
        <w:t>자료조사, 데이터 수집</w:t>
      </w:r>
      <w:r w:rsidR="00D62E5E">
        <w:rPr>
          <w:rFonts w:hint="eastAsia"/>
        </w:rPr>
        <w:t xml:space="preserve"> (~4/6)</w:t>
      </w:r>
    </w:p>
    <w:p w:rsidR="00EB577E" w:rsidRDefault="00D62E5E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중간 발표 자료 작성 및 </w:t>
      </w:r>
      <w:r w:rsidR="00A04821">
        <w:rPr>
          <w:rFonts w:hint="eastAsia"/>
        </w:rPr>
        <w:t>최종</w:t>
      </w:r>
      <w:r w:rsidR="00CC483C">
        <w:rPr>
          <w:rFonts w:hint="eastAsia"/>
        </w:rPr>
        <w:t xml:space="preserve"> </w:t>
      </w:r>
      <w:r w:rsidR="00A04821">
        <w:rPr>
          <w:rFonts w:hint="eastAsia"/>
        </w:rPr>
        <w:t>결과까지의 진행 방향</w:t>
      </w:r>
      <w:r>
        <w:rPr>
          <w:rFonts w:hint="eastAsia"/>
        </w:rPr>
        <w:t xml:space="preserve"> 검토</w:t>
      </w:r>
      <w:r w:rsidR="00A04821">
        <w:rPr>
          <w:rFonts w:hint="eastAsia"/>
        </w:rPr>
        <w:t xml:space="preserve"> </w:t>
      </w:r>
      <w:r>
        <w:rPr>
          <w:rFonts w:hint="eastAsia"/>
        </w:rPr>
        <w:t>(4/13)</w:t>
      </w:r>
    </w:p>
    <w:p w:rsidR="00D62E5E" w:rsidRDefault="00D62E5E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코딩 (~4/30)</w:t>
      </w:r>
    </w:p>
    <w:p w:rsidR="00D62E5E" w:rsidRDefault="00D62E5E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테스팅</w:t>
      </w:r>
      <w:proofErr w:type="spellEnd"/>
      <w:r>
        <w:rPr>
          <w:rFonts w:hint="eastAsia"/>
        </w:rPr>
        <w:t xml:space="preserve"> 및 유지보수 (~5/14)</w:t>
      </w:r>
    </w:p>
    <w:p w:rsidR="00D62E5E" w:rsidRDefault="00D62E5E" w:rsidP="00CC483C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최종 발표자료 작성 및 보고서 작성(~5/30)</w:t>
      </w:r>
    </w:p>
    <w:p w:rsidR="00D62E5E" w:rsidRDefault="00D62E5E" w:rsidP="00CC483C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최종 발표까지 (~6/22)</w:t>
      </w:r>
    </w:p>
    <w:p w:rsidR="00A04821" w:rsidRDefault="00A04821" w:rsidP="0012068D"/>
    <w:p w:rsidR="00A04821" w:rsidRPr="00A04821" w:rsidRDefault="00A04821" w:rsidP="0012068D">
      <w:pPr>
        <w:rPr>
          <w:b/>
        </w:rPr>
      </w:pPr>
    </w:p>
    <w:p w:rsidR="0012068D" w:rsidRPr="00481C77" w:rsidRDefault="0012068D" w:rsidP="00481C77">
      <w:pPr>
        <w:pStyle w:val="a3"/>
        <w:numPr>
          <w:ilvl w:val="0"/>
          <w:numId w:val="1"/>
        </w:numPr>
        <w:ind w:leftChars="0"/>
        <w:rPr>
          <w:b/>
        </w:rPr>
      </w:pPr>
      <w:r w:rsidRPr="00481C77">
        <w:rPr>
          <w:rFonts w:hint="eastAsia"/>
          <w:b/>
        </w:rPr>
        <w:t>프로젝트</w:t>
      </w:r>
      <w:r w:rsidRPr="00481C77">
        <w:rPr>
          <w:b/>
        </w:rPr>
        <w:t xml:space="preserve"> 수행에 필요한 학생들의 능력 (현 보유 능력, 앞으로 공부할 내용 포함</w:t>
      </w:r>
      <w:r w:rsidR="00032B39" w:rsidRPr="00481C77">
        <w:rPr>
          <w:b/>
        </w:rPr>
        <w:t>)</w:t>
      </w:r>
      <w:r w:rsidR="00481C77">
        <w:rPr>
          <w:rFonts w:hint="eastAsia"/>
          <w:b/>
        </w:rP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5190"/>
        <w:gridCol w:w="3075"/>
      </w:tblGrid>
      <w:tr w:rsidR="009423BE" w:rsidTr="009423BE">
        <w:tc>
          <w:tcPr>
            <w:tcW w:w="959" w:type="dxa"/>
            <w:shd w:val="clear" w:color="auto" w:fill="D9D9D9" w:themeFill="background1" w:themeFillShade="D9"/>
          </w:tcPr>
          <w:p w:rsidR="009423BE" w:rsidRP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5190" w:type="dxa"/>
            <w:shd w:val="clear" w:color="auto" w:fill="D9D9D9" w:themeFill="background1" w:themeFillShade="D9"/>
          </w:tcPr>
          <w:p w:rsidR="009423BE" w:rsidRPr="009423BE" w:rsidRDefault="009423BE" w:rsidP="0012068D">
            <w:r>
              <w:rPr>
                <w:rFonts w:hint="eastAsia"/>
              </w:rPr>
              <w:t>능력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423BE" w:rsidRPr="009423BE" w:rsidRDefault="009423BE" w:rsidP="0012068D">
            <w:r>
              <w:rPr>
                <w:rFonts w:hint="eastAsia"/>
              </w:rPr>
              <w:t>앞으로 공부할 내용</w:t>
            </w:r>
          </w:p>
        </w:tc>
      </w:tr>
      <w:tr w:rsidR="00481C77" w:rsidTr="00481C77">
        <w:tc>
          <w:tcPr>
            <w:tcW w:w="959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천준영</w:t>
            </w:r>
          </w:p>
        </w:tc>
        <w:tc>
          <w:tcPr>
            <w:tcW w:w="5190" w:type="dxa"/>
          </w:tcPr>
          <w:p w:rsidR="00481C77" w:rsidRPr="009423BE" w:rsidRDefault="00481C77" w:rsidP="0012068D">
            <w:r w:rsidRPr="009423BE">
              <w:t>h/w 성능 검증(testing/개선점)</w:t>
            </w:r>
          </w:p>
        </w:tc>
        <w:tc>
          <w:tcPr>
            <w:tcW w:w="3075" w:type="dxa"/>
          </w:tcPr>
          <w:p w:rsidR="00481C77" w:rsidRPr="009423BE" w:rsidRDefault="00481C77" w:rsidP="0012068D">
            <w:r w:rsidRPr="009423BE">
              <w:t>P</w:t>
            </w:r>
            <w:r w:rsidRPr="009423BE">
              <w:rPr>
                <w:rFonts w:hint="eastAsia"/>
              </w:rPr>
              <w:t xml:space="preserve">ython 코딩, </w:t>
            </w:r>
            <w:proofErr w:type="spellStart"/>
            <w:r w:rsidRPr="009423BE">
              <w:rPr>
                <w:rFonts w:hint="eastAsia"/>
              </w:rPr>
              <w:t>딥러닝</w:t>
            </w:r>
            <w:proofErr w:type="spellEnd"/>
            <w:r w:rsidRPr="009423BE">
              <w:rPr>
                <w:rFonts w:hint="eastAsia"/>
              </w:rPr>
              <w:t xml:space="preserve"> 관련 지식</w:t>
            </w:r>
          </w:p>
        </w:tc>
      </w:tr>
      <w:tr w:rsidR="00481C77" w:rsidTr="00481C77">
        <w:tc>
          <w:tcPr>
            <w:tcW w:w="959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lastRenderedPageBreak/>
              <w:t>조혜빈</w:t>
            </w:r>
          </w:p>
        </w:tc>
        <w:tc>
          <w:tcPr>
            <w:tcW w:w="5190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안전</w:t>
            </w:r>
            <w:r w:rsidRPr="009423BE">
              <w:t xml:space="preserve"> 규격 인증 / 검증</w:t>
            </w:r>
          </w:p>
        </w:tc>
        <w:tc>
          <w:tcPr>
            <w:tcW w:w="3075" w:type="dxa"/>
          </w:tcPr>
          <w:p w:rsidR="00481C77" w:rsidRPr="009423BE" w:rsidRDefault="00481C77" w:rsidP="0012068D">
            <w:r w:rsidRPr="009423BE">
              <w:t>P</w:t>
            </w:r>
            <w:r w:rsidRPr="009423BE">
              <w:rPr>
                <w:rFonts w:hint="eastAsia"/>
              </w:rPr>
              <w:t xml:space="preserve">ython 코딩, </w:t>
            </w:r>
            <w:proofErr w:type="spellStart"/>
            <w:r w:rsidRPr="009423BE">
              <w:rPr>
                <w:rFonts w:hint="eastAsia"/>
              </w:rPr>
              <w:t>딥러닝</w:t>
            </w:r>
            <w:proofErr w:type="spellEnd"/>
            <w:r w:rsidRPr="009423BE">
              <w:rPr>
                <w:rFonts w:hint="eastAsia"/>
              </w:rPr>
              <w:t xml:space="preserve"> 관련 지식</w:t>
            </w:r>
          </w:p>
        </w:tc>
      </w:tr>
      <w:tr w:rsidR="00481C77" w:rsidTr="00481C77">
        <w:tc>
          <w:tcPr>
            <w:tcW w:w="959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정희영</w:t>
            </w:r>
          </w:p>
        </w:tc>
        <w:tc>
          <w:tcPr>
            <w:tcW w:w="5190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금융</w:t>
            </w:r>
            <w:r w:rsidRPr="009423BE">
              <w:t xml:space="preserve"> 업무/예금 및 대출업무</w:t>
            </w:r>
          </w:p>
        </w:tc>
        <w:tc>
          <w:tcPr>
            <w:tcW w:w="3075" w:type="dxa"/>
          </w:tcPr>
          <w:p w:rsidR="00481C77" w:rsidRPr="009423BE" w:rsidRDefault="00481C77" w:rsidP="0012068D">
            <w:proofErr w:type="spellStart"/>
            <w:r w:rsidRPr="009423BE">
              <w:rPr>
                <w:rFonts w:hint="eastAsia"/>
              </w:rPr>
              <w:t>깃허브</w:t>
            </w:r>
            <w:proofErr w:type="spellEnd"/>
            <w:r w:rsidRPr="009423BE">
              <w:rPr>
                <w:rFonts w:hint="eastAsia"/>
              </w:rPr>
              <w:t xml:space="preserve"> 저장소 생성, python 코딩, </w:t>
            </w:r>
            <w:proofErr w:type="spellStart"/>
            <w:r w:rsidRPr="009423BE">
              <w:rPr>
                <w:rFonts w:hint="eastAsia"/>
              </w:rPr>
              <w:t>딥러닝</w:t>
            </w:r>
            <w:proofErr w:type="spellEnd"/>
            <w:r w:rsidRPr="009423BE">
              <w:rPr>
                <w:rFonts w:hint="eastAsia"/>
              </w:rPr>
              <w:t xml:space="preserve"> 관련 지식</w:t>
            </w:r>
          </w:p>
        </w:tc>
      </w:tr>
      <w:tr w:rsidR="00481C77" w:rsidTr="00481C77">
        <w:tc>
          <w:tcPr>
            <w:tcW w:w="959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주수현</w:t>
            </w:r>
          </w:p>
        </w:tc>
        <w:tc>
          <w:tcPr>
            <w:tcW w:w="5190" w:type="dxa"/>
          </w:tcPr>
          <w:p w:rsidR="00481C77" w:rsidRPr="009423BE" w:rsidRDefault="00481C77" w:rsidP="0012068D">
            <w:r w:rsidRPr="009423BE">
              <w:t>AI Platform 운영, 설비 외관 이미지 AI 불량 검사 알고리즘 개선</w:t>
            </w:r>
          </w:p>
        </w:tc>
        <w:tc>
          <w:tcPr>
            <w:tcW w:w="3075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 xml:space="preserve">Python 코딩, 과제 관리, </w:t>
            </w:r>
            <w:proofErr w:type="spellStart"/>
            <w:r w:rsidRPr="009423BE">
              <w:rPr>
                <w:rFonts w:hint="eastAsia"/>
              </w:rPr>
              <w:t>딥러닝</w:t>
            </w:r>
            <w:proofErr w:type="spellEnd"/>
            <w:r w:rsidRPr="009423BE">
              <w:rPr>
                <w:rFonts w:hint="eastAsia"/>
              </w:rPr>
              <w:t xml:space="preserve"> 관련 지식 </w:t>
            </w:r>
          </w:p>
        </w:tc>
      </w:tr>
      <w:tr w:rsidR="00481C77" w:rsidTr="00481C77">
        <w:tc>
          <w:tcPr>
            <w:tcW w:w="959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최경민</w:t>
            </w:r>
          </w:p>
        </w:tc>
        <w:tc>
          <w:tcPr>
            <w:tcW w:w="5190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>한국지역난방공사</w:t>
            </w:r>
            <w:r w:rsidRPr="009423BE">
              <w:t xml:space="preserve"> 설비/전기 관리 감독</w:t>
            </w:r>
          </w:p>
        </w:tc>
        <w:tc>
          <w:tcPr>
            <w:tcW w:w="3075" w:type="dxa"/>
          </w:tcPr>
          <w:p w:rsidR="00481C77" w:rsidRPr="009423BE" w:rsidRDefault="00481C77" w:rsidP="0012068D">
            <w:r w:rsidRPr="009423BE">
              <w:rPr>
                <w:rFonts w:hint="eastAsia"/>
              </w:rPr>
              <w:t xml:space="preserve">Python 코딩, </w:t>
            </w:r>
            <w:proofErr w:type="spellStart"/>
            <w:r w:rsidRPr="009423BE">
              <w:rPr>
                <w:rFonts w:hint="eastAsia"/>
              </w:rPr>
              <w:t>딥러닝</w:t>
            </w:r>
            <w:proofErr w:type="spellEnd"/>
            <w:r w:rsidRPr="009423BE">
              <w:rPr>
                <w:rFonts w:hint="eastAsia"/>
              </w:rPr>
              <w:t xml:space="preserve"> 관련 지식</w:t>
            </w:r>
          </w:p>
        </w:tc>
      </w:tr>
    </w:tbl>
    <w:p w:rsidR="00EB577E" w:rsidRDefault="00EB577E" w:rsidP="0012068D">
      <w:pPr>
        <w:rPr>
          <w:b/>
        </w:rPr>
      </w:pPr>
    </w:p>
    <w:p w:rsidR="00032B39" w:rsidRPr="00481C77" w:rsidRDefault="00032B39" w:rsidP="00481C77">
      <w:pPr>
        <w:pStyle w:val="a3"/>
        <w:numPr>
          <w:ilvl w:val="0"/>
          <w:numId w:val="1"/>
        </w:numPr>
        <w:ind w:leftChars="0"/>
        <w:rPr>
          <w:b/>
        </w:rPr>
      </w:pPr>
      <w:r w:rsidRPr="00481C77">
        <w:rPr>
          <w:b/>
        </w:rPr>
        <w:t>구성원</w:t>
      </w:r>
      <w:r w:rsidR="00595334" w:rsidRPr="00481C77">
        <w:rPr>
          <w:rFonts w:hint="eastAsia"/>
          <w:b/>
        </w:rPr>
        <w:t xml:space="preserve"> </w:t>
      </w:r>
      <w:r w:rsidRPr="00481C77">
        <w:rPr>
          <w:b/>
        </w:rPr>
        <w:t>별 역할 분담</w:t>
      </w:r>
      <w:r w:rsidR="00481C77">
        <w:rPr>
          <w:rFonts w:hint="eastAsia"/>
          <w:b/>
        </w:rPr>
        <w:t xml:space="preserve"> </w:t>
      </w:r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4077"/>
        <w:gridCol w:w="5103"/>
      </w:tblGrid>
      <w:tr w:rsidR="009423BE" w:rsidTr="00B2751D">
        <w:tc>
          <w:tcPr>
            <w:tcW w:w="4077" w:type="dxa"/>
            <w:shd w:val="clear" w:color="auto" w:fill="D9D9D9" w:themeFill="background1" w:themeFillShade="D9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Action item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9423BE" w:rsidRDefault="009423BE" w:rsidP="001206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당담자</w:t>
            </w:r>
            <w:proofErr w:type="spellEnd"/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중간 PPT 발표자료 작성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천준영, 주수현</w:t>
            </w:r>
          </w:p>
        </w:tc>
      </w:tr>
      <w:tr w:rsidR="009423BE" w:rsidTr="00B2751D">
        <w:tc>
          <w:tcPr>
            <w:tcW w:w="4077" w:type="dxa"/>
          </w:tcPr>
          <w:p w:rsidR="009423BE" w:rsidRP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최종 PPT 발표자료 작성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조혜빈, 정희영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발표</w:t>
            </w:r>
          </w:p>
        </w:tc>
        <w:tc>
          <w:tcPr>
            <w:tcW w:w="5103" w:type="dxa"/>
          </w:tcPr>
          <w:p w:rsidR="009423BE" w:rsidRDefault="009423BE" w:rsidP="009423B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정희영(중간), </w:t>
            </w:r>
            <w:r>
              <w:rPr>
                <w:rFonts w:hint="eastAsia"/>
              </w:rPr>
              <w:t>최경민(</w:t>
            </w:r>
            <w:r>
              <w:rPr>
                <w:rFonts w:hint="eastAsia"/>
              </w:rPr>
              <w:t>최종</w:t>
            </w:r>
            <w:r>
              <w:rPr>
                <w:rFonts w:hint="eastAsia"/>
              </w:rPr>
              <w:t>)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활동보고서 작성</w:t>
            </w:r>
          </w:p>
        </w:tc>
        <w:tc>
          <w:tcPr>
            <w:tcW w:w="5103" w:type="dxa"/>
          </w:tcPr>
          <w:p w:rsidR="009423BE" w:rsidRP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Rotation(주수현, 정희영, 최경민, 천준영, 조혜빈)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자료조사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10조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데이터 수집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10조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딥러닝</w:t>
            </w:r>
            <w:proofErr w:type="spellEnd"/>
            <w:r>
              <w:rPr>
                <w:rFonts w:hint="eastAsia"/>
              </w:rPr>
              <w:t xml:space="preserve"> 모듈 코딩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주수현, 조혜빈</w:t>
            </w:r>
          </w:p>
        </w:tc>
      </w:tr>
      <w:tr w:rsidR="00B2751D" w:rsidTr="00B2751D">
        <w:tc>
          <w:tcPr>
            <w:tcW w:w="4077" w:type="dxa"/>
          </w:tcPr>
          <w:p w:rsidR="00B2751D" w:rsidRDefault="00B2751D" w:rsidP="00B2751D">
            <w:pPr>
              <w:rPr>
                <w:rFonts w:hint="eastAsia"/>
              </w:rPr>
            </w:pPr>
            <w:r>
              <w:rPr>
                <w:rFonts w:hint="eastAsia"/>
              </w:rPr>
              <w:t>Student&lt;--&gt;professor 통신 모듈 코딩</w:t>
            </w:r>
          </w:p>
        </w:tc>
        <w:tc>
          <w:tcPr>
            <w:tcW w:w="5103" w:type="dxa"/>
          </w:tcPr>
          <w:p w:rsidR="00B2751D" w:rsidRDefault="00B2751D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천준영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UI 모듈 코딩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최경민, 정희영</w:t>
            </w:r>
          </w:p>
        </w:tc>
      </w:tr>
      <w:tr w:rsidR="009423BE" w:rsidTr="00B2751D">
        <w:tc>
          <w:tcPr>
            <w:tcW w:w="4077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일정 관리</w:t>
            </w:r>
          </w:p>
        </w:tc>
        <w:tc>
          <w:tcPr>
            <w:tcW w:w="5103" w:type="dxa"/>
          </w:tcPr>
          <w:p w:rsidR="009423BE" w:rsidRDefault="009423BE" w:rsidP="0012068D">
            <w:pPr>
              <w:rPr>
                <w:rFonts w:hint="eastAsia"/>
              </w:rPr>
            </w:pPr>
            <w:r>
              <w:rPr>
                <w:rFonts w:hint="eastAsia"/>
              </w:rPr>
              <w:t>주수현</w:t>
            </w:r>
          </w:p>
        </w:tc>
      </w:tr>
    </w:tbl>
    <w:p w:rsidR="009423BE" w:rsidRDefault="009423BE" w:rsidP="0012068D">
      <w:pPr>
        <w:rPr>
          <w:rFonts w:hint="eastAsia"/>
          <w:b/>
        </w:rPr>
      </w:pPr>
    </w:p>
    <w:p w:rsidR="006831B3" w:rsidRPr="009423BE" w:rsidRDefault="0012068D" w:rsidP="009423BE">
      <w:pPr>
        <w:pStyle w:val="a3"/>
        <w:numPr>
          <w:ilvl w:val="0"/>
          <w:numId w:val="1"/>
        </w:numPr>
        <w:ind w:leftChars="0"/>
        <w:rPr>
          <w:b/>
        </w:rPr>
      </w:pPr>
      <w:r w:rsidRPr="009423BE">
        <w:rPr>
          <w:rFonts w:hint="eastAsia"/>
          <w:b/>
        </w:rPr>
        <w:t>예상되는</w:t>
      </w:r>
      <w:r w:rsidRPr="009423BE">
        <w:rPr>
          <w:b/>
        </w:rPr>
        <w:t xml:space="preserve"> 필요 소프트웨어, 장비, 물품 목록</w:t>
      </w:r>
    </w:p>
    <w:p w:rsidR="006831B3" w:rsidRDefault="00EB577E" w:rsidP="0012068D">
      <w:r>
        <w:t>P</w:t>
      </w:r>
      <w:r>
        <w:rPr>
          <w:rFonts w:hint="eastAsia"/>
        </w:rPr>
        <w:t xml:space="preserve">ython, </w:t>
      </w:r>
      <w:proofErr w:type="spellStart"/>
      <w:r>
        <w:rPr>
          <w:rFonts w:hint="eastAsia"/>
        </w:rPr>
        <w:t>데스크탑</w:t>
      </w:r>
      <w:proofErr w:type="spellEnd"/>
      <w:r>
        <w:rPr>
          <w:rFonts w:hint="eastAsia"/>
        </w:rPr>
        <w:t xml:space="preserve"> PC(개발용</w:t>
      </w:r>
      <w:r w:rsidR="009423BE">
        <w:rPr>
          <w:rFonts w:hint="eastAsia"/>
        </w:rPr>
        <w:t>)</w:t>
      </w:r>
      <w:r w:rsidR="0020575F">
        <w:rPr>
          <w:rFonts w:hint="eastAsia"/>
        </w:rPr>
        <w:t xml:space="preserve"> </w:t>
      </w:r>
    </w:p>
    <w:p w:rsidR="00EB577E" w:rsidRPr="0020575F" w:rsidRDefault="00EB577E" w:rsidP="0012068D"/>
    <w:p w:rsidR="0058678D" w:rsidRPr="0020575F" w:rsidRDefault="0012068D" w:rsidP="0020575F">
      <w:pPr>
        <w:pStyle w:val="a3"/>
        <w:numPr>
          <w:ilvl w:val="0"/>
          <w:numId w:val="1"/>
        </w:numPr>
        <w:ind w:leftChars="0"/>
        <w:rPr>
          <w:b/>
        </w:rPr>
      </w:pPr>
      <w:r w:rsidRPr="0020575F">
        <w:rPr>
          <w:rFonts w:hint="eastAsia"/>
          <w:b/>
        </w:rPr>
        <w:t>필요</w:t>
      </w:r>
      <w:r w:rsidRPr="0020575F">
        <w:rPr>
          <w:b/>
        </w:rPr>
        <w:t xml:space="preserve"> 데이터 및 수집 방법 (데이터 사용하는 프로젝트의 경우</w:t>
      </w:r>
      <w:r w:rsidR="0020575F">
        <w:rPr>
          <w:rFonts w:hint="eastAsia"/>
          <w:b/>
        </w:rPr>
        <w:t>)</w:t>
      </w:r>
    </w:p>
    <w:p w:rsidR="00EB577E" w:rsidRDefault="00EB577E" w:rsidP="000E195E">
      <w:pPr>
        <w:pStyle w:val="a3"/>
        <w:numPr>
          <w:ilvl w:val="0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구글링</w:t>
      </w:r>
      <w:proofErr w:type="spellEnd"/>
      <w:r w:rsidR="009423BE">
        <w:rPr>
          <w:rFonts w:hint="eastAsia"/>
        </w:rPr>
        <w:t xml:space="preserve"> 학습에 필요한 눈 이미지 </w:t>
      </w:r>
      <w:proofErr w:type="spellStart"/>
      <w:r w:rsidR="009423BE">
        <w:rPr>
          <w:rFonts w:hint="eastAsia"/>
        </w:rPr>
        <w:t>데이터셋</w:t>
      </w:r>
      <w:proofErr w:type="spellEnd"/>
      <w:r w:rsidR="009423BE">
        <w:rPr>
          <w:rFonts w:hint="eastAsia"/>
        </w:rPr>
        <w:t xml:space="preserve"> 찾기 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2330"/>
      </w:tblGrid>
      <w:tr w:rsidR="0020575F" w:rsidTr="0020575F">
        <w:tc>
          <w:tcPr>
            <w:tcW w:w="6912" w:type="dxa"/>
          </w:tcPr>
          <w:p w:rsidR="0020575F" w:rsidRDefault="0020575F" w:rsidP="0012068D">
            <w:r>
              <w:rPr>
                <w:noProof/>
              </w:rPr>
              <w:lastRenderedPageBreak/>
              <w:drawing>
                <wp:inline distT="0" distB="0" distL="0" distR="0" wp14:anchorId="30FEAFF2" wp14:editId="35B0AE48">
                  <wp:extent cx="4269721" cy="15144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37" cy="1517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0" w:type="dxa"/>
          </w:tcPr>
          <w:p w:rsidR="0020575F" w:rsidRDefault="0020575F" w:rsidP="0012068D">
            <w:r w:rsidRPr="0020575F">
              <w:t>http://parnec.nuaa.edu.cn/_upload/tpl/02/db/731/template731/pages/xtan/ClosedEyeDatabases.html</w:t>
            </w:r>
          </w:p>
        </w:tc>
      </w:tr>
    </w:tbl>
    <w:p w:rsidR="000E195E" w:rsidRDefault="000E195E" w:rsidP="000E195E">
      <w:pPr>
        <w:pStyle w:val="a3"/>
        <w:ind w:leftChars="0" w:left="1120"/>
        <w:rPr>
          <w:rFonts w:hint="eastAsia"/>
        </w:rPr>
      </w:pPr>
    </w:p>
    <w:p w:rsidR="000E195E" w:rsidRDefault="000E195E" w:rsidP="000E195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필요하다면, </w:t>
      </w:r>
      <w:r>
        <w:rPr>
          <w:rFonts w:hint="eastAsia"/>
        </w:rPr>
        <w:t>웹</w:t>
      </w:r>
      <w:r>
        <w:t xml:space="preserve"> </w:t>
      </w:r>
      <w:proofErr w:type="spellStart"/>
      <w:r>
        <w:t>크롤링으로</w:t>
      </w:r>
      <w:proofErr w:type="spellEnd"/>
      <w:r>
        <w:t xml:space="preserve"> 이미지 수집 </w:t>
      </w:r>
      <w:proofErr w:type="gramStart"/>
      <w:r>
        <w:t>( 눈</w:t>
      </w:r>
      <w:proofErr w:type="gramEnd"/>
      <w:r>
        <w:t xml:space="preserve"> 감은 사진, 눈 뜬 사진) </w:t>
      </w:r>
    </w:p>
    <w:p w:rsidR="006831B3" w:rsidRPr="0012068D" w:rsidRDefault="000E195E" w:rsidP="000E195E">
      <w:pPr>
        <w:pStyle w:val="a3"/>
        <w:numPr>
          <w:ilvl w:val="1"/>
          <w:numId w:val="14"/>
        </w:numPr>
        <w:ind w:leftChars="0"/>
      </w:pPr>
      <w:bookmarkStart w:id="0" w:name="_GoBack"/>
      <w:bookmarkEnd w:id="0"/>
      <w:r>
        <w:t xml:space="preserve">Selenium으로 웹 </w:t>
      </w:r>
      <w:proofErr w:type="spellStart"/>
      <w:r>
        <w:t>크롤링하고</w:t>
      </w:r>
      <w:proofErr w:type="spellEnd"/>
      <w:r>
        <w:t xml:space="preserve"> </w:t>
      </w:r>
      <w:proofErr w:type="spellStart"/>
      <w:r>
        <w:t>데이터셋</w:t>
      </w:r>
      <w:proofErr w:type="spellEnd"/>
      <w:r>
        <w:t xml:space="preserve"> 만들기: https://jinho-study.tistory.com/233</w:t>
      </w:r>
    </w:p>
    <w:sectPr w:rsidR="006831B3" w:rsidRPr="001206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A78" w:rsidRDefault="00802A78" w:rsidP="000B191A">
      <w:pPr>
        <w:spacing w:after="0" w:line="240" w:lineRule="auto"/>
      </w:pPr>
      <w:r>
        <w:separator/>
      </w:r>
    </w:p>
  </w:endnote>
  <w:endnote w:type="continuationSeparator" w:id="0">
    <w:p w:rsidR="00802A78" w:rsidRDefault="00802A78" w:rsidP="000B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A78" w:rsidRDefault="00802A78" w:rsidP="000B191A">
      <w:pPr>
        <w:spacing w:after="0" w:line="240" w:lineRule="auto"/>
      </w:pPr>
      <w:r>
        <w:separator/>
      </w:r>
    </w:p>
  </w:footnote>
  <w:footnote w:type="continuationSeparator" w:id="0">
    <w:p w:rsidR="00802A78" w:rsidRDefault="00802A78" w:rsidP="000B1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837D2"/>
    <w:multiLevelType w:val="hybridMultilevel"/>
    <w:tmpl w:val="3EBAD8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5C364A"/>
    <w:multiLevelType w:val="hybridMultilevel"/>
    <w:tmpl w:val="128E4684"/>
    <w:lvl w:ilvl="0" w:tplc="1C507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C12E1C"/>
    <w:multiLevelType w:val="hybridMultilevel"/>
    <w:tmpl w:val="0C28B614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2C82D89"/>
    <w:multiLevelType w:val="hybridMultilevel"/>
    <w:tmpl w:val="38346C3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4A2E780E"/>
    <w:multiLevelType w:val="hybridMultilevel"/>
    <w:tmpl w:val="2A069DD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5F4F1DBD"/>
    <w:multiLevelType w:val="hybridMultilevel"/>
    <w:tmpl w:val="340072C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61D45DED"/>
    <w:multiLevelType w:val="hybridMultilevel"/>
    <w:tmpl w:val="3E76AF3E"/>
    <w:lvl w:ilvl="0" w:tplc="B6BE07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2D00304"/>
    <w:multiLevelType w:val="hybridMultilevel"/>
    <w:tmpl w:val="F028BC46"/>
    <w:lvl w:ilvl="0" w:tplc="40A0B8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5C5741C"/>
    <w:multiLevelType w:val="hybridMultilevel"/>
    <w:tmpl w:val="63483518"/>
    <w:lvl w:ilvl="0" w:tplc="A1666C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64C401A"/>
    <w:multiLevelType w:val="hybridMultilevel"/>
    <w:tmpl w:val="0E8086A4"/>
    <w:lvl w:ilvl="0" w:tplc="FF68FD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08C7644"/>
    <w:multiLevelType w:val="hybridMultilevel"/>
    <w:tmpl w:val="8296211E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73D32D6D"/>
    <w:multiLevelType w:val="hybridMultilevel"/>
    <w:tmpl w:val="5D645108"/>
    <w:lvl w:ilvl="0" w:tplc="498AC8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809325D"/>
    <w:multiLevelType w:val="hybridMultilevel"/>
    <w:tmpl w:val="4BC8C11E"/>
    <w:lvl w:ilvl="0" w:tplc="11C0336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60626E"/>
    <w:multiLevelType w:val="hybridMultilevel"/>
    <w:tmpl w:val="69FC7AD6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8D"/>
    <w:rsid w:val="00032B39"/>
    <w:rsid w:val="000B191A"/>
    <w:rsid w:val="000E195E"/>
    <w:rsid w:val="0012068D"/>
    <w:rsid w:val="0020575F"/>
    <w:rsid w:val="00481C77"/>
    <w:rsid w:val="00595334"/>
    <w:rsid w:val="006831B3"/>
    <w:rsid w:val="00802A78"/>
    <w:rsid w:val="009423BE"/>
    <w:rsid w:val="00A04821"/>
    <w:rsid w:val="00A53A11"/>
    <w:rsid w:val="00B2751D"/>
    <w:rsid w:val="00BC40DF"/>
    <w:rsid w:val="00BC472A"/>
    <w:rsid w:val="00BF5FA5"/>
    <w:rsid w:val="00CC483C"/>
    <w:rsid w:val="00D224DB"/>
    <w:rsid w:val="00D62E5E"/>
    <w:rsid w:val="00E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1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191A"/>
  </w:style>
  <w:style w:type="paragraph" w:styleId="a5">
    <w:name w:val="footer"/>
    <w:basedOn w:val="a"/>
    <w:link w:val="Char0"/>
    <w:uiPriority w:val="99"/>
    <w:unhideWhenUsed/>
    <w:rsid w:val="000B1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191A"/>
  </w:style>
  <w:style w:type="character" w:styleId="a6">
    <w:name w:val="Hyperlink"/>
    <w:basedOn w:val="a0"/>
    <w:uiPriority w:val="99"/>
    <w:unhideWhenUsed/>
    <w:rsid w:val="00A53A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8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057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057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19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191A"/>
  </w:style>
  <w:style w:type="paragraph" w:styleId="a5">
    <w:name w:val="footer"/>
    <w:basedOn w:val="a"/>
    <w:link w:val="Char0"/>
    <w:uiPriority w:val="99"/>
    <w:unhideWhenUsed/>
    <w:rsid w:val="000B19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191A"/>
  </w:style>
  <w:style w:type="character" w:styleId="a6">
    <w:name w:val="Hyperlink"/>
    <w:basedOn w:val="a0"/>
    <w:uiPriority w:val="99"/>
    <w:unhideWhenUsed/>
    <w:rsid w:val="00A53A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81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057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057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5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api-reference/zoom-api" TargetMode="Externa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6C9F52-1E47-4680-8749-3E752BA67980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8178704-1FD7-47AC-9DE1-D765138F4E04}">
      <dgm:prSet phldrT="[텍스트]"/>
      <dgm:spPr/>
      <dgm:t>
        <a:bodyPr/>
        <a:lstStyle/>
        <a:p>
          <a:pPr latinLnBrk="1"/>
          <a:r>
            <a:rPr lang="en-US" altLang="ko-KR"/>
            <a:t>CSS(catch sleeping student) </a:t>
          </a:r>
          <a:r>
            <a:rPr lang="ko-KR" altLang="en-US"/>
            <a:t>실행</a:t>
          </a:r>
        </a:p>
      </dgm:t>
    </dgm:pt>
    <dgm:pt modelId="{6679BAF8-BD9E-485E-8568-B0D9166E3BC1}" type="parTrans" cxnId="{E57AE964-BDFF-450F-A4C3-86897DEDCBCD}">
      <dgm:prSet/>
      <dgm:spPr/>
      <dgm:t>
        <a:bodyPr/>
        <a:lstStyle/>
        <a:p>
          <a:pPr latinLnBrk="1"/>
          <a:endParaRPr lang="ko-KR" altLang="en-US"/>
        </a:p>
      </dgm:t>
    </dgm:pt>
    <dgm:pt modelId="{9DE86AFA-6372-44CD-9E10-29DD3F498E66}" type="sibTrans" cxnId="{E57AE964-BDFF-450F-A4C3-86897DEDCBCD}">
      <dgm:prSet/>
      <dgm:spPr/>
      <dgm:t>
        <a:bodyPr/>
        <a:lstStyle/>
        <a:p>
          <a:pPr latinLnBrk="1"/>
          <a:endParaRPr lang="ko-KR" altLang="en-US"/>
        </a:p>
      </dgm:t>
    </dgm:pt>
    <dgm:pt modelId="{086305E6-486D-42E2-A814-EB2E6D8924D3}">
      <dgm:prSet phldrT="[텍스트]"/>
      <dgm:spPr/>
      <dgm:t>
        <a:bodyPr/>
        <a:lstStyle/>
        <a:p>
          <a:pPr latinLnBrk="1"/>
          <a:r>
            <a:rPr lang="ko-KR" altLang="en-US"/>
            <a:t>이름</a:t>
          </a:r>
          <a:r>
            <a:rPr lang="en-US" altLang="ko-KR"/>
            <a:t>(</a:t>
          </a:r>
          <a:r>
            <a:rPr lang="ko-KR" altLang="en-US"/>
            <a:t>실명</a:t>
          </a:r>
          <a:r>
            <a:rPr lang="en-US" altLang="ko-KR"/>
            <a:t>) </a:t>
          </a:r>
          <a:r>
            <a:rPr lang="ko-KR" altLang="en-US"/>
            <a:t>및 룸코드 입력</a:t>
          </a:r>
        </a:p>
      </dgm:t>
    </dgm:pt>
    <dgm:pt modelId="{67490C48-05B0-437C-B1FF-8425E92AC131}" type="parTrans" cxnId="{E05F8294-F1E7-45B5-BEDD-AEEABD7D1CFA}">
      <dgm:prSet/>
      <dgm:spPr/>
      <dgm:t>
        <a:bodyPr/>
        <a:lstStyle/>
        <a:p>
          <a:pPr latinLnBrk="1"/>
          <a:endParaRPr lang="ko-KR" altLang="en-US"/>
        </a:p>
      </dgm:t>
    </dgm:pt>
    <dgm:pt modelId="{C423BD73-DCE9-4355-9B93-504C7B63EF87}" type="sibTrans" cxnId="{E05F8294-F1E7-45B5-BEDD-AEEABD7D1CFA}">
      <dgm:prSet/>
      <dgm:spPr/>
      <dgm:t>
        <a:bodyPr/>
        <a:lstStyle/>
        <a:p>
          <a:pPr latinLnBrk="1"/>
          <a:endParaRPr lang="ko-KR" altLang="en-US"/>
        </a:p>
      </dgm:t>
    </dgm:pt>
    <dgm:pt modelId="{5249902F-9279-44C8-9C3B-B669AB79BB47}">
      <dgm:prSet phldrT="[텍스트]"/>
      <dgm:spPr/>
      <dgm:t>
        <a:bodyPr/>
        <a:lstStyle/>
        <a:p>
          <a:pPr latinLnBrk="1"/>
          <a:r>
            <a:rPr lang="ko-KR" altLang="en-US"/>
            <a:t>로그인</a:t>
          </a:r>
        </a:p>
      </dgm:t>
    </dgm:pt>
    <dgm:pt modelId="{FDCD90EB-AD9A-49BA-8A15-7B6EA33BE190}" type="parTrans" cxnId="{20F01C61-2790-4720-8F43-9FDBA906581A}">
      <dgm:prSet/>
      <dgm:spPr/>
      <dgm:t>
        <a:bodyPr/>
        <a:lstStyle/>
        <a:p>
          <a:pPr latinLnBrk="1"/>
          <a:endParaRPr lang="ko-KR" altLang="en-US"/>
        </a:p>
      </dgm:t>
    </dgm:pt>
    <dgm:pt modelId="{A45ED43D-9FBD-4E19-AF31-4A05963951EA}" type="sibTrans" cxnId="{20F01C61-2790-4720-8F43-9FDBA906581A}">
      <dgm:prSet/>
      <dgm:spPr/>
      <dgm:t>
        <a:bodyPr/>
        <a:lstStyle/>
        <a:p>
          <a:pPr latinLnBrk="1"/>
          <a:endParaRPr lang="ko-KR" altLang="en-US"/>
        </a:p>
      </dgm:t>
    </dgm:pt>
    <dgm:pt modelId="{7621479B-02EE-499A-B3B8-5578EC973096}">
      <dgm:prSet phldrT="[텍스트]"/>
      <dgm:spPr/>
      <dgm:t>
        <a:bodyPr/>
        <a:lstStyle/>
        <a:p>
          <a:pPr latinLnBrk="1"/>
          <a:r>
            <a:rPr lang="ko-KR" altLang="en-US"/>
            <a:t>교수는 </a:t>
          </a:r>
          <a:r>
            <a:rPr lang="en-US" altLang="ko-KR"/>
            <a:t>UI</a:t>
          </a:r>
          <a:r>
            <a:rPr lang="ko-KR" altLang="en-US"/>
            <a:t>가 따로 존재</a:t>
          </a:r>
        </a:p>
      </dgm:t>
    </dgm:pt>
    <dgm:pt modelId="{5FE7A255-5785-4591-998C-69590B39337B}" type="parTrans" cxnId="{A2E4A39E-979B-4CED-B4CD-914B4ABB9C31}">
      <dgm:prSet/>
      <dgm:spPr/>
      <dgm:t>
        <a:bodyPr/>
        <a:lstStyle/>
        <a:p>
          <a:pPr latinLnBrk="1"/>
          <a:endParaRPr lang="ko-KR" altLang="en-US"/>
        </a:p>
      </dgm:t>
    </dgm:pt>
    <dgm:pt modelId="{82830F34-6E1D-49ED-AF34-16FE5BACAA8F}" type="sibTrans" cxnId="{A2E4A39E-979B-4CED-B4CD-914B4ABB9C31}">
      <dgm:prSet/>
      <dgm:spPr/>
      <dgm:t>
        <a:bodyPr/>
        <a:lstStyle/>
        <a:p>
          <a:pPr latinLnBrk="1"/>
          <a:endParaRPr lang="ko-KR" altLang="en-US"/>
        </a:p>
      </dgm:t>
    </dgm:pt>
    <dgm:pt modelId="{64874DA5-508A-40E0-B43A-37EE135A0CED}">
      <dgm:prSet phldrT="[텍스트]"/>
      <dgm:spPr/>
      <dgm:t>
        <a:bodyPr/>
        <a:lstStyle/>
        <a:p>
          <a:pPr latinLnBrk="1"/>
          <a:r>
            <a:rPr lang="ko-KR" altLang="en-US"/>
            <a:t>학생은 로그인 후 자동 숨김</a:t>
          </a:r>
        </a:p>
      </dgm:t>
    </dgm:pt>
    <dgm:pt modelId="{B85E399C-FF6D-4E40-BFF3-A624F05A610F}" type="parTrans" cxnId="{7AFD5B06-AC15-45AC-8CF2-25F829520B56}">
      <dgm:prSet/>
      <dgm:spPr/>
      <dgm:t>
        <a:bodyPr/>
        <a:lstStyle/>
        <a:p>
          <a:pPr latinLnBrk="1"/>
          <a:endParaRPr lang="ko-KR" altLang="en-US"/>
        </a:p>
      </dgm:t>
    </dgm:pt>
    <dgm:pt modelId="{B88C4FF9-B9BA-4E89-B083-D1EA42098EB5}" type="sibTrans" cxnId="{7AFD5B06-AC15-45AC-8CF2-25F829520B56}">
      <dgm:prSet/>
      <dgm:spPr/>
      <dgm:t>
        <a:bodyPr/>
        <a:lstStyle/>
        <a:p>
          <a:pPr latinLnBrk="1"/>
          <a:endParaRPr lang="ko-KR" altLang="en-US"/>
        </a:p>
      </dgm:t>
    </dgm:pt>
    <dgm:pt modelId="{8894A719-E72C-4566-85C8-237D31B260F8}">
      <dgm:prSet phldrT="[텍스트]"/>
      <dgm:spPr/>
      <dgm:t>
        <a:bodyPr/>
        <a:lstStyle/>
        <a:p>
          <a:pPr latinLnBrk="1"/>
          <a:r>
            <a:rPr lang="ko-KR" altLang="en-US"/>
            <a:t>모니터링 중인 </a:t>
          </a:r>
          <a:r>
            <a:rPr lang="en-US" altLang="ko-KR"/>
            <a:t>zoom </a:t>
          </a:r>
          <a:r>
            <a:rPr lang="ko-KR" altLang="en-US"/>
            <a:t>화면에는 졸음중인 학생에  강조 표시 </a:t>
          </a:r>
        </a:p>
      </dgm:t>
    </dgm:pt>
    <dgm:pt modelId="{2922C638-90F8-4398-AFAE-102C7D0D9A40}" type="parTrans" cxnId="{D85C6BBA-BB63-4E29-A477-5FF0EFB7EEF5}">
      <dgm:prSet/>
      <dgm:spPr/>
      <dgm:t>
        <a:bodyPr/>
        <a:lstStyle/>
        <a:p>
          <a:pPr latinLnBrk="1"/>
          <a:endParaRPr lang="ko-KR" altLang="en-US"/>
        </a:p>
      </dgm:t>
    </dgm:pt>
    <dgm:pt modelId="{48375E06-06AF-4C36-B758-5FC4BB78B801}" type="sibTrans" cxnId="{D85C6BBA-BB63-4E29-A477-5FF0EFB7EEF5}">
      <dgm:prSet/>
      <dgm:spPr/>
      <dgm:t>
        <a:bodyPr/>
        <a:lstStyle/>
        <a:p>
          <a:pPr latinLnBrk="1"/>
          <a:endParaRPr lang="ko-KR" altLang="en-US"/>
        </a:p>
      </dgm:t>
    </dgm:pt>
    <dgm:pt modelId="{B85D3522-1AA5-485D-991C-087CFD2AF78B}" type="pres">
      <dgm:prSet presAssocID="{B76C9F52-1E47-4680-8749-3E752BA67980}" presName="Name0" presStyleCnt="0">
        <dgm:presLayoutVars>
          <dgm:dir/>
          <dgm:resizeHandles val="exact"/>
        </dgm:presLayoutVars>
      </dgm:prSet>
      <dgm:spPr/>
    </dgm:pt>
    <dgm:pt modelId="{C9E3E6DC-4163-4831-9AD1-2CF74BD92201}" type="pres">
      <dgm:prSet presAssocID="{68178704-1FD7-47AC-9DE1-D765138F4E04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DCFAE39-E4C9-4AA0-9B54-A27D5FEEB378}" type="pres">
      <dgm:prSet presAssocID="{9DE86AFA-6372-44CD-9E10-29DD3F498E66}" presName="sibTrans" presStyleLbl="sibTrans2D1" presStyleIdx="0" presStyleCnt="5"/>
      <dgm:spPr/>
    </dgm:pt>
    <dgm:pt modelId="{7A79E9F4-0FF6-4BAB-9FE1-B181CBE9DA54}" type="pres">
      <dgm:prSet presAssocID="{9DE86AFA-6372-44CD-9E10-29DD3F498E66}" presName="connectorText" presStyleLbl="sibTrans2D1" presStyleIdx="0" presStyleCnt="5"/>
      <dgm:spPr/>
    </dgm:pt>
    <dgm:pt modelId="{3963211C-669B-46D1-8228-3673990C9570}" type="pres">
      <dgm:prSet presAssocID="{086305E6-486D-42E2-A814-EB2E6D8924D3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DBE80F8-08A9-4589-A322-67759CE6B368}" type="pres">
      <dgm:prSet presAssocID="{C423BD73-DCE9-4355-9B93-504C7B63EF87}" presName="sibTrans" presStyleLbl="sibTrans2D1" presStyleIdx="1" presStyleCnt="5"/>
      <dgm:spPr/>
    </dgm:pt>
    <dgm:pt modelId="{F03E7D7E-33D8-438A-9A23-B4B5661D5193}" type="pres">
      <dgm:prSet presAssocID="{C423BD73-DCE9-4355-9B93-504C7B63EF87}" presName="connectorText" presStyleLbl="sibTrans2D1" presStyleIdx="1" presStyleCnt="5"/>
      <dgm:spPr/>
    </dgm:pt>
    <dgm:pt modelId="{77DC373E-8496-4E0B-9138-31556CE0DDC3}" type="pres">
      <dgm:prSet presAssocID="{5249902F-9279-44C8-9C3B-B669AB79BB47}" presName="node" presStyleLbl="node1" presStyleIdx="2" presStyleCnt="6">
        <dgm:presLayoutVars>
          <dgm:bulletEnabled val="1"/>
        </dgm:presLayoutVars>
      </dgm:prSet>
      <dgm:spPr/>
    </dgm:pt>
    <dgm:pt modelId="{2D914856-0C65-4818-8533-E67161105B76}" type="pres">
      <dgm:prSet presAssocID="{A45ED43D-9FBD-4E19-AF31-4A05963951EA}" presName="sibTrans" presStyleLbl="sibTrans2D1" presStyleIdx="2" presStyleCnt="5"/>
      <dgm:spPr/>
    </dgm:pt>
    <dgm:pt modelId="{0FAA0035-1FD4-4337-B05E-B60C76EFEC72}" type="pres">
      <dgm:prSet presAssocID="{A45ED43D-9FBD-4E19-AF31-4A05963951EA}" presName="connectorText" presStyleLbl="sibTrans2D1" presStyleIdx="2" presStyleCnt="5"/>
      <dgm:spPr/>
    </dgm:pt>
    <dgm:pt modelId="{415D8405-E50D-4AD3-84A5-77D1EF235DBF}" type="pres">
      <dgm:prSet presAssocID="{7621479B-02EE-499A-B3B8-5578EC973096}" presName="node" presStyleLbl="node1" presStyleIdx="3" presStyleCnt="6">
        <dgm:presLayoutVars>
          <dgm:bulletEnabled val="1"/>
        </dgm:presLayoutVars>
      </dgm:prSet>
      <dgm:spPr/>
    </dgm:pt>
    <dgm:pt modelId="{2EC1B994-A7C1-48D9-88F0-02788419CFC1}" type="pres">
      <dgm:prSet presAssocID="{82830F34-6E1D-49ED-AF34-16FE5BACAA8F}" presName="sibTrans" presStyleLbl="sibTrans2D1" presStyleIdx="3" presStyleCnt="5"/>
      <dgm:spPr/>
    </dgm:pt>
    <dgm:pt modelId="{79926B18-14C6-4571-AEEF-9A6309108C49}" type="pres">
      <dgm:prSet presAssocID="{82830F34-6E1D-49ED-AF34-16FE5BACAA8F}" presName="connectorText" presStyleLbl="sibTrans2D1" presStyleIdx="3" presStyleCnt="5"/>
      <dgm:spPr/>
    </dgm:pt>
    <dgm:pt modelId="{95017779-3393-4E2A-B7CA-E1386E95C42E}" type="pres">
      <dgm:prSet presAssocID="{64874DA5-508A-40E0-B43A-37EE135A0CED}" presName="node" presStyleLbl="node1" presStyleIdx="4" presStyleCnt="6">
        <dgm:presLayoutVars>
          <dgm:bulletEnabled val="1"/>
        </dgm:presLayoutVars>
      </dgm:prSet>
      <dgm:spPr/>
    </dgm:pt>
    <dgm:pt modelId="{DA2B66C7-62EC-4711-8F1A-907B7B3A092D}" type="pres">
      <dgm:prSet presAssocID="{B88C4FF9-B9BA-4E89-B083-D1EA42098EB5}" presName="sibTrans" presStyleLbl="sibTrans2D1" presStyleIdx="4" presStyleCnt="5"/>
      <dgm:spPr/>
    </dgm:pt>
    <dgm:pt modelId="{DC410797-3F8E-4592-98AD-F8BF5B56C8DC}" type="pres">
      <dgm:prSet presAssocID="{B88C4FF9-B9BA-4E89-B083-D1EA42098EB5}" presName="connectorText" presStyleLbl="sibTrans2D1" presStyleIdx="4" presStyleCnt="5"/>
      <dgm:spPr/>
    </dgm:pt>
    <dgm:pt modelId="{9C0AB284-2475-452E-ABAC-0596538CE873}" type="pres">
      <dgm:prSet presAssocID="{8894A719-E72C-4566-85C8-237D31B260F8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5EF9861A-4834-4A6D-BA9D-205CAFB990F6}" type="presOf" srcId="{A45ED43D-9FBD-4E19-AF31-4A05963951EA}" destId="{0FAA0035-1FD4-4337-B05E-B60C76EFEC72}" srcOrd="1" destOrd="0" presId="urn:microsoft.com/office/officeart/2005/8/layout/process1"/>
    <dgm:cxn modelId="{DB460ACE-84D6-4447-B426-D4E37DEC8B93}" type="presOf" srcId="{5249902F-9279-44C8-9C3B-B669AB79BB47}" destId="{77DC373E-8496-4E0B-9138-31556CE0DDC3}" srcOrd="0" destOrd="0" presId="urn:microsoft.com/office/officeart/2005/8/layout/process1"/>
    <dgm:cxn modelId="{A2E4A39E-979B-4CED-B4CD-914B4ABB9C31}" srcId="{B76C9F52-1E47-4680-8749-3E752BA67980}" destId="{7621479B-02EE-499A-B3B8-5578EC973096}" srcOrd="3" destOrd="0" parTransId="{5FE7A255-5785-4591-998C-69590B39337B}" sibTransId="{82830F34-6E1D-49ED-AF34-16FE5BACAA8F}"/>
    <dgm:cxn modelId="{E57AE964-BDFF-450F-A4C3-86897DEDCBCD}" srcId="{B76C9F52-1E47-4680-8749-3E752BA67980}" destId="{68178704-1FD7-47AC-9DE1-D765138F4E04}" srcOrd="0" destOrd="0" parTransId="{6679BAF8-BD9E-485E-8568-B0D9166E3BC1}" sibTransId="{9DE86AFA-6372-44CD-9E10-29DD3F498E66}"/>
    <dgm:cxn modelId="{82D7A6DE-96D5-44DA-B6A7-7850C82F927B}" type="presOf" srcId="{C423BD73-DCE9-4355-9B93-504C7B63EF87}" destId="{8DBE80F8-08A9-4589-A322-67759CE6B368}" srcOrd="0" destOrd="0" presId="urn:microsoft.com/office/officeart/2005/8/layout/process1"/>
    <dgm:cxn modelId="{9725BC9D-6758-48C5-AA97-C778F145E860}" type="presOf" srcId="{82830F34-6E1D-49ED-AF34-16FE5BACAA8F}" destId="{2EC1B994-A7C1-48D9-88F0-02788419CFC1}" srcOrd="0" destOrd="0" presId="urn:microsoft.com/office/officeart/2005/8/layout/process1"/>
    <dgm:cxn modelId="{20F01C61-2790-4720-8F43-9FDBA906581A}" srcId="{B76C9F52-1E47-4680-8749-3E752BA67980}" destId="{5249902F-9279-44C8-9C3B-B669AB79BB47}" srcOrd="2" destOrd="0" parTransId="{FDCD90EB-AD9A-49BA-8A15-7B6EA33BE190}" sibTransId="{A45ED43D-9FBD-4E19-AF31-4A05963951EA}"/>
    <dgm:cxn modelId="{166F086C-10F4-4982-A4BB-D81EB8AC1B14}" type="presOf" srcId="{9DE86AFA-6372-44CD-9E10-29DD3F498E66}" destId="{7A79E9F4-0FF6-4BAB-9FE1-B181CBE9DA54}" srcOrd="1" destOrd="0" presId="urn:microsoft.com/office/officeart/2005/8/layout/process1"/>
    <dgm:cxn modelId="{31885728-9205-463F-A194-FECC9DB0114F}" type="presOf" srcId="{82830F34-6E1D-49ED-AF34-16FE5BACAA8F}" destId="{79926B18-14C6-4571-AEEF-9A6309108C49}" srcOrd="1" destOrd="0" presId="urn:microsoft.com/office/officeart/2005/8/layout/process1"/>
    <dgm:cxn modelId="{7BF138EF-D2F4-4CB8-882F-0D773BDC5487}" type="presOf" srcId="{7621479B-02EE-499A-B3B8-5578EC973096}" destId="{415D8405-E50D-4AD3-84A5-77D1EF235DBF}" srcOrd="0" destOrd="0" presId="urn:microsoft.com/office/officeart/2005/8/layout/process1"/>
    <dgm:cxn modelId="{96330528-4DDC-457E-9722-A5B965E6C5C4}" type="presOf" srcId="{B76C9F52-1E47-4680-8749-3E752BA67980}" destId="{B85D3522-1AA5-485D-991C-087CFD2AF78B}" srcOrd="0" destOrd="0" presId="urn:microsoft.com/office/officeart/2005/8/layout/process1"/>
    <dgm:cxn modelId="{E05F8294-F1E7-45B5-BEDD-AEEABD7D1CFA}" srcId="{B76C9F52-1E47-4680-8749-3E752BA67980}" destId="{086305E6-486D-42E2-A814-EB2E6D8924D3}" srcOrd="1" destOrd="0" parTransId="{67490C48-05B0-437C-B1FF-8425E92AC131}" sibTransId="{C423BD73-DCE9-4355-9B93-504C7B63EF87}"/>
    <dgm:cxn modelId="{5F01020A-192A-4470-B069-6958F17B636E}" type="presOf" srcId="{A45ED43D-9FBD-4E19-AF31-4A05963951EA}" destId="{2D914856-0C65-4818-8533-E67161105B76}" srcOrd="0" destOrd="0" presId="urn:microsoft.com/office/officeart/2005/8/layout/process1"/>
    <dgm:cxn modelId="{79CAC411-3AB1-44A0-8B76-796B07A35379}" type="presOf" srcId="{086305E6-486D-42E2-A814-EB2E6D8924D3}" destId="{3963211C-669B-46D1-8228-3673990C9570}" srcOrd="0" destOrd="0" presId="urn:microsoft.com/office/officeart/2005/8/layout/process1"/>
    <dgm:cxn modelId="{4412AAEB-C559-44BC-9555-09D44A1B4603}" type="presOf" srcId="{9DE86AFA-6372-44CD-9E10-29DD3F498E66}" destId="{1DCFAE39-E4C9-4AA0-9B54-A27D5FEEB378}" srcOrd="0" destOrd="0" presId="urn:microsoft.com/office/officeart/2005/8/layout/process1"/>
    <dgm:cxn modelId="{AD6E584A-1675-466D-A91F-0721C80BD22B}" type="presOf" srcId="{68178704-1FD7-47AC-9DE1-D765138F4E04}" destId="{C9E3E6DC-4163-4831-9AD1-2CF74BD92201}" srcOrd="0" destOrd="0" presId="urn:microsoft.com/office/officeart/2005/8/layout/process1"/>
    <dgm:cxn modelId="{D85C6BBA-BB63-4E29-A477-5FF0EFB7EEF5}" srcId="{B76C9F52-1E47-4680-8749-3E752BA67980}" destId="{8894A719-E72C-4566-85C8-237D31B260F8}" srcOrd="5" destOrd="0" parTransId="{2922C638-90F8-4398-AFAE-102C7D0D9A40}" sibTransId="{48375E06-06AF-4C36-B758-5FC4BB78B801}"/>
    <dgm:cxn modelId="{7AFD5B06-AC15-45AC-8CF2-25F829520B56}" srcId="{B76C9F52-1E47-4680-8749-3E752BA67980}" destId="{64874DA5-508A-40E0-B43A-37EE135A0CED}" srcOrd="4" destOrd="0" parTransId="{B85E399C-FF6D-4E40-BFF3-A624F05A610F}" sibTransId="{B88C4FF9-B9BA-4E89-B083-D1EA42098EB5}"/>
    <dgm:cxn modelId="{2AF9A709-B2E1-4B13-908A-978406E735A0}" type="presOf" srcId="{B88C4FF9-B9BA-4E89-B083-D1EA42098EB5}" destId="{DA2B66C7-62EC-4711-8F1A-907B7B3A092D}" srcOrd="0" destOrd="0" presId="urn:microsoft.com/office/officeart/2005/8/layout/process1"/>
    <dgm:cxn modelId="{6CDE6BE1-78C3-4061-8043-D1ED77AC2E9D}" type="presOf" srcId="{8894A719-E72C-4566-85C8-237D31B260F8}" destId="{9C0AB284-2475-452E-ABAC-0596538CE873}" srcOrd="0" destOrd="0" presId="urn:microsoft.com/office/officeart/2005/8/layout/process1"/>
    <dgm:cxn modelId="{97776212-8FAF-4CDA-8986-AB8F256AFB10}" type="presOf" srcId="{64874DA5-508A-40E0-B43A-37EE135A0CED}" destId="{95017779-3393-4E2A-B7CA-E1386E95C42E}" srcOrd="0" destOrd="0" presId="urn:microsoft.com/office/officeart/2005/8/layout/process1"/>
    <dgm:cxn modelId="{69734528-4FFA-47BD-B07F-E7E9409E2797}" type="presOf" srcId="{B88C4FF9-B9BA-4E89-B083-D1EA42098EB5}" destId="{DC410797-3F8E-4592-98AD-F8BF5B56C8DC}" srcOrd="1" destOrd="0" presId="urn:microsoft.com/office/officeart/2005/8/layout/process1"/>
    <dgm:cxn modelId="{52BC276C-1C95-4A96-9D23-5EB82E9FEFF2}" type="presOf" srcId="{C423BD73-DCE9-4355-9B93-504C7B63EF87}" destId="{F03E7D7E-33D8-438A-9A23-B4B5661D5193}" srcOrd="1" destOrd="0" presId="urn:microsoft.com/office/officeart/2005/8/layout/process1"/>
    <dgm:cxn modelId="{B4450000-458A-4996-9868-25E11A43DA4C}" type="presParOf" srcId="{B85D3522-1AA5-485D-991C-087CFD2AF78B}" destId="{C9E3E6DC-4163-4831-9AD1-2CF74BD92201}" srcOrd="0" destOrd="0" presId="urn:microsoft.com/office/officeart/2005/8/layout/process1"/>
    <dgm:cxn modelId="{789DAEBE-F46A-4DB7-8596-288C96BEAF20}" type="presParOf" srcId="{B85D3522-1AA5-485D-991C-087CFD2AF78B}" destId="{1DCFAE39-E4C9-4AA0-9B54-A27D5FEEB378}" srcOrd="1" destOrd="0" presId="urn:microsoft.com/office/officeart/2005/8/layout/process1"/>
    <dgm:cxn modelId="{68A09E60-668D-465A-BA84-1509AB007F12}" type="presParOf" srcId="{1DCFAE39-E4C9-4AA0-9B54-A27D5FEEB378}" destId="{7A79E9F4-0FF6-4BAB-9FE1-B181CBE9DA54}" srcOrd="0" destOrd="0" presId="urn:microsoft.com/office/officeart/2005/8/layout/process1"/>
    <dgm:cxn modelId="{1E182189-209C-45EC-AFCC-666BCFF92975}" type="presParOf" srcId="{B85D3522-1AA5-485D-991C-087CFD2AF78B}" destId="{3963211C-669B-46D1-8228-3673990C9570}" srcOrd="2" destOrd="0" presId="urn:microsoft.com/office/officeart/2005/8/layout/process1"/>
    <dgm:cxn modelId="{386CABEB-6097-4FD8-A1D8-CDA571385284}" type="presParOf" srcId="{B85D3522-1AA5-485D-991C-087CFD2AF78B}" destId="{8DBE80F8-08A9-4589-A322-67759CE6B368}" srcOrd="3" destOrd="0" presId="urn:microsoft.com/office/officeart/2005/8/layout/process1"/>
    <dgm:cxn modelId="{BBB5D1D5-3C5C-4969-864A-3633FA7ECB4A}" type="presParOf" srcId="{8DBE80F8-08A9-4589-A322-67759CE6B368}" destId="{F03E7D7E-33D8-438A-9A23-B4B5661D5193}" srcOrd="0" destOrd="0" presId="urn:microsoft.com/office/officeart/2005/8/layout/process1"/>
    <dgm:cxn modelId="{01EDCCD2-6DBD-49D9-9287-10F67E144F84}" type="presParOf" srcId="{B85D3522-1AA5-485D-991C-087CFD2AF78B}" destId="{77DC373E-8496-4E0B-9138-31556CE0DDC3}" srcOrd="4" destOrd="0" presId="urn:microsoft.com/office/officeart/2005/8/layout/process1"/>
    <dgm:cxn modelId="{D81A3AC3-5795-44C9-BEF2-721B80A56C8B}" type="presParOf" srcId="{B85D3522-1AA5-485D-991C-087CFD2AF78B}" destId="{2D914856-0C65-4818-8533-E67161105B76}" srcOrd="5" destOrd="0" presId="urn:microsoft.com/office/officeart/2005/8/layout/process1"/>
    <dgm:cxn modelId="{6BBF5A91-1F19-402D-8FFE-CA06A204CD2F}" type="presParOf" srcId="{2D914856-0C65-4818-8533-E67161105B76}" destId="{0FAA0035-1FD4-4337-B05E-B60C76EFEC72}" srcOrd="0" destOrd="0" presId="urn:microsoft.com/office/officeart/2005/8/layout/process1"/>
    <dgm:cxn modelId="{11C8870D-6F64-4C31-96F0-B0CC59848F9C}" type="presParOf" srcId="{B85D3522-1AA5-485D-991C-087CFD2AF78B}" destId="{415D8405-E50D-4AD3-84A5-77D1EF235DBF}" srcOrd="6" destOrd="0" presId="urn:microsoft.com/office/officeart/2005/8/layout/process1"/>
    <dgm:cxn modelId="{15203BEC-DFF2-4993-B033-78B49CCCED1A}" type="presParOf" srcId="{B85D3522-1AA5-485D-991C-087CFD2AF78B}" destId="{2EC1B994-A7C1-48D9-88F0-02788419CFC1}" srcOrd="7" destOrd="0" presId="urn:microsoft.com/office/officeart/2005/8/layout/process1"/>
    <dgm:cxn modelId="{1C0988CF-1209-44D5-9AEB-B3A9D7CEABCA}" type="presParOf" srcId="{2EC1B994-A7C1-48D9-88F0-02788419CFC1}" destId="{79926B18-14C6-4571-AEEF-9A6309108C49}" srcOrd="0" destOrd="0" presId="urn:microsoft.com/office/officeart/2005/8/layout/process1"/>
    <dgm:cxn modelId="{F751A650-5343-4178-93CA-6EA6FB8AB90B}" type="presParOf" srcId="{B85D3522-1AA5-485D-991C-087CFD2AF78B}" destId="{95017779-3393-4E2A-B7CA-E1386E95C42E}" srcOrd="8" destOrd="0" presId="urn:microsoft.com/office/officeart/2005/8/layout/process1"/>
    <dgm:cxn modelId="{82233080-FC7C-4C1A-AFB1-3ACE2502967E}" type="presParOf" srcId="{B85D3522-1AA5-485D-991C-087CFD2AF78B}" destId="{DA2B66C7-62EC-4711-8F1A-907B7B3A092D}" srcOrd="9" destOrd="0" presId="urn:microsoft.com/office/officeart/2005/8/layout/process1"/>
    <dgm:cxn modelId="{91E6BD42-9248-425E-AA6E-247A07C9EB77}" type="presParOf" srcId="{DA2B66C7-62EC-4711-8F1A-907B7B3A092D}" destId="{DC410797-3F8E-4592-98AD-F8BF5B56C8DC}" srcOrd="0" destOrd="0" presId="urn:microsoft.com/office/officeart/2005/8/layout/process1"/>
    <dgm:cxn modelId="{98F6F30F-6A9E-4423-ACE3-ECF63A7F58FF}" type="presParOf" srcId="{B85D3522-1AA5-485D-991C-087CFD2AF78B}" destId="{9C0AB284-2475-452E-ABAC-0596538CE873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E3E6DC-4163-4831-9AD1-2CF74BD92201}">
      <dsp:nvSpPr>
        <dsp:cNvPr id="0" name=""/>
        <dsp:cNvSpPr/>
      </dsp:nvSpPr>
      <dsp:spPr>
        <a:xfrm>
          <a:off x="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/>
            <a:t>CSS(catch sleeping student) </a:t>
          </a:r>
          <a:r>
            <a:rPr lang="ko-KR" altLang="en-US" sz="800" kern="1200"/>
            <a:t>실행</a:t>
          </a:r>
        </a:p>
      </dsp:txBody>
      <dsp:txXfrm>
        <a:off x="20086" y="326020"/>
        <a:ext cx="645627" cy="852908"/>
      </dsp:txXfrm>
    </dsp:sp>
    <dsp:sp modelId="{1DCFAE39-E4C9-4AA0-9B54-A27D5FEEB378}">
      <dsp:nvSpPr>
        <dsp:cNvPr id="0" name=""/>
        <dsp:cNvSpPr/>
      </dsp:nvSpPr>
      <dsp:spPr>
        <a:xfrm>
          <a:off x="754380" y="667435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754380" y="701451"/>
        <a:ext cx="101772" cy="102046"/>
      </dsp:txXfrm>
    </dsp:sp>
    <dsp:sp modelId="{3963211C-669B-46D1-8228-3673990C9570}">
      <dsp:nvSpPr>
        <dsp:cNvPr id="0" name=""/>
        <dsp:cNvSpPr/>
      </dsp:nvSpPr>
      <dsp:spPr>
        <a:xfrm>
          <a:off x="96012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이름</a:t>
          </a:r>
          <a:r>
            <a:rPr lang="en-US" altLang="ko-KR" sz="800" kern="1200"/>
            <a:t>(</a:t>
          </a:r>
          <a:r>
            <a:rPr lang="ko-KR" altLang="en-US" sz="800" kern="1200"/>
            <a:t>실명</a:t>
          </a:r>
          <a:r>
            <a:rPr lang="en-US" altLang="ko-KR" sz="800" kern="1200"/>
            <a:t>) </a:t>
          </a:r>
          <a:r>
            <a:rPr lang="ko-KR" altLang="en-US" sz="800" kern="1200"/>
            <a:t>및 룸코드 입력</a:t>
          </a:r>
        </a:p>
      </dsp:txBody>
      <dsp:txXfrm>
        <a:off x="980206" y="326020"/>
        <a:ext cx="645627" cy="852908"/>
      </dsp:txXfrm>
    </dsp:sp>
    <dsp:sp modelId="{8DBE80F8-08A9-4589-A322-67759CE6B368}">
      <dsp:nvSpPr>
        <dsp:cNvPr id="0" name=""/>
        <dsp:cNvSpPr/>
      </dsp:nvSpPr>
      <dsp:spPr>
        <a:xfrm>
          <a:off x="1714500" y="667435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1714500" y="701451"/>
        <a:ext cx="101772" cy="102046"/>
      </dsp:txXfrm>
    </dsp:sp>
    <dsp:sp modelId="{77DC373E-8496-4E0B-9138-31556CE0DDC3}">
      <dsp:nvSpPr>
        <dsp:cNvPr id="0" name=""/>
        <dsp:cNvSpPr/>
      </dsp:nvSpPr>
      <dsp:spPr>
        <a:xfrm>
          <a:off x="192024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로그인</a:t>
          </a:r>
        </a:p>
      </dsp:txBody>
      <dsp:txXfrm>
        <a:off x="1940326" y="326020"/>
        <a:ext cx="645627" cy="852908"/>
      </dsp:txXfrm>
    </dsp:sp>
    <dsp:sp modelId="{2D914856-0C65-4818-8533-E67161105B76}">
      <dsp:nvSpPr>
        <dsp:cNvPr id="0" name=""/>
        <dsp:cNvSpPr/>
      </dsp:nvSpPr>
      <dsp:spPr>
        <a:xfrm>
          <a:off x="2674620" y="667435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2674620" y="701451"/>
        <a:ext cx="101772" cy="102046"/>
      </dsp:txXfrm>
    </dsp:sp>
    <dsp:sp modelId="{415D8405-E50D-4AD3-84A5-77D1EF235DBF}">
      <dsp:nvSpPr>
        <dsp:cNvPr id="0" name=""/>
        <dsp:cNvSpPr/>
      </dsp:nvSpPr>
      <dsp:spPr>
        <a:xfrm>
          <a:off x="288036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교수는 </a:t>
          </a:r>
          <a:r>
            <a:rPr lang="en-US" altLang="ko-KR" sz="800" kern="1200"/>
            <a:t>UI</a:t>
          </a:r>
          <a:r>
            <a:rPr lang="ko-KR" altLang="en-US" sz="800" kern="1200"/>
            <a:t>가 따로 존재</a:t>
          </a:r>
        </a:p>
      </dsp:txBody>
      <dsp:txXfrm>
        <a:off x="2900446" y="326020"/>
        <a:ext cx="645627" cy="852908"/>
      </dsp:txXfrm>
    </dsp:sp>
    <dsp:sp modelId="{2EC1B994-A7C1-48D9-88F0-02788419CFC1}">
      <dsp:nvSpPr>
        <dsp:cNvPr id="0" name=""/>
        <dsp:cNvSpPr/>
      </dsp:nvSpPr>
      <dsp:spPr>
        <a:xfrm>
          <a:off x="3634740" y="667435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3634740" y="701451"/>
        <a:ext cx="101772" cy="102046"/>
      </dsp:txXfrm>
    </dsp:sp>
    <dsp:sp modelId="{95017779-3393-4E2A-B7CA-E1386E95C42E}">
      <dsp:nvSpPr>
        <dsp:cNvPr id="0" name=""/>
        <dsp:cNvSpPr/>
      </dsp:nvSpPr>
      <dsp:spPr>
        <a:xfrm>
          <a:off x="384048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학생은 로그인 후 자동 숨김</a:t>
          </a:r>
        </a:p>
      </dsp:txBody>
      <dsp:txXfrm>
        <a:off x="3860566" y="326020"/>
        <a:ext cx="645627" cy="852908"/>
      </dsp:txXfrm>
    </dsp:sp>
    <dsp:sp modelId="{DA2B66C7-62EC-4711-8F1A-907B7B3A092D}">
      <dsp:nvSpPr>
        <dsp:cNvPr id="0" name=""/>
        <dsp:cNvSpPr/>
      </dsp:nvSpPr>
      <dsp:spPr>
        <a:xfrm>
          <a:off x="4594860" y="667435"/>
          <a:ext cx="145389" cy="1700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ko-KR" altLang="en-US" sz="500" kern="1200"/>
        </a:p>
      </dsp:txBody>
      <dsp:txXfrm>
        <a:off x="4594860" y="701451"/>
        <a:ext cx="101772" cy="102046"/>
      </dsp:txXfrm>
    </dsp:sp>
    <dsp:sp modelId="{9C0AB284-2475-452E-ABAC-0596538CE873}">
      <dsp:nvSpPr>
        <dsp:cNvPr id="0" name=""/>
        <dsp:cNvSpPr/>
      </dsp:nvSpPr>
      <dsp:spPr>
        <a:xfrm>
          <a:off x="4800600" y="305934"/>
          <a:ext cx="685799" cy="8930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/>
            <a:t>모니터링 중인 </a:t>
          </a:r>
          <a:r>
            <a:rPr lang="en-US" altLang="ko-KR" sz="800" kern="1200"/>
            <a:t>zoom </a:t>
          </a:r>
          <a:r>
            <a:rPr lang="ko-KR" altLang="en-US" sz="800" kern="1200"/>
            <a:t>화면에는 졸음중인 학생에  강조 표시 </a:t>
          </a:r>
        </a:p>
      </dsp:txBody>
      <dsp:txXfrm>
        <a:off x="4820686" y="326020"/>
        <a:ext cx="645627" cy="852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suhyeon joo</dc:creator>
  <cp:lastModifiedBy>suhyeon joo</cp:lastModifiedBy>
  <cp:revision>5</cp:revision>
  <dcterms:created xsi:type="dcterms:W3CDTF">2021-03-17T10:07:00Z</dcterms:created>
  <dcterms:modified xsi:type="dcterms:W3CDTF">2021-03-24T12:38:00Z</dcterms:modified>
</cp:coreProperties>
</file>