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D1397">
      <w:pPr>
        <w:pStyle w:val="2"/>
        <w:bidi w:val="0"/>
      </w:pPr>
      <w:bookmarkStart w:id="0" w:name="_Toc1824324665"/>
      <w:r>
        <w:t>作者简介</w:t>
      </w:r>
      <w:bookmarkEnd w:id="0"/>
    </w:p>
    <w:p w14:paraId="26B5DFB9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高承实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，密码学博士，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区块链与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、金融科技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等领域研究者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、作者与译者，长期活跃在去中心化系统、密码学应用、分布式治理与数字资产领域，拥有近十年一线跟踪与研究经验。</w:t>
      </w:r>
    </w:p>
    <w:p w14:paraId="05787526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7358218A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在区块链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发展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早期即投身行业前沿，深入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研究了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多个底层协议、跨链互操作、稳定币与现实世界资产（RWA）等方向的项目实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例，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研究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领域涉及网络空间安全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人工智能、区块链和Web3、数据要素、数字化转型、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博弈论与金融制度设计，善于将复杂的技术体系与经济逻辑结合，形成系统性分析框架。</w:t>
      </w:r>
    </w:p>
    <w:p w14:paraId="1597CBF9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03D2C270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在区块链和Web 3领域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已出版《回归常识——高博士区块链观察》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（中国发展出版社，2020）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《区块链技术本质与应用》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（人民邮电出版社，2022）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《区块链中的密码技术》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（浙江大学出版社，2021）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《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中的零知识证明》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（电子工业出版社，2024）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等多部专著与编著，译有《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时代——NFT、元宇宙、区块链和去中心化网络的未来》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（中译出版社，2025）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等前沿著作。其近期的科普作品《与每个老百姓密切相关的稳定币》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（中国发展出版社，2025）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《RWA：现实世界资产的链上革命》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（亚马逊，2025）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在业内外引发广泛关注。</w:t>
      </w:r>
    </w:p>
    <w:p w14:paraId="7E19591A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087B7E5E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在学术与产业之外，高承实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博士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持续通过演讲、课程与开源项目推动区块链教育与知识普及，坚信去中心化技术不仅是计算机科学的突破，更是重塑信任与制度的契机。</w:t>
      </w:r>
    </w:p>
    <w:p w14:paraId="214F28F5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DAC74"/>
    <w:rsid w:val="7F9DA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2025-09-01T10:49:00Z</dcterms:created>
  <dc:creator>高承实</dc:creator>
  <cp:lastModifiedBy>高承实</cp:lastModifiedBy>
  <dcterms:modified xsi:type="dcterms:W3CDTF">2025-09-01T10:49:36Z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C6018E4479D01878B809B568F9673E32_41</vt:lpwstr>
  </property>
</Properties>
</file>