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1583DC">
      <w:pPr>
        <w:pStyle w:val="2"/>
        <w:bidi w:val="0"/>
      </w:pPr>
      <w:bookmarkStart w:id="0" w:name="_Toc2076643908"/>
      <w:r>
        <w:t>后记：在浪潮与暗流之间</w:t>
      </w:r>
      <w:bookmarkEnd w:id="0"/>
    </w:p>
    <w:p w14:paraId="782184C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夜深了，窗外下起了细雨。</w:t>
      </w:r>
    </w:p>
    <w:p w14:paraId="019266C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路灯的光在湿润的柏油路面上被拉长成一条模糊的金色，像极了我在写作这本书过程中的心绪——拉长、模糊、却又固执地延伸着。</w:t>
      </w:r>
    </w:p>
    <w:p w14:paraId="052CA99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这本书的写作，是一次并不轻松的长跑。</w:t>
      </w:r>
    </w:p>
    <w:p w14:paraId="08DA76D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 xml:space="preserve">当我第一次在笔记本上敲下“从比特币到 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Web 3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”这几个字时，内心并没有完全明确的路线图。因为我知道，这个领域本就不是一条直线，它是由岔路、环路、甚至回头路交织而成的复杂网络。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当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你走到一条小径的尽头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时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，可能会发现通向另一片意料之外的风景；你以为要跨过的那座桥，可能已经被新的技术洪流冲走。</w:t>
      </w:r>
    </w:p>
    <w:p w14:paraId="63DF707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十多年前，比特币还是一种边缘文化产物，只有少数加密朋克、极客和“反主流”的人会在网络深处讨论它。那时的我，并不确定它是否能走向公众视野，但我隐隐觉得，它的诞生不只是技术事件，更是一种制度想象力的重塑。于是，我开始跟踪、研究、记录</w:t>
      </w:r>
      <w:r>
        <w:rPr>
          <w:rFonts w:hint="default" w:ascii="Arial" w:hAnsi="Arial" w:cs="Arial" w:eastAsiaTheme="minorEastAsia"/>
          <w:kern w:val="2"/>
          <w:sz w:val="21"/>
          <w:szCs w:val="24"/>
          <w:lang w:val="en-US" w:eastAsia="zh-CN" w:bidi="ar-SA"/>
        </w:rPr>
        <w:t>……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像一个不知疲倦的旁观者，也像一个试图捕捉潮汐规律的海岸测绘员。</w:t>
      </w:r>
    </w:p>
    <w:p w14:paraId="677DEBE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后来，以太坊出现了，智能合约带来了“可编程世界”的梦想；DeFi 让人们看到一个不依赖银行的金融系统；NFT 把虚拟资产的唯一性变成了大众话题；再到 RWA，把现实世界的房产、债券、黄金映射到链上，试图打通虚拟与现实的资金流。每一次浪潮涌来，都带着热烈的口号与高涨的情绪，也伴随着泡沫、质疑、崩塌与重构。</w:t>
      </w:r>
    </w:p>
    <w:p w14:paraId="68C8A8FC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在这样的浪潮与暗流之间，写一本系统性、跨学科、全景式的书，是一件冒险的事。</w:t>
      </w:r>
    </w:p>
    <w:p w14:paraId="5E0CA1C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我必须承认，这半年多的写作过程，是我在职业生涯中最为密集、最为消耗的阶段之一。每天都要面对这样一种心理压力：我刚写下的一个技术案例，可能在下个月就被新的进展取代；我刚总结的一种趋势，可能很快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就会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被另一个方向的力量推翻。</w:t>
      </w:r>
    </w:p>
    <w:p w14:paraId="6628390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但这种“不确定性”恰恰是这个领域的底色，也是我决定将本书开源的原因之一。书不是结论，而是讨论的起点。它不是一块凝固的石碑，而是一张不断更新的地图。</w:t>
      </w:r>
    </w:p>
    <w:p w14:paraId="53461CDC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我常常想起十年前的一个场景。</w:t>
      </w:r>
    </w:p>
    <w:p w14:paraId="3C2EAD7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那时我在机场候机室，手里捏着一本关于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智能合约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的书，耳边是广播一遍又一遍地提示航班延误。我打开笔记本，写下了一段对比特币工作量证明机制的解析，周围的人则在刷微博、聊股票、打电话。我忽然意识到，我们正生活在一个“双重现实”中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一边是日常生活的稳态世界，一边是技术前沿暗流涌动的世界。这两者的交汇，往往会在某个意想不到的时间点，改变每个人的生活。</w:t>
      </w:r>
    </w:p>
    <w:p w14:paraId="6152027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今天，稳定币已经开始进入跨境汇款、商户结算，RWA 项目把现实中的债权、房产、甚至艺术品放到链上，这些原本只属于“极客讨论”的概念，正开始进入普通人的钱包、贷款、投资组合里。我们正在走向这样一个阶段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区块链不再只是“币圈”的故事，而是变成“每个人的金融基础设施”的候选方案。</w:t>
      </w:r>
    </w:p>
    <w:p w14:paraId="3359021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这也是我为什么在书中既保留了技术原理的深度剖析，也加入了制度、经济与社会的视角。区块链的故事，从来不是一行行代码的孤立产物，它背后是人类社会的信任结构、价值分配、权力格局在新的坐标系里的重新排列。</w:t>
      </w:r>
    </w:p>
    <w:p w14:paraId="4B1A3AD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有人问我，写这样一本书，最大的困难是什么？</w:t>
      </w:r>
    </w:p>
    <w:p w14:paraId="02EF351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我想，不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只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是技术复杂度，也不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完全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是资料整理的工作量，而是如何让不同背景的读者都能找到自己的入口。这本书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既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面向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高年级本科生和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研究生，也面向开发者、投资人、政策制定者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 xml:space="preserve">，以及对区块链和Web 3 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好奇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的普通人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。我试着让它既有学术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性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教材的结构化深度，又有科普作品的可读性；既能作为课堂的主干教材，又能像一本参考书，在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不同背景的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人员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在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需要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某些基础性内容的时候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就能够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直接翻到对应章节。</w:t>
      </w:r>
    </w:p>
    <w:p w14:paraId="7C50282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在这个过程中，我意识到自己其实是在写一种“多语言的书”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不是英文和中文的区别，而是技术语言、经济语言、制度语言、叙事语言的交织。不同的读者会自动在书中筛选他们熟悉的“语言层”，再与自己的背景知识拼接，形成对这个世界的理解。</w:t>
      </w:r>
    </w:p>
    <w:p w14:paraId="3018EEF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我很清楚，书的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发布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并不是终点。</w:t>
      </w:r>
    </w:p>
    <w:p w14:paraId="4E3509BC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这本书将放在 GitHub 上开源，是因为我希望它能像一个开源项目一样，被全世界的读者和同行共同迭代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更新案例、修正错误、补充新趋势。我甚至期待有一天，我在 GitHub 上收到一个 Pull Request，它更新了我书中的某个过时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的或错误的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部分，而提交者可能是一位我从未谋面的学生、开发者、或是某个小镇的研究员。</w:t>
      </w:r>
    </w:p>
    <w:p w14:paraId="68DF1A8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同时，我也深知，由于时间和精力，也由于水平和能力，这本书的错误肯定相当多。还请读者在阅读的时候以更多的审视和批评视角，帮助作者找到更多的错误，并一起修正。因为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这种开放性，不仅是对知识传播的尊重，也是对区块链精神的致敬。去中心化不仅是技术架构的特征，也是知识和思想应有的传播方式。</w:t>
      </w:r>
    </w:p>
    <w:p w14:paraId="02A9320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写到这里，我想起了一句自己在讲课时常引用的话：</w:t>
      </w:r>
    </w:p>
    <w:p w14:paraId="3FBBD74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“技术不会自动创造更好的社会，它只是打开了更多可能的门。”</w:t>
      </w:r>
    </w:p>
    <w:p w14:paraId="30207EF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这些门后面，有光明的花园，也有阴暗的走廊；有通向繁荣的广场，也有通往混乱的废墟。最终我们走向哪里，不是由代码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自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身决定的，而是由使用代码的人、制定规则的人、以及默默遵循这些规则的普通人共同决定的。</w:t>
      </w:r>
    </w:p>
    <w:p w14:paraId="3D01B96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 xml:space="preserve">区块链从比特币到 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Web 3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 xml:space="preserve"> 的十余年，就是一次又一次的门被推开、又一次次被关上的过程。而我希望，这本书能成为你手中的一串钥匙，让你在面对这些门时，至少知道它们的存在、它们的方向、它们的风险与价值。</w:t>
      </w:r>
    </w:p>
    <w:p w14:paraId="393071D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雨停了，街道上闪着微光。</w:t>
      </w:r>
    </w:p>
    <w:p w14:paraId="100F394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我合上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笔记本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，突然有一种奇妙的平静感。</w:t>
      </w:r>
    </w:p>
    <w:p w14:paraId="1B8A279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这本书的写作，其实是一种自我整理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整理过去十年的见闻、思考与判断，也整理自己对未来的希望与忧虑。</w:t>
      </w:r>
    </w:p>
    <w:p w14:paraId="47DD358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我知道，它注定会过时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但我更知道，它注定会被超越。</w:t>
      </w:r>
    </w:p>
    <w:p w14:paraId="18C04A3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正如这个领域一直以来的节奏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没有任何人可以画下最后的句号。</w:t>
      </w:r>
    </w:p>
    <w:p w14:paraId="296031D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那么，就把它当作一个逗号吧。</w:t>
      </w:r>
    </w:p>
    <w:p w14:paraId="79CC4B9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故事，还会继续。</w:t>
      </w:r>
    </w:p>
    <w:p w14:paraId="15259CC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right"/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>高承实</w:t>
      </w:r>
    </w:p>
    <w:p w14:paraId="4E3A933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right"/>
      </w:pPr>
      <w:r>
        <w:rPr>
          <w:rFonts w:hint="eastAsia" w:ascii="Times New Roman Regular" w:hAnsi="Times New Roman Regular" w:cs="Times New Roman Regular" w:eastAsiaTheme="minorEastAsia"/>
          <w:kern w:val="2"/>
          <w:sz w:val="21"/>
          <w:szCs w:val="24"/>
          <w:lang w:val="en-US" w:eastAsia="zh-CN" w:bidi="ar-SA"/>
        </w:rPr>
        <w:t xml:space="preserve">2025 年 </w:t>
      </w:r>
      <w:r>
        <w:rPr>
          <w:rFonts w:hint="eastAsia" w:ascii="Times New Roman Regular" w:hAnsi="Times New Roman Regular" w:cs="Times New Roman Regular"/>
          <w:kern w:val="2"/>
          <w:sz w:val="21"/>
          <w:szCs w:val="24"/>
          <w:lang w:val="en-US" w:eastAsia="zh-CN" w:bidi="ar-SA"/>
        </w:rPr>
        <w:t>孟秋</w:t>
      </w:r>
      <w:bookmarkStart w:id="1" w:name="_GoBack"/>
      <w:bookmarkEnd w:id="1"/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86C993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4" name="文本框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73A24E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AWo2Ic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573A24E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DFAE4"/>
    <w:rsid w:val="AFFDF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2025-09-01T10:54:00Z</dcterms:created>
  <dc:creator>高承实</dc:creator>
  <cp:lastModifiedBy>高承实</cp:lastModifiedBy>
  <dcterms:modified xsi:type="dcterms:W3CDTF">2025-09-01T10:54:57Z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75A75CB4734844D5FA0AB5687DB13D7B_41</vt:lpwstr>
  </property>
</Properties>
</file>