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05E05">
      <w:pPr>
        <w:pStyle w:val="2"/>
        <w:bidi w:val="0"/>
      </w:pPr>
      <w:r>
        <w:t>图书简介</w:t>
      </w:r>
    </w:p>
    <w:p w14:paraId="774D0B99">
      <w:pPr>
        <w:keepNext w:val="0"/>
        <w:keepLines w:val="0"/>
        <w:widowControl/>
        <w:suppressLineNumbers w:val="0"/>
        <w:spacing w:before="0" w:beforeAutospacing="0" w:after="0" w:afterAutospacing="0"/>
        <w:ind w:right="720"/>
        <w:jc w:val="left"/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《从比特币到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Web 3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——去中心化系统的技术原理与架构演进》是一部系统性、跨学科的区块链与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Web 3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教材，涵盖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了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从密码学、共识机制、比特币与以太坊架构，到智能合约开发、安全审计、钱包与账户抽象、</w:t>
      </w:r>
      <w:r>
        <w:rPr>
          <w:rFonts w:hint="default" w:ascii="Times New Roman Regular" w:hAnsi="Times New Roman Regular" w:eastAsia="宋体" w:cs="Times New Roman Regular"/>
          <w:color w:val="0E0E0E"/>
          <w:kern w:val="0"/>
          <w:sz w:val="21"/>
          <w:szCs w:val="21"/>
          <w:lang w:val="en-US" w:eastAsia="zh-CN" w:bidi="ar"/>
        </w:rPr>
        <w:t>DID、DeFi、DAO、RWA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、零知识证明及跨链互操作等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内容的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完整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知识体系。全书 50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余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万字，兼顾技术深度与制度背景，融合工程实践、经济机制与前沿研究，适合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高年级本科生、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研究生、开发者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以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及对去中心化系统有深入兴趣的读者。作为开源出版物，本书将在 GitHub 持续更新，助你构建全景式的 </w:t>
      </w:r>
      <w:r>
        <w:rPr>
          <w:rFonts w:hint="eastAsia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>Web 3</w:t>
      </w:r>
      <w:r>
        <w:rPr>
          <w:rFonts w:hint="default" w:ascii="宋体" w:hAnsi="宋体" w:eastAsia="宋体" w:cs="宋体"/>
          <w:color w:val="0E0E0E"/>
          <w:kern w:val="0"/>
          <w:sz w:val="21"/>
          <w:szCs w:val="21"/>
          <w:lang w:val="en-US" w:eastAsia="zh-CN" w:bidi="ar"/>
        </w:rPr>
        <w:t xml:space="preserve"> 理解与前瞻视野。</w:t>
      </w:r>
    </w:p>
    <w:p w14:paraId="7A758DC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BD510"/>
    <w:rsid w:val="2A2BD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2025-09-01T10:48:00Z</dcterms:created>
  <dc:creator>高承实</dc:creator>
  <cp:lastModifiedBy>高承实</cp:lastModifiedBy>
  <dcterms:modified xsi:type="dcterms:W3CDTF">2025-09-01T10:49:41Z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53458C3DC4D9B2BA9209B56862788403_41</vt:lpwstr>
  </property>
</Properties>
</file>