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9DB85" w14:textId="77777777" w:rsidR="00F73F64" w:rsidRDefault="00F73F64" w:rsidP="00F73F64"/>
    <w:p w14:paraId="7329671E" w14:textId="77777777" w:rsidR="00F73F64" w:rsidRDefault="00F73F64" w:rsidP="00F73F64"/>
    <w:p w14:paraId="0D7551CD" w14:textId="32E76C10" w:rsidR="00F73F64" w:rsidRDefault="00F73F64" w:rsidP="00F73F64">
      <w:r>
        <w:t>Waterfall Model:</w:t>
      </w:r>
    </w:p>
    <w:p w14:paraId="5014CE39" w14:textId="77432601" w:rsidR="00F73F64" w:rsidRDefault="00F73F64">
      <w:r>
        <w:t xml:space="preserve">No comments. </w:t>
      </w:r>
    </w:p>
    <w:p w14:paraId="5EEC97F4" w14:textId="77777777" w:rsidR="00F73F64" w:rsidRDefault="00F73F64"/>
    <w:p w14:paraId="2E2BEFEF" w14:textId="4727E55A" w:rsidR="00F73F64" w:rsidRDefault="00F73F64">
      <w:r>
        <w:t>Incremental Model:</w:t>
      </w:r>
    </w:p>
    <w:p w14:paraId="6988CA0A" w14:textId="550E9A91" w:rsidR="00F73F64" w:rsidRDefault="00F73F64">
      <w:r>
        <w:t>Could connect the administrator functions in the second version to the 3</w:t>
      </w:r>
      <w:r w:rsidRPr="00F73F64">
        <w:rPr>
          <w:vertAlign w:val="superscript"/>
        </w:rPr>
        <w:t>rd,</w:t>
      </w:r>
      <w:r>
        <w:t xml:space="preserve"> that way you would only have to worry about the admins till </w:t>
      </w:r>
      <w:proofErr w:type="gramStart"/>
      <w:r>
        <w:t>last</w:t>
      </w:r>
      <w:proofErr w:type="gramEnd"/>
      <w:r>
        <w:t xml:space="preserve">. </w:t>
      </w:r>
    </w:p>
    <w:p w14:paraId="20759E3C" w14:textId="77777777" w:rsidR="00F73F64" w:rsidRDefault="00F73F64"/>
    <w:p w14:paraId="3729B47C" w14:textId="77777777" w:rsidR="00F73F64" w:rsidRDefault="00F73F64">
      <w:r>
        <w:t>Integrate model:</w:t>
      </w:r>
    </w:p>
    <w:p w14:paraId="11D684D7" w14:textId="2F16AA7F" w:rsidR="00F73F64" w:rsidRDefault="00F73F64">
      <w:r>
        <w:t xml:space="preserve">Liked how you brought up </w:t>
      </w:r>
      <w:proofErr w:type="spellStart"/>
      <w:r>
        <w:t>leopardWeb</w:t>
      </w:r>
      <w:proofErr w:type="spellEnd"/>
      <w:r>
        <w:t xml:space="preserve"> and used it as inspiration to assist our program. </w:t>
      </w:r>
    </w:p>
    <w:p w14:paraId="1AF58E4A" w14:textId="1211279F" w:rsidR="00F73F64" w:rsidRDefault="00F73F64">
      <w:r>
        <w:t xml:space="preserve"> </w:t>
      </w:r>
    </w:p>
    <w:sectPr w:rsidR="00F7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64"/>
    <w:rsid w:val="00084D37"/>
    <w:rsid w:val="002E7EC6"/>
    <w:rsid w:val="004209CE"/>
    <w:rsid w:val="009C5149"/>
    <w:rsid w:val="00BA77F2"/>
    <w:rsid w:val="00F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1972"/>
  <w15:chartTrackingRefBased/>
  <w15:docId w15:val="{8121EF92-FF81-4A15-9FBA-3BDFB500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Rene</dc:creator>
  <cp:keywords/>
  <dc:description/>
  <cp:lastModifiedBy>Marquez, Rene</cp:lastModifiedBy>
  <cp:revision>1</cp:revision>
  <dcterms:created xsi:type="dcterms:W3CDTF">2024-05-20T02:45:00Z</dcterms:created>
  <dcterms:modified xsi:type="dcterms:W3CDTF">2024-05-20T02:51:00Z</dcterms:modified>
</cp:coreProperties>
</file>