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18C5B" w14:textId="25406D0A" w:rsidR="00BA77F2" w:rsidRDefault="001546C0">
      <w:r>
        <w:t>Rene Marquez</w:t>
      </w:r>
    </w:p>
    <w:p w14:paraId="2FC8899A" w14:textId="5B8CEB44" w:rsidR="001546C0" w:rsidRDefault="001546C0">
      <w:r>
        <w:t>5/19/24</w:t>
      </w:r>
    </w:p>
    <w:p w14:paraId="1DEEED5E" w14:textId="7DCDCD9E" w:rsidR="001546C0" w:rsidRDefault="001546C0">
      <w:r>
        <w:t>Assignment 2</w:t>
      </w:r>
    </w:p>
    <w:p w14:paraId="12EE5574" w14:textId="471F3D92" w:rsidR="001546C0" w:rsidRDefault="001546C0">
      <w:r>
        <w:t>Applied Programing Concepts</w:t>
      </w:r>
    </w:p>
    <w:p w14:paraId="068B1C59" w14:textId="77777777" w:rsidR="001546C0" w:rsidRDefault="001546C0"/>
    <w:p w14:paraId="0CF5CB33" w14:textId="3D72A63D" w:rsidR="001546C0" w:rsidRDefault="001546C0" w:rsidP="001546C0">
      <w:pPr>
        <w:jc w:val="center"/>
      </w:pPr>
      <w:r>
        <w:t>Incremental Development Model</w:t>
      </w:r>
    </w:p>
    <w:p w14:paraId="728CF677" w14:textId="77777777" w:rsidR="001546C0" w:rsidRDefault="001546C0" w:rsidP="001546C0">
      <w:pPr>
        <w:jc w:val="center"/>
      </w:pPr>
    </w:p>
    <w:p w14:paraId="112F29A2" w14:textId="1347287F" w:rsidR="001546C0" w:rsidRDefault="001546C0" w:rsidP="001546C0">
      <w:pPr>
        <w:rPr>
          <w:b/>
          <w:bCs/>
        </w:rPr>
      </w:pPr>
      <w:r w:rsidRPr="001546C0">
        <w:rPr>
          <w:b/>
          <w:bCs/>
        </w:rPr>
        <w:t xml:space="preserve">Initial Version </w:t>
      </w:r>
    </w:p>
    <w:p w14:paraId="75ADA9B7" w14:textId="77777777" w:rsidR="001546C0" w:rsidRDefault="001546C0" w:rsidP="001546C0">
      <w:pPr>
        <w:pStyle w:val="ListParagraph"/>
        <w:numPr>
          <w:ilvl w:val="0"/>
          <w:numId w:val="1"/>
        </w:numPr>
      </w:pPr>
      <w:r>
        <w:t>Students, instructors and administrators are allowed to see information relating to them so they can see what they are able to do with the system.</w:t>
      </w:r>
    </w:p>
    <w:p w14:paraId="4533DEA1" w14:textId="77777777" w:rsidR="001546C0" w:rsidRDefault="001546C0" w:rsidP="001546C0">
      <w:pPr>
        <w:pStyle w:val="ListParagraph"/>
        <w:numPr>
          <w:ilvl w:val="0"/>
          <w:numId w:val="1"/>
        </w:numPr>
      </w:pPr>
      <w:r>
        <w:t xml:space="preserve">Students should be able to look for courses to be able to add them to their schedules and instructors should be able to see what classes they are teaching along with who is joining the class. </w:t>
      </w:r>
    </w:p>
    <w:p w14:paraId="0A56D169" w14:textId="77777777" w:rsidR="001546C0" w:rsidRDefault="001546C0" w:rsidP="001546C0"/>
    <w:p w14:paraId="304C3EC4" w14:textId="6F6D3589" w:rsidR="001546C0" w:rsidRDefault="001546C0" w:rsidP="001546C0">
      <w:pPr>
        <w:rPr>
          <w:b/>
          <w:bCs/>
        </w:rPr>
      </w:pPr>
      <w:r w:rsidRPr="001546C0">
        <w:rPr>
          <w:b/>
          <w:bCs/>
        </w:rPr>
        <w:t xml:space="preserve">Intermediate Version </w:t>
      </w:r>
    </w:p>
    <w:p w14:paraId="18AB85CF" w14:textId="0FFD2ED4" w:rsidR="001546C0" w:rsidRDefault="00CD2F69" w:rsidP="001546C0">
      <w:pPr>
        <w:pStyle w:val="ListParagraph"/>
        <w:numPr>
          <w:ilvl w:val="0"/>
          <w:numId w:val="2"/>
        </w:numPr>
      </w:pPr>
      <w:r>
        <w:t>Students can see what classes they are required to take as well as view the class list.</w:t>
      </w:r>
    </w:p>
    <w:p w14:paraId="25E7CBDD" w14:textId="61018238" w:rsidR="00CD2F69" w:rsidRDefault="00CD2F69" w:rsidP="001546C0">
      <w:pPr>
        <w:pStyle w:val="ListParagraph"/>
        <w:numPr>
          <w:ilvl w:val="0"/>
          <w:numId w:val="2"/>
        </w:numPr>
      </w:pPr>
      <w:r>
        <w:t xml:space="preserve">Students will not be able to register for the classes they are not allowed to take. </w:t>
      </w:r>
    </w:p>
    <w:p w14:paraId="5DCC78E2" w14:textId="77777777" w:rsidR="00CD2F69" w:rsidRDefault="00CD2F69" w:rsidP="00CD2F69"/>
    <w:p w14:paraId="2C1866B6" w14:textId="02450C01" w:rsidR="00CD2F69" w:rsidRDefault="00CD2F69" w:rsidP="00CD2F69">
      <w:pPr>
        <w:rPr>
          <w:b/>
          <w:bCs/>
        </w:rPr>
      </w:pPr>
      <w:r w:rsidRPr="00CD2F69">
        <w:rPr>
          <w:b/>
          <w:bCs/>
        </w:rPr>
        <w:t xml:space="preserve">Final </w:t>
      </w:r>
      <w:r>
        <w:rPr>
          <w:b/>
          <w:bCs/>
        </w:rPr>
        <w:t>Version</w:t>
      </w:r>
    </w:p>
    <w:p w14:paraId="6B81750A" w14:textId="2CEB8446" w:rsidR="00CD2F69" w:rsidRDefault="00CD2F69" w:rsidP="00CD2F69">
      <w:pPr>
        <w:pStyle w:val="ListParagraph"/>
        <w:numPr>
          <w:ilvl w:val="0"/>
          <w:numId w:val="5"/>
        </w:numPr>
      </w:pPr>
      <w:r>
        <w:t>Admins can add or remove courses, add/remove users and add/remove students from courses.</w:t>
      </w:r>
    </w:p>
    <w:p w14:paraId="0817478E" w14:textId="3BD464DB" w:rsidR="00CD2F69" w:rsidRPr="00CD2F69" w:rsidRDefault="00CD2F69" w:rsidP="00CD2F69">
      <w:pPr>
        <w:pStyle w:val="ListParagraph"/>
        <w:numPr>
          <w:ilvl w:val="0"/>
          <w:numId w:val="5"/>
        </w:numPr>
      </w:pPr>
      <w:r>
        <w:t xml:space="preserve">Admins can view the class lists and see what classes are assigned to which professor. </w:t>
      </w:r>
    </w:p>
    <w:sectPr w:rsidR="00CD2F69" w:rsidRPr="00CD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862B5"/>
    <w:multiLevelType w:val="hybridMultilevel"/>
    <w:tmpl w:val="073A9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65ADD"/>
    <w:multiLevelType w:val="hybridMultilevel"/>
    <w:tmpl w:val="4D76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63003"/>
    <w:multiLevelType w:val="hybridMultilevel"/>
    <w:tmpl w:val="45FE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62FE4"/>
    <w:multiLevelType w:val="hybridMultilevel"/>
    <w:tmpl w:val="D70E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D18CB"/>
    <w:multiLevelType w:val="hybridMultilevel"/>
    <w:tmpl w:val="95321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14262529">
    <w:abstractNumId w:val="2"/>
  </w:num>
  <w:num w:numId="2" w16cid:durableId="1572276591">
    <w:abstractNumId w:val="0"/>
  </w:num>
  <w:num w:numId="3" w16cid:durableId="1706786256">
    <w:abstractNumId w:val="3"/>
  </w:num>
  <w:num w:numId="4" w16cid:durableId="1789658798">
    <w:abstractNumId w:val="4"/>
  </w:num>
  <w:num w:numId="5" w16cid:durableId="36662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C0"/>
    <w:rsid w:val="00084D37"/>
    <w:rsid w:val="001546C0"/>
    <w:rsid w:val="002E7EC6"/>
    <w:rsid w:val="004209CE"/>
    <w:rsid w:val="009C5149"/>
    <w:rsid w:val="00BA77F2"/>
    <w:rsid w:val="00CD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FA3B"/>
  <w15:chartTrackingRefBased/>
  <w15:docId w15:val="{3F4696C0-D50B-4BCC-A420-1F64AC95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6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46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46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46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46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4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6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46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46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46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46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4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6C0"/>
    <w:rPr>
      <w:rFonts w:eastAsiaTheme="majorEastAsia" w:cstheme="majorBidi"/>
      <w:color w:val="272727" w:themeColor="text1" w:themeTint="D8"/>
    </w:rPr>
  </w:style>
  <w:style w:type="paragraph" w:styleId="Title">
    <w:name w:val="Title"/>
    <w:basedOn w:val="Normal"/>
    <w:next w:val="Normal"/>
    <w:link w:val="TitleChar"/>
    <w:uiPriority w:val="10"/>
    <w:qFormat/>
    <w:rsid w:val="00154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6C0"/>
    <w:pPr>
      <w:spacing w:before="160"/>
      <w:jc w:val="center"/>
    </w:pPr>
    <w:rPr>
      <w:i/>
      <w:iCs/>
      <w:color w:val="404040" w:themeColor="text1" w:themeTint="BF"/>
    </w:rPr>
  </w:style>
  <w:style w:type="character" w:customStyle="1" w:styleId="QuoteChar">
    <w:name w:val="Quote Char"/>
    <w:basedOn w:val="DefaultParagraphFont"/>
    <w:link w:val="Quote"/>
    <w:uiPriority w:val="29"/>
    <w:rsid w:val="001546C0"/>
    <w:rPr>
      <w:i/>
      <w:iCs/>
      <w:color w:val="404040" w:themeColor="text1" w:themeTint="BF"/>
    </w:rPr>
  </w:style>
  <w:style w:type="paragraph" w:styleId="ListParagraph">
    <w:name w:val="List Paragraph"/>
    <w:basedOn w:val="Normal"/>
    <w:uiPriority w:val="34"/>
    <w:qFormat/>
    <w:rsid w:val="001546C0"/>
    <w:pPr>
      <w:ind w:left="720"/>
      <w:contextualSpacing/>
    </w:pPr>
  </w:style>
  <w:style w:type="character" w:styleId="IntenseEmphasis">
    <w:name w:val="Intense Emphasis"/>
    <w:basedOn w:val="DefaultParagraphFont"/>
    <w:uiPriority w:val="21"/>
    <w:qFormat/>
    <w:rsid w:val="001546C0"/>
    <w:rPr>
      <w:i/>
      <w:iCs/>
      <w:color w:val="2F5496" w:themeColor="accent1" w:themeShade="BF"/>
    </w:rPr>
  </w:style>
  <w:style w:type="paragraph" w:styleId="IntenseQuote">
    <w:name w:val="Intense Quote"/>
    <w:basedOn w:val="Normal"/>
    <w:next w:val="Normal"/>
    <w:link w:val="IntenseQuoteChar"/>
    <w:uiPriority w:val="30"/>
    <w:qFormat/>
    <w:rsid w:val="001546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46C0"/>
    <w:rPr>
      <w:i/>
      <w:iCs/>
      <w:color w:val="2F5496" w:themeColor="accent1" w:themeShade="BF"/>
    </w:rPr>
  </w:style>
  <w:style w:type="character" w:styleId="IntenseReference">
    <w:name w:val="Intense Reference"/>
    <w:basedOn w:val="DefaultParagraphFont"/>
    <w:uiPriority w:val="32"/>
    <w:qFormat/>
    <w:rsid w:val="001546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Rene</dc:creator>
  <cp:keywords/>
  <dc:description/>
  <cp:lastModifiedBy>Marquez, Rene</cp:lastModifiedBy>
  <cp:revision>1</cp:revision>
  <dcterms:created xsi:type="dcterms:W3CDTF">2024-05-20T01:35:00Z</dcterms:created>
  <dcterms:modified xsi:type="dcterms:W3CDTF">2024-05-20T01:50:00Z</dcterms:modified>
</cp:coreProperties>
</file>