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982" w:rsidRDefault="0046730B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E</w:t>
      </w:r>
      <w:r>
        <w:rPr>
          <w:b/>
          <w:sz w:val="36"/>
          <w:szCs w:val="36"/>
        </w:rPr>
        <w:t>ΠΙΠΛΑ ΚΟΥΖΙΝΑΣ</w:t>
      </w:r>
    </w:p>
    <w:p w:rsidR="0046730B" w:rsidRDefault="0046730B">
      <w:r>
        <w:t xml:space="preserve">Κατασκευάζουμε έπιπλα κουζίνας χρησιμοποιώντας μεγάλη γκάμα σύγχρονων αποχρώσεων σε μελαμίνες , πορτάκια </w:t>
      </w:r>
      <w:r>
        <w:rPr>
          <w:lang w:val="en-US"/>
        </w:rPr>
        <w:t>DPF</w:t>
      </w:r>
      <w:r w:rsidRPr="0046730B">
        <w:t xml:space="preserve"> , </w:t>
      </w:r>
      <w:r>
        <w:rPr>
          <w:lang w:val="en-US"/>
        </w:rPr>
        <w:t>PET</w:t>
      </w:r>
      <w:r w:rsidRPr="0046730B">
        <w:t xml:space="preserve"> , </w:t>
      </w:r>
      <w:proofErr w:type="spellStart"/>
      <w:r>
        <w:t>βακελιτικά</w:t>
      </w:r>
      <w:proofErr w:type="spellEnd"/>
      <w:r>
        <w:t xml:space="preserve">  , προσαρμοσμένα με ευρωπαϊκούς μηχανισμούς υψηλών προδιαγραφών και πάγκους </w:t>
      </w:r>
      <w:proofErr w:type="spellStart"/>
      <w:r>
        <w:t>βακελιτικούς</w:t>
      </w:r>
      <w:proofErr w:type="spellEnd"/>
      <w:r>
        <w:t xml:space="preserve"> 4άρηδες </w:t>
      </w:r>
      <w:proofErr w:type="spellStart"/>
      <w:r>
        <w:t>ανθυγρούς</w:t>
      </w:r>
      <w:proofErr w:type="spellEnd"/>
      <w:r>
        <w:t xml:space="preserve"> σε μοντέρνα χρώματα.</w:t>
      </w:r>
    </w:p>
    <w:p w:rsidR="0046730B" w:rsidRDefault="0046730B"/>
    <w:p w:rsidR="0046730B" w:rsidRDefault="008764DF">
      <w:pPr>
        <w:rPr>
          <w:b/>
          <w:sz w:val="36"/>
          <w:szCs w:val="36"/>
        </w:rPr>
      </w:pPr>
      <w:r>
        <w:rPr>
          <w:b/>
          <w:sz w:val="36"/>
          <w:szCs w:val="36"/>
        </w:rPr>
        <w:t>ΕΠΙΠΛΑ ΜΠΑΝΙΟΥ</w:t>
      </w:r>
    </w:p>
    <w:p w:rsidR="008764DF" w:rsidRDefault="008764DF">
      <w:r>
        <w:t xml:space="preserve">Κατασκευάζουμε έπιπλα μπάνιου με μοντέρνα άποψη όπως αποχρώσεις του </w:t>
      </w:r>
      <w:r>
        <w:rPr>
          <w:lang w:val="en-US"/>
        </w:rPr>
        <w:t>WENGE</w:t>
      </w:r>
      <w:r w:rsidRPr="008764DF">
        <w:t xml:space="preserve"> </w:t>
      </w:r>
      <w:r>
        <w:t xml:space="preserve">με </w:t>
      </w:r>
      <w:r>
        <w:rPr>
          <w:lang w:val="en-US"/>
        </w:rPr>
        <w:t>INOX</w:t>
      </w:r>
      <w:r w:rsidRPr="008764DF">
        <w:t xml:space="preserve"> </w:t>
      </w:r>
      <w:r>
        <w:t xml:space="preserve"> αξεσουάρ .</w:t>
      </w:r>
    </w:p>
    <w:p w:rsidR="0016344B" w:rsidRDefault="0016344B">
      <w:pPr>
        <w:rPr>
          <w:b/>
          <w:sz w:val="36"/>
          <w:szCs w:val="36"/>
        </w:rPr>
      </w:pPr>
    </w:p>
    <w:p w:rsidR="008764DF" w:rsidRDefault="0016344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ΝΤΟΥΛΑΠΕΣ </w:t>
      </w:r>
    </w:p>
    <w:p w:rsidR="0016344B" w:rsidRDefault="0016344B">
      <w:r>
        <w:t xml:space="preserve">Κατασκευάζουμε ντουλάπες </w:t>
      </w:r>
      <w:proofErr w:type="spellStart"/>
      <w:r>
        <w:t>ανοιγόμενες</w:t>
      </w:r>
      <w:proofErr w:type="spellEnd"/>
      <w:r>
        <w:t xml:space="preserve"> , συρόμενες με οδηγό βάσεως ή κρεμαστές βαρέως τύπου με φρένο . Τα πορτόφυλλα μπορεί να είναι από μελαμίνες , </w:t>
      </w:r>
      <w:r>
        <w:rPr>
          <w:lang w:val="en-US"/>
        </w:rPr>
        <w:t>DPF</w:t>
      </w:r>
      <w:r w:rsidRPr="00F67519">
        <w:t xml:space="preserve"> , </w:t>
      </w:r>
      <w:r>
        <w:rPr>
          <w:lang w:val="en-US"/>
        </w:rPr>
        <w:t>PET</w:t>
      </w:r>
      <w:r w:rsidRPr="00F67519">
        <w:t xml:space="preserve"> , </w:t>
      </w:r>
      <w:proofErr w:type="spellStart"/>
      <w:r w:rsidR="00F67519">
        <w:t>βακελιτικά</w:t>
      </w:r>
      <w:proofErr w:type="spellEnd"/>
      <w:r w:rsidR="00F67519">
        <w:t xml:space="preserve"> , σε συνδυασμό </w:t>
      </w:r>
      <w:r>
        <w:t xml:space="preserve"> </w:t>
      </w:r>
      <w:r w:rsidR="00F67519">
        <w:t xml:space="preserve">με τζάμι ή ψηφιακές εκτυπώσεις . </w:t>
      </w:r>
    </w:p>
    <w:p w:rsidR="00F67519" w:rsidRDefault="00F67519"/>
    <w:p w:rsidR="00F67519" w:rsidRPr="002B235B" w:rsidRDefault="002B235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ΠΟΡΤΕΣ – ΠΑΤΩΜΑΤΑ </w:t>
      </w:r>
      <w:r>
        <w:rPr>
          <w:b/>
          <w:sz w:val="36"/>
          <w:szCs w:val="36"/>
          <w:lang w:val="en-US"/>
        </w:rPr>
        <w:t>LAMINATE</w:t>
      </w:r>
      <w:r w:rsidRPr="002B235B">
        <w:rPr>
          <w:b/>
          <w:sz w:val="36"/>
          <w:szCs w:val="36"/>
        </w:rPr>
        <w:t xml:space="preserve"> </w:t>
      </w:r>
    </w:p>
    <w:p w:rsidR="002B235B" w:rsidRDefault="002B235B">
      <w:r>
        <w:t xml:space="preserve">Διαθέτουμε μεσόπορτες </w:t>
      </w:r>
      <w:r>
        <w:rPr>
          <w:lang w:val="en-US"/>
        </w:rPr>
        <w:t>LAMINATE</w:t>
      </w:r>
      <w:r w:rsidRPr="002B235B">
        <w:t xml:space="preserve"> </w:t>
      </w:r>
      <w:r>
        <w:t xml:space="preserve">άριστης ποιότητας με κάσα από </w:t>
      </w:r>
      <w:proofErr w:type="spellStart"/>
      <w:r>
        <w:t>πλακάζ</w:t>
      </w:r>
      <w:proofErr w:type="spellEnd"/>
      <w:r>
        <w:t xml:space="preserve"> , εξαιρετικά ανθεκτικές στην υγρασία . Πατώματα </w:t>
      </w:r>
      <w:r>
        <w:rPr>
          <w:lang w:val="en-US"/>
        </w:rPr>
        <w:t>LAMINATE</w:t>
      </w:r>
      <w:r w:rsidRPr="002B235B">
        <w:t xml:space="preserve"> </w:t>
      </w:r>
      <w:r>
        <w:t>από 7-10</w:t>
      </w:r>
      <w:r>
        <w:rPr>
          <w:lang w:val="en-US"/>
        </w:rPr>
        <w:t>mm</w:t>
      </w:r>
      <w:r>
        <w:t xml:space="preserve"> </w:t>
      </w:r>
      <w:r w:rsidRPr="002B235B">
        <w:t>, κλ</w:t>
      </w:r>
      <w:r>
        <w:t xml:space="preserve">άσης </w:t>
      </w:r>
      <w:r>
        <w:rPr>
          <w:lang w:val="en-US"/>
        </w:rPr>
        <w:t>AC</w:t>
      </w:r>
      <w:r w:rsidRPr="002B235B">
        <w:t>3-</w:t>
      </w:r>
      <w:r>
        <w:rPr>
          <w:lang w:val="en-US"/>
        </w:rPr>
        <w:t>AC</w:t>
      </w:r>
      <w:r w:rsidRPr="002B235B">
        <w:t xml:space="preserve">5 </w:t>
      </w:r>
      <w:r>
        <w:t xml:space="preserve">, με εγγύηση έως και 30 χρόνια . </w:t>
      </w:r>
    </w:p>
    <w:p w:rsidR="002B235B" w:rsidRDefault="002B235B">
      <w:r>
        <w:t xml:space="preserve">Όλα τα προϊόντα </w:t>
      </w:r>
      <w:r>
        <w:rPr>
          <w:lang w:val="en-US"/>
        </w:rPr>
        <w:t>LAMINATE</w:t>
      </w:r>
      <w:r w:rsidRPr="002B235B">
        <w:t xml:space="preserve"> </w:t>
      </w:r>
      <w:r>
        <w:t>συνιστούν μια ιδανική σχέση κόστους – αξίας.</w:t>
      </w:r>
    </w:p>
    <w:p w:rsidR="002B235B" w:rsidRDefault="002B235B">
      <w:pPr>
        <w:rPr>
          <w:b/>
          <w:sz w:val="36"/>
          <w:szCs w:val="36"/>
        </w:rPr>
      </w:pPr>
    </w:p>
    <w:p w:rsidR="002C112A" w:rsidRDefault="00C21EBC">
      <w:pPr>
        <w:rPr>
          <w:b/>
          <w:sz w:val="36"/>
          <w:szCs w:val="36"/>
        </w:rPr>
      </w:pPr>
      <w:r>
        <w:rPr>
          <w:b/>
          <w:sz w:val="36"/>
          <w:szCs w:val="36"/>
        </w:rPr>
        <w:t>ΞΥΛΕΙΑ ΕΞΩ</w:t>
      </w:r>
      <w:r w:rsidR="002C112A">
        <w:rPr>
          <w:b/>
          <w:sz w:val="36"/>
          <w:szCs w:val="36"/>
        </w:rPr>
        <w:t>ΤΕΡΙΚΩΝ ΧΩΡΩΝ</w:t>
      </w:r>
    </w:p>
    <w:p w:rsidR="00C21EBC" w:rsidRDefault="000F0DE4">
      <w:r>
        <w:t xml:space="preserve">Παρέχουμε ξυλεία για εξωτερικούς χώρους όπως περιφράξεις , πατώματα </w:t>
      </w:r>
      <w:r>
        <w:rPr>
          <w:lang w:val="en-US"/>
        </w:rPr>
        <w:t>DECK</w:t>
      </w:r>
      <w:r w:rsidRPr="000F0DE4">
        <w:t xml:space="preserve"> </w:t>
      </w:r>
      <w:r>
        <w:t>, πέργκολες , επενδύσεις , ξύλινα προφίλ , καφασωτά – πλέγματα , ζαρντινιέρες . Όλα εμποτισμένα</w:t>
      </w:r>
      <w:r w:rsidR="00234F89">
        <w:t xml:space="preserve"> (και όχι </w:t>
      </w:r>
      <w:r w:rsidR="00E4563C">
        <w:t xml:space="preserve">‘’εμβαπτισμένα </w:t>
      </w:r>
      <w:r w:rsidR="00234F89">
        <w:t xml:space="preserve">’’ ή απλώς βαμμένα ) </w:t>
      </w:r>
      <w:r>
        <w:t xml:space="preserve"> σε θάλαμο κενού αέρος για προστασία από τις καιρικές συνθήκες </w:t>
      </w:r>
      <w:r w:rsidR="00234F89">
        <w:t xml:space="preserve">, προστασία από κίνδυνο σήψης ή προσβολής από έντομα .  </w:t>
      </w:r>
    </w:p>
    <w:p w:rsidR="00283820" w:rsidRDefault="00283820"/>
    <w:p w:rsidR="00283820" w:rsidRDefault="00283820">
      <w:pPr>
        <w:rPr>
          <w:b/>
          <w:sz w:val="36"/>
          <w:szCs w:val="36"/>
        </w:rPr>
      </w:pPr>
    </w:p>
    <w:p w:rsidR="00283820" w:rsidRDefault="0028382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ΥΛΙΚΑ ΕΠΙΠΛΟΠΟΙΙΑΣ – ΕΡΓΑΛΕΙΑ</w:t>
      </w:r>
    </w:p>
    <w:p w:rsidR="00283820" w:rsidRDefault="00283820">
      <w:r>
        <w:t>Στο κατάστημα μας θα βρείτε ποικιλία υλικών  επιπλοποιίας , όπως μεντεσέδες , οδηγούς συρταριών , Ν/βίδες , πόμολα , μεταλλικά πόδια , συρμάτινα , μηχανισμούς κουζίνας – ντουλάπας , καθώς και κάθε είδους εργαλείων χρήσιμων για τον επαγγελματία ή τον λάτρη των κατασκευών .</w:t>
      </w:r>
    </w:p>
    <w:p w:rsidR="0080242A" w:rsidRDefault="0080242A">
      <w:pPr>
        <w:rPr>
          <w:sz w:val="36"/>
          <w:szCs w:val="36"/>
        </w:rPr>
      </w:pPr>
    </w:p>
    <w:p w:rsidR="0080242A" w:rsidRDefault="0080242A">
      <w:pPr>
        <w:rPr>
          <w:b/>
          <w:sz w:val="36"/>
          <w:szCs w:val="36"/>
        </w:rPr>
      </w:pPr>
      <w:r>
        <w:rPr>
          <w:b/>
          <w:sz w:val="36"/>
          <w:szCs w:val="36"/>
        </w:rPr>
        <w:t>ΕΙΔΙΚΕΣ ΚΑΤΑΣΚΕΥΕΣ – ΕΠΕΞΕΡΓΑΣΙΑ</w:t>
      </w:r>
    </w:p>
    <w:p w:rsidR="00283820" w:rsidRDefault="0080242A">
      <w:r>
        <w:t xml:space="preserve">Φέρτε το σχέδιο σας , δείξτε μας φωτογραφία από το κινητό σας ή από μπροσούρα ή πείτε μας απλά </w:t>
      </w:r>
      <w:r w:rsidR="00283820">
        <w:t xml:space="preserve"> </w:t>
      </w:r>
      <w:r>
        <w:t>πώς το φαντάζεστε και εμείς θα το σχεδιάσουμε , θα προτείνουμε τα κατάλληλα υλικά και θα το υλοποιήσουμε παρέχοντας έτοιμα προϊόντα ξύλου προς συναρμολόγηση ή μοντάρισμα.</w:t>
      </w:r>
    </w:p>
    <w:p w:rsidR="0080242A" w:rsidRPr="00283820" w:rsidRDefault="00AC0F87">
      <w:r>
        <w:t xml:space="preserve">Αν πάλι δεν τα καταφέρνετε με τα μαστορέματα , εμείς θα είμαστε στο χώρο σας για να ξηλώσουμε το παλιό και να τοποθετήσουμε το καινούριο.  </w:t>
      </w:r>
    </w:p>
    <w:p w:rsidR="00283820" w:rsidRPr="00283820" w:rsidRDefault="00283820">
      <w:pPr>
        <w:rPr>
          <w:b/>
          <w:sz w:val="36"/>
          <w:szCs w:val="36"/>
        </w:rPr>
      </w:pPr>
    </w:p>
    <w:p w:rsidR="002C112A" w:rsidRPr="002C112A" w:rsidRDefault="002C112A"/>
    <w:p w:rsidR="0016344B" w:rsidRPr="008764DF" w:rsidRDefault="0016344B">
      <w:pPr>
        <w:rPr>
          <w:b/>
          <w:sz w:val="36"/>
          <w:szCs w:val="36"/>
        </w:rPr>
      </w:pPr>
    </w:p>
    <w:sectPr w:rsidR="0016344B" w:rsidRPr="008764DF" w:rsidSect="006724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30B"/>
    <w:rsid w:val="000F0DE4"/>
    <w:rsid w:val="0016344B"/>
    <w:rsid w:val="00234F89"/>
    <w:rsid w:val="00283820"/>
    <w:rsid w:val="002B235B"/>
    <w:rsid w:val="002C112A"/>
    <w:rsid w:val="0046730B"/>
    <w:rsid w:val="005D2982"/>
    <w:rsid w:val="00672457"/>
    <w:rsid w:val="0080242A"/>
    <w:rsid w:val="00827DBD"/>
    <w:rsid w:val="008764DF"/>
    <w:rsid w:val="00AC0F87"/>
    <w:rsid w:val="00C21EBC"/>
    <w:rsid w:val="00E4563C"/>
    <w:rsid w:val="00F67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BALLIS</dc:creator>
  <cp:lastModifiedBy>BALLIS</cp:lastModifiedBy>
  <cp:revision>11</cp:revision>
  <dcterms:created xsi:type="dcterms:W3CDTF">2015-04-19T17:04:00Z</dcterms:created>
  <dcterms:modified xsi:type="dcterms:W3CDTF">2015-04-19T17:39:00Z</dcterms:modified>
</cp:coreProperties>
</file>