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7FF3" w:rsidRDefault="00127FF3">
      <w:pPr>
        <w:rPr>
          <w:b/>
          <w:sz w:val="36"/>
          <w:szCs w:val="36"/>
          <w:lang w:val="en-US"/>
        </w:rPr>
      </w:pPr>
    </w:p>
    <w:p w:rsidR="00127FF3" w:rsidRDefault="00127FF3">
      <w:pPr>
        <w:rPr>
          <w:b/>
          <w:sz w:val="36"/>
          <w:szCs w:val="36"/>
          <w:lang w:val="en-US"/>
        </w:rPr>
      </w:pPr>
    </w:p>
    <w:p w:rsidR="00127FF3" w:rsidRDefault="00127FF3">
      <w:pPr>
        <w:rPr>
          <w:b/>
          <w:sz w:val="36"/>
          <w:szCs w:val="36"/>
          <w:lang w:val="en-US"/>
        </w:rPr>
      </w:pPr>
    </w:p>
    <w:p w:rsidR="00011C46" w:rsidRPr="00560CF2" w:rsidRDefault="00127FF3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l-GR"/>
        </w:rPr>
        <w:drawing>
          <wp:inline distT="0" distB="0" distL="0" distR="0">
            <wp:extent cx="2224862" cy="1211580"/>
            <wp:effectExtent l="19050" t="0" r="3988" b="0"/>
            <wp:docPr id="1" name="0 - Εικόνα" descr="SANY19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Y1945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0199" cy="12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1C46" w:rsidRPr="00560CF2">
        <w:rPr>
          <w:b/>
          <w:sz w:val="36"/>
          <w:szCs w:val="36"/>
        </w:rPr>
        <w:t xml:space="preserve"> </w:t>
      </w:r>
    </w:p>
    <w:p w:rsidR="005D2982" w:rsidRDefault="008746F1">
      <w:pPr>
        <w:rPr>
          <w:b/>
          <w:sz w:val="36"/>
          <w:szCs w:val="36"/>
        </w:rPr>
      </w:pPr>
      <w:r w:rsidRPr="008746F1">
        <w:rPr>
          <w:b/>
          <w:sz w:val="36"/>
          <w:szCs w:val="36"/>
        </w:rPr>
        <w:t>ΠΟΙΟΙ</w:t>
      </w:r>
      <w:r>
        <w:rPr>
          <w:b/>
          <w:sz w:val="36"/>
          <w:szCs w:val="36"/>
        </w:rPr>
        <w:t xml:space="preserve"> </w:t>
      </w:r>
      <w:r w:rsidRPr="008746F1">
        <w:rPr>
          <w:b/>
          <w:sz w:val="36"/>
          <w:szCs w:val="36"/>
        </w:rPr>
        <w:t xml:space="preserve"> ΕΙΜΑΣΤΕ</w:t>
      </w:r>
    </w:p>
    <w:p w:rsidR="008746F1" w:rsidRDefault="008746F1">
      <w:r>
        <w:t xml:space="preserve">Είμαστε ένα νέο κατάστημα, που ασχολείται με την εμπορία και την επεξεργασία προϊόντων ξυλείας , όπως μελαμίνες , κόντρα πλακέ θαλάσσης , </w:t>
      </w:r>
      <w:r>
        <w:rPr>
          <w:lang w:val="en-US"/>
        </w:rPr>
        <w:t>OSB</w:t>
      </w:r>
      <w:r w:rsidRPr="008746F1">
        <w:t xml:space="preserve"> , </w:t>
      </w:r>
      <w:r>
        <w:rPr>
          <w:lang w:val="en-US"/>
        </w:rPr>
        <w:t>MDF</w:t>
      </w:r>
      <w:r w:rsidRPr="008746F1">
        <w:t xml:space="preserve"> , </w:t>
      </w:r>
      <w:r>
        <w:t xml:space="preserve">πατώματα  - μεσόπορτες </w:t>
      </w:r>
      <w:r>
        <w:rPr>
          <w:lang w:val="en-US"/>
        </w:rPr>
        <w:t>LAMINATE</w:t>
      </w:r>
      <w:r w:rsidRPr="008746F1">
        <w:t xml:space="preserve"> , </w:t>
      </w:r>
      <w:r>
        <w:t>ξυλείας εξωτερικών χώρων , υλικών επιπλοποιίας και εργαλείων .</w:t>
      </w:r>
    </w:p>
    <w:p w:rsidR="008746F1" w:rsidRDefault="008746F1">
      <w:r>
        <w:t>Είμαστε άνθρωποι , με πολύχρονη εμπειρία στο χώρο της ξυλείας , έτοιμοι να σας προσφέρουμε ποιοτικά προϊόντα για έπιπλα κουζίνας , ντουλάπας , μπάνιου και ειδικές κατασκευές .</w:t>
      </w:r>
    </w:p>
    <w:p w:rsidR="008746F1" w:rsidRPr="00560CF2" w:rsidRDefault="008746F1">
      <w:r>
        <w:t xml:space="preserve">Είμαστε πρόθυμοι , με την τεχνογνωσία μας  να σας βοηθήσουμε να κατασκευάσετε , να τροποποιήσετε , να ανακαινίσετε και να υλοποιήσετε κάθε σχέδιο σας . </w:t>
      </w:r>
    </w:p>
    <w:p w:rsidR="00011C46" w:rsidRPr="00560CF2" w:rsidRDefault="00011C46">
      <w:r w:rsidRPr="00560CF2">
        <w:t xml:space="preserve">                                                                                           </w:t>
      </w:r>
      <w:r>
        <w:rPr>
          <w:noProof/>
          <w:lang w:eastAsia="el-GR"/>
        </w:rPr>
        <w:drawing>
          <wp:inline distT="0" distB="0" distL="0" distR="0">
            <wp:extent cx="2225040" cy="1668780"/>
            <wp:effectExtent l="19050" t="0" r="3810" b="0"/>
            <wp:docPr id="2" name="1 - Εικόνα" descr="SANY19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ANY1914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7879" cy="1670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0CF2">
        <w:t xml:space="preserve">                                                                                                                                                                                   </w:t>
      </w:r>
    </w:p>
    <w:p w:rsidR="00011C46" w:rsidRPr="00560CF2" w:rsidRDefault="00011C46"/>
    <w:p w:rsidR="00011C46" w:rsidRDefault="00560CF2">
      <w:pPr>
        <w:rPr>
          <w:b/>
        </w:rPr>
      </w:pPr>
      <w:r>
        <w:rPr>
          <w:b/>
          <w:lang w:val="en-US"/>
        </w:rPr>
        <w:t>LOGO</w:t>
      </w:r>
      <w:r w:rsidRPr="00560CF2">
        <w:rPr>
          <w:b/>
        </w:rPr>
        <w:t xml:space="preserve"> </w:t>
      </w:r>
      <w:r>
        <w:rPr>
          <w:b/>
        </w:rPr>
        <w:t>ΑΡΧΙΚΗΣ ΣΕΛΙΔΑΣ</w:t>
      </w:r>
    </w:p>
    <w:p w:rsidR="00560CF2" w:rsidRDefault="00560CF2">
      <w:pPr>
        <w:rPr>
          <w:b/>
        </w:rPr>
      </w:pPr>
      <w:r>
        <w:rPr>
          <w:b/>
        </w:rPr>
        <w:t>Εργαζόμαστε με αφοσίωση για την ποιότητα τόσο των προϊόντων μας , όσο και για την καλύτερη εξυπηρέτηση των πελατών μας.</w:t>
      </w:r>
    </w:p>
    <w:p w:rsidR="00560CF2" w:rsidRPr="00560CF2" w:rsidRDefault="00560CF2">
      <w:pPr>
        <w:rPr>
          <w:b/>
        </w:rPr>
      </w:pPr>
    </w:p>
    <w:p w:rsidR="00011C46" w:rsidRPr="00560CF2" w:rsidRDefault="00011C46"/>
    <w:p w:rsidR="00011C46" w:rsidRPr="00560CF2" w:rsidRDefault="00011C46"/>
    <w:p w:rsidR="00011C46" w:rsidRPr="00560CF2" w:rsidRDefault="00011C46"/>
    <w:sectPr w:rsidR="00011C46" w:rsidRPr="00560CF2" w:rsidSect="0067245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1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1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46F1"/>
    <w:rsid w:val="00011C46"/>
    <w:rsid w:val="00127FF3"/>
    <w:rsid w:val="00560CF2"/>
    <w:rsid w:val="005D2982"/>
    <w:rsid w:val="00672457"/>
    <w:rsid w:val="008746F1"/>
    <w:rsid w:val="00AF57FE"/>
    <w:rsid w:val="00B51991"/>
    <w:rsid w:val="00E82F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245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27F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Κείμενο πλαισίου Char"/>
    <w:basedOn w:val="a0"/>
    <w:link w:val="a3"/>
    <w:uiPriority w:val="99"/>
    <w:semiHidden/>
    <w:rsid w:val="00127F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158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BALLIS</dc:creator>
  <cp:lastModifiedBy>BALLIS</cp:lastModifiedBy>
  <cp:revision>4</cp:revision>
  <dcterms:created xsi:type="dcterms:W3CDTF">2015-04-19T16:55:00Z</dcterms:created>
  <dcterms:modified xsi:type="dcterms:W3CDTF">2015-04-19T17:04:00Z</dcterms:modified>
</cp:coreProperties>
</file>