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05EE5" w14:textId="77777777" w:rsidR="00FA31D1" w:rsidRDefault="00764316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  <w:lang w:val="fr-FR"/>
        </w:rPr>
        <w:drawing>
          <wp:inline distT="114300" distB="114300" distL="114300" distR="114300" wp14:anchorId="675248E3" wp14:editId="5AC322ED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F5517B" w14:textId="77777777" w:rsidR="00FA31D1" w:rsidRDefault="00764316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 w:rsidR="00A566E2">
        <w:rPr>
          <w:rFonts w:ascii="Arial" w:eastAsia="Arial" w:hAnsi="Arial" w:cs="Arial"/>
          <w:b/>
          <w:color w:val="1155CC"/>
          <w:sz w:val="26"/>
          <w:szCs w:val="26"/>
        </w:rPr>
        <w:t>Employé</w:t>
      </w:r>
    </w:p>
    <w:p w14:paraId="0743B0CE" w14:textId="77777777" w:rsidR="00FA31D1" w:rsidRDefault="00FA31D1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A31D1" w14:paraId="70A7F1F8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28F80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FA31D1" w14:paraId="6645D2E6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ABA71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F6AED" w14:textId="77777777" w:rsidR="00FA31D1" w:rsidRDefault="0076431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A31D1" w14:paraId="016F980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B8A25D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9399757" w14:textId="77777777" w:rsidR="00FA31D1" w:rsidRDefault="0076431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 w:rsidR="00A566E2"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 w:rsidR="00A566E2">
              <w:rPr>
                <w:rFonts w:ascii="Arial" w:eastAsia="Arial" w:hAnsi="Arial" w:cs="Arial"/>
                <w:sz w:val="22"/>
                <w:szCs w:val="22"/>
              </w:rPr>
              <w:t xml:space="preserve"> du login 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FA31D1" w14:paraId="5E2E574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274F6E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1F0C79" w14:textId="77777777" w:rsidR="00FA31D1" w:rsidRDefault="0076431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FA31D1" w14:paraId="30837E3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D84FA9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74D7B1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31D1" w14:paraId="3C1CC5A8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DC073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FA31D1" w14:paraId="445C1C7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D79B9E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79D139" w14:textId="77777777" w:rsidR="00FA31D1" w:rsidRDefault="0076431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A31D1" w14:paraId="730663C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E1519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33C1535" w14:textId="77777777" w:rsidR="00FA31D1" w:rsidRDefault="00764316" w:rsidP="00A566E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A566E2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FA31D1" w14:paraId="6374316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2E94BF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0D39EE" w14:textId="77777777" w:rsidR="00FA31D1" w:rsidRDefault="0076431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FA31D1" w14:paraId="10609CD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993E38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F4F4D0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31D1" w14:paraId="176E1C1E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6CBBD1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FA31D1" w14:paraId="4B26852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9608B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9B6CD" w14:textId="77777777" w:rsidR="00FA31D1" w:rsidRDefault="0076431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A31D1" w14:paraId="2DE8B85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CF093A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4A1CAAA" w14:textId="77777777" w:rsidR="00FA31D1" w:rsidRDefault="0076431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A566E2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9B0158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FA31D1" w14:paraId="5CBAE71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5DB78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F164F6" w14:textId="77777777" w:rsidR="00FA31D1" w:rsidRDefault="0076431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</w:t>
            </w:r>
            <w:r w:rsidR="009B0158">
              <w:rPr>
                <w:rFonts w:ascii="Arial" w:eastAsia="Arial" w:hAnsi="Arial" w:cs="Arial"/>
                <w:sz w:val="22"/>
                <w:szCs w:val="22"/>
              </w:rPr>
              <w:t>uis envoyé sur la page 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A31D1" w14:paraId="4995D9E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04044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EE1B31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31D1" w14:paraId="553C53A1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5481E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FA31D1" w14:paraId="7B41CD3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13231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CF2817" w14:textId="77777777" w:rsidR="00FA31D1" w:rsidRDefault="0076431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A566E2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A31D1" w14:paraId="36BD2D9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AFFDD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1E69A5F" w14:textId="77777777" w:rsidR="00FA31D1" w:rsidRDefault="009B0158" w:rsidP="009B015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sur la page Bills</w:t>
            </w:r>
          </w:p>
        </w:tc>
      </w:tr>
      <w:tr w:rsidR="00FA31D1" w14:paraId="17BA6A2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8AD618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442132" w14:textId="77777777" w:rsidR="00FA31D1" w:rsidRDefault="009B015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peux consulter mes notes de frais chronologiquement par dates</w:t>
            </w:r>
          </w:p>
        </w:tc>
      </w:tr>
      <w:tr w:rsidR="00FA31D1" w14:paraId="2AD101B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8674A3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72358CB2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0B636FB2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C0A9DA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7A40CDC8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237DB3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39A0DC7" w14:textId="77777777" w:rsidR="009B0158" w:rsidRDefault="009B015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80F4549" w14:textId="77777777" w:rsidR="009B0158" w:rsidRDefault="009B015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CE1F1FD" w14:textId="77777777" w:rsidR="009B0158" w:rsidRDefault="009B015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730D4309" w14:textId="77777777" w:rsidR="009B0158" w:rsidRDefault="009B015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ED19F16" w14:textId="77777777" w:rsidR="009B0158" w:rsidRDefault="009B015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31D1" w14:paraId="12FCF0D1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B5A1E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FA31D1" w14:paraId="2624B32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F3315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7661A" w14:textId="77777777" w:rsidR="00FA31D1" w:rsidRDefault="00764316" w:rsidP="009B015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9B0158">
              <w:rPr>
                <w:rFonts w:ascii="Arial" w:eastAsia="Arial" w:hAnsi="Arial" w:cs="Arial"/>
                <w:sz w:val="22"/>
                <w:szCs w:val="22"/>
              </w:rPr>
              <w:t xml:space="preserve">employé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et </w:t>
            </w:r>
            <w:r w:rsidR="009B0158">
              <w:rPr>
                <w:rFonts w:ascii="Arial" w:eastAsia="Arial" w:hAnsi="Arial" w:cs="Arial"/>
                <w:sz w:val="22"/>
                <w:szCs w:val="22"/>
              </w:rPr>
              <w:t>je suis sur la page Bills</w:t>
            </w:r>
          </w:p>
        </w:tc>
      </w:tr>
      <w:tr w:rsidR="00FA31D1" w14:paraId="7567EF4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F90853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4C1445A" w14:textId="77777777" w:rsidR="00FA31D1" w:rsidRDefault="00764316" w:rsidP="009B015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</w:t>
            </w:r>
            <w:r w:rsidR="009B0158">
              <w:rPr>
                <w:rFonts w:ascii="Arial" w:eastAsia="Arial" w:hAnsi="Arial" w:cs="Arial"/>
                <w:sz w:val="22"/>
                <w:szCs w:val="22"/>
              </w:rPr>
              <w:t>sur l’icône œil droite d’une note de frais</w:t>
            </w:r>
          </w:p>
        </w:tc>
      </w:tr>
      <w:tr w:rsidR="00FA31D1" w14:paraId="53DF2E3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52AA84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46764" w14:textId="77777777" w:rsidR="00FA31D1" w:rsidRDefault="009B015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modale avec les détails de la note de frais s’ouvre</w:t>
            </w:r>
          </w:p>
        </w:tc>
      </w:tr>
      <w:tr w:rsidR="00FA31D1" w14:paraId="5C78D62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FCA103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B9D04B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31D1" w14:paraId="20139E5B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BBF786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FA31D1" w14:paraId="5C33C4F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AED842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AB3597" w14:textId="77777777" w:rsidR="00FA31D1" w:rsidRDefault="009B015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je suis sur la page Bills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j’ai cliqué sur l’icône œil</w:t>
            </w:r>
          </w:p>
        </w:tc>
      </w:tr>
      <w:tr w:rsidR="00FA31D1" w14:paraId="20C6391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18DD60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9F17FF1" w14:textId="77777777" w:rsidR="00FA31D1" w:rsidRDefault="0076431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</w:t>
            </w:r>
            <w:r w:rsidR="009B0158">
              <w:rPr>
                <w:rFonts w:ascii="Arial" w:eastAsia="Arial" w:hAnsi="Arial" w:cs="Arial"/>
                <w:sz w:val="22"/>
                <w:szCs w:val="22"/>
              </w:rPr>
              <w:t xml:space="preserve"> clique sur la croix de la modale</w:t>
            </w:r>
          </w:p>
        </w:tc>
      </w:tr>
      <w:tr w:rsidR="00FA31D1" w14:paraId="774E52C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9CAF9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3CB090" w14:textId="77777777" w:rsidR="00FA31D1" w:rsidRDefault="00764316" w:rsidP="009B015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9B0158">
              <w:rPr>
                <w:rFonts w:ascii="Arial" w:eastAsia="Arial" w:hAnsi="Arial" w:cs="Arial"/>
                <w:sz w:val="22"/>
                <w:szCs w:val="22"/>
              </w:rPr>
              <w:t>a modale se ferme</w:t>
            </w:r>
          </w:p>
        </w:tc>
      </w:tr>
      <w:tr w:rsidR="00FA31D1" w14:paraId="5D1EAB4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C9E380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296543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31D1" w14:paraId="4D70A9BC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DD13A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9B0158" w14:paraId="0954F22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2C8150" w14:textId="77777777" w:rsidR="009B0158" w:rsidRDefault="009B015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69C91C" w14:textId="77777777" w:rsidR="009B0158" w:rsidRDefault="009B0158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je suis sur la page Bills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j’ai cliqué sur l’icône œil</w:t>
            </w:r>
          </w:p>
        </w:tc>
      </w:tr>
      <w:tr w:rsidR="009B0158" w14:paraId="54C8D51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DA270C" w14:textId="77777777" w:rsidR="009B0158" w:rsidRDefault="009B015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E18B447" w14:textId="77777777" w:rsidR="009B0158" w:rsidRDefault="009B0158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à l’extérieur de la modale</w:t>
            </w:r>
          </w:p>
        </w:tc>
      </w:tr>
      <w:tr w:rsidR="009B0158" w14:paraId="581DE1E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A4CB1F" w14:textId="77777777" w:rsidR="009B0158" w:rsidRDefault="009B015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3B54" w14:textId="77777777" w:rsidR="009B0158" w:rsidRDefault="009B0158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modale se ferme</w:t>
            </w:r>
          </w:p>
        </w:tc>
      </w:tr>
      <w:tr w:rsidR="00FA31D1" w14:paraId="3165574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03356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6E2A9C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31D1" w14:paraId="69797311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D1DF8A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9B0158" w14:paraId="754289E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404D62" w14:textId="77777777" w:rsidR="009B0158" w:rsidRDefault="009B015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58C43" w14:textId="77777777" w:rsidR="009B0158" w:rsidRDefault="009B0158" w:rsidP="009B015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je suis sur la page Bills</w:t>
            </w:r>
          </w:p>
        </w:tc>
      </w:tr>
      <w:tr w:rsidR="009B0158" w14:paraId="00BBD97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25405" w14:textId="77777777" w:rsidR="009B0158" w:rsidRDefault="009B015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84DEE4E" w14:textId="77777777" w:rsidR="009B0158" w:rsidRDefault="009B0158" w:rsidP="009B015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la bouton nouvelle note de frais</w:t>
            </w:r>
          </w:p>
        </w:tc>
      </w:tr>
      <w:tr w:rsidR="009B0158" w14:paraId="51F5771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9172E2" w14:textId="77777777" w:rsidR="009B0158" w:rsidRDefault="009B015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F10FBD" w14:textId="77777777" w:rsidR="009B0158" w:rsidRDefault="009B0158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redirigé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</w:p>
        </w:tc>
      </w:tr>
      <w:tr w:rsidR="00FA31D1" w14:paraId="59687BC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E768E1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AF554E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31D1" w14:paraId="1893BFF0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629250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FA31D1" w14:paraId="60003EF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37087D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54DAD5B" w14:textId="77777777" w:rsidR="00FA31D1" w:rsidRDefault="00116AC2" w:rsidP="00116AC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je suis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</w:t>
            </w:r>
            <w:r>
              <w:rPr>
                <w:rFonts w:ascii="Arial" w:eastAsia="Arial" w:hAnsi="Arial" w:cs="Arial"/>
                <w:sz w:val="22"/>
                <w:szCs w:val="22"/>
              </w:rPr>
              <w:t>Bill</w:t>
            </w:r>
            <w:proofErr w:type="spellEnd"/>
          </w:p>
        </w:tc>
      </w:tr>
      <w:tr w:rsidR="00FA31D1" w14:paraId="1CA4BB0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7C91CE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9F239EB" w14:textId="77777777" w:rsidR="00FA31D1" w:rsidRDefault="00764316" w:rsidP="00116AC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bouton </w:t>
            </w:r>
            <w:r w:rsidR="00116AC2">
              <w:rPr>
                <w:rFonts w:ascii="Arial" w:eastAsia="Arial" w:hAnsi="Arial" w:cs="Arial"/>
                <w:sz w:val="22"/>
                <w:szCs w:val="22"/>
              </w:rPr>
              <w:t>Envoyer</w:t>
            </w:r>
          </w:p>
        </w:tc>
      </w:tr>
      <w:tr w:rsidR="00FA31D1" w14:paraId="1B569C7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A88A8E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AD86990" w14:textId="77777777" w:rsidR="00FA31D1" w:rsidRDefault="00116AC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invité à remplir les champs manquants</w:t>
            </w:r>
          </w:p>
        </w:tc>
      </w:tr>
      <w:tr w:rsidR="00FA31D1" w14:paraId="3D9D3C8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C80CD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EA62BF0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7F06C81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F744C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31D1" w14:paraId="7D8B0B11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272A35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FA31D1" w14:paraId="7DDDA77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486E2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2761BF" w14:textId="77777777" w:rsidR="00FA31D1" w:rsidRDefault="008319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je suis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</w:p>
        </w:tc>
      </w:tr>
      <w:tr w:rsidR="00FA31D1" w14:paraId="61F642A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E5A38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387F608" w14:textId="77777777" w:rsidR="00FA31D1" w:rsidRPr="008319AA" w:rsidRDefault="008319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type de dépenses</w:t>
            </w:r>
          </w:p>
        </w:tc>
      </w:tr>
      <w:tr w:rsidR="00FA31D1" w14:paraId="4E53ECDA" w14:textId="77777777" w:rsidTr="008319AA">
        <w:trPr>
          <w:trHeight w:val="392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681840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771456" w14:textId="77777777" w:rsidR="00FA31D1" w:rsidRDefault="008319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liste avec les types de dépenses apparait</w:t>
            </w:r>
          </w:p>
        </w:tc>
      </w:tr>
      <w:tr w:rsidR="00FA31D1" w14:paraId="06D57E3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B23739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FD38E2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47C1243" w14:textId="77777777" w:rsidR="008319AA" w:rsidRDefault="008319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31D1" w14:paraId="0EEE8999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7D0B5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11</w:t>
            </w:r>
          </w:p>
        </w:tc>
      </w:tr>
      <w:tr w:rsidR="008319AA" w14:paraId="049CABA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15DE3" w14:textId="77777777" w:rsidR="008319AA" w:rsidRDefault="008319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1BCD38" w14:textId="77777777" w:rsidR="008319AA" w:rsidRDefault="008319AA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je suis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</w:p>
        </w:tc>
      </w:tr>
      <w:tr w:rsidR="00FA31D1" w14:paraId="102E484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71ABAA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8D3609D" w14:textId="77777777" w:rsidR="00FA31D1" w:rsidRDefault="008319AA" w:rsidP="008319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l’icône à droite de la Date </w:t>
            </w:r>
          </w:p>
        </w:tc>
      </w:tr>
      <w:tr w:rsidR="00FA31D1" w14:paraId="08E6840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8363E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65CFED" w14:textId="77777777" w:rsidR="00FA31D1" w:rsidRDefault="008319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 calendrier des dates apparait</w:t>
            </w:r>
          </w:p>
        </w:tc>
      </w:tr>
      <w:tr w:rsidR="00FA31D1" w14:paraId="2273AD6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64AF1B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E641E" w14:textId="77777777" w:rsidR="00FA31D1" w:rsidRDefault="00FA3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31D1" w14:paraId="3BAB6F49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D07F2B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12</w:t>
            </w:r>
          </w:p>
        </w:tc>
      </w:tr>
      <w:tr w:rsidR="00FA31D1" w14:paraId="265C062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D9151E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0BF252" w14:textId="77777777" w:rsidR="00FA31D1" w:rsidRDefault="008319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je suis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</w:p>
        </w:tc>
      </w:tr>
      <w:tr w:rsidR="00FA31D1" w14:paraId="7E82F37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43818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6C8C038" w14:textId="77777777" w:rsidR="00FA31D1" w:rsidRDefault="008319AA" w:rsidP="008319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remplis le montant</w:t>
            </w:r>
          </w:p>
        </w:tc>
      </w:tr>
      <w:tr w:rsidR="00FA31D1" w14:paraId="026FFD6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3153E" w14:textId="77777777" w:rsidR="00FA31D1" w:rsidRDefault="0076431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12AC7C" w14:textId="77777777" w:rsidR="00FA31D1" w:rsidRDefault="008319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Seul un format numérique peut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etre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rempli</w:t>
            </w:r>
          </w:p>
        </w:tc>
      </w:tr>
    </w:tbl>
    <w:p w14:paraId="1D58E3A9" w14:textId="77777777" w:rsidR="00FA31D1" w:rsidRDefault="00FA31D1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8319AA" w14:paraId="25ADEC65" w14:textId="77777777" w:rsidTr="00A726B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228750" w14:textId="77777777" w:rsidR="008319AA" w:rsidRDefault="008319AA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3</w:t>
            </w:r>
          </w:p>
        </w:tc>
      </w:tr>
      <w:tr w:rsidR="008319AA" w14:paraId="2C766364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529A90" w14:textId="77777777" w:rsidR="008319AA" w:rsidRDefault="008319AA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003ECF" w14:textId="77777777" w:rsidR="008319AA" w:rsidRDefault="008319AA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je suis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</w:p>
        </w:tc>
      </w:tr>
      <w:tr w:rsidR="008319AA" w14:paraId="2A1C2056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CFC526" w14:textId="77777777" w:rsidR="008319AA" w:rsidRDefault="008319AA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1CB2A22" w14:textId="77777777" w:rsidR="008319AA" w:rsidRDefault="008319AA" w:rsidP="008319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>
              <w:rPr>
                <w:rFonts w:ascii="Arial" w:eastAsia="Arial" w:hAnsi="Arial" w:cs="Arial"/>
                <w:sz w:val="22"/>
                <w:szCs w:val="22"/>
              </w:rPr>
              <w:t>ne remplis pas le champ montant</w:t>
            </w:r>
          </w:p>
        </w:tc>
      </w:tr>
      <w:tr w:rsidR="008319AA" w14:paraId="17E482D4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114FBF" w14:textId="77777777" w:rsidR="008319AA" w:rsidRDefault="008319AA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2D1751" w14:textId="77777777" w:rsidR="008319AA" w:rsidRDefault="008319AA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et je suis invité à compléter le champ montant</w:t>
            </w:r>
          </w:p>
        </w:tc>
      </w:tr>
    </w:tbl>
    <w:p w14:paraId="347BB0FE" w14:textId="77777777" w:rsidR="008319AA" w:rsidRDefault="008319AA">
      <w:pPr>
        <w:ind w:firstLine="0"/>
        <w:rPr>
          <w:rFonts w:ascii="Arial" w:eastAsia="Arial" w:hAnsi="Arial" w:cs="Arial"/>
          <w:sz w:val="22"/>
          <w:szCs w:val="22"/>
        </w:rPr>
      </w:pPr>
    </w:p>
    <w:p w14:paraId="0841E009" w14:textId="77777777" w:rsidR="008319AA" w:rsidRDefault="008319AA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8319AA" w14:paraId="43EDE401" w14:textId="77777777" w:rsidTr="00A726B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3C71FD" w14:textId="77777777" w:rsidR="008319AA" w:rsidRDefault="008319AA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</w:t>
            </w:r>
          </w:p>
        </w:tc>
      </w:tr>
      <w:tr w:rsidR="008319AA" w14:paraId="52C4D376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50E630" w14:textId="77777777" w:rsidR="008319AA" w:rsidRDefault="008319AA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9B8186" w14:textId="77777777" w:rsidR="008319AA" w:rsidRDefault="008319AA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je suis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</w:p>
        </w:tc>
      </w:tr>
      <w:tr w:rsidR="008319AA" w14:paraId="7983BC94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F1315A" w14:textId="77777777" w:rsidR="008319AA" w:rsidRDefault="008319AA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6FF4195" w14:textId="77777777" w:rsidR="008319AA" w:rsidRDefault="008319AA" w:rsidP="008319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>
              <w:rPr>
                <w:rFonts w:ascii="Arial" w:eastAsia="Arial" w:hAnsi="Arial" w:cs="Arial"/>
                <w:sz w:val="22"/>
                <w:szCs w:val="22"/>
              </w:rPr>
              <w:t>ne remplis par le champs TVA</w:t>
            </w:r>
          </w:p>
        </w:tc>
      </w:tr>
      <w:tr w:rsidR="008319AA" w14:paraId="1D838B42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67698" w14:textId="77777777" w:rsidR="008319AA" w:rsidRDefault="008319AA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096BD" w14:textId="77777777" w:rsidR="008319AA" w:rsidRDefault="008319AA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et je suis invité à compléter le champ </w:t>
            </w:r>
            <w:r>
              <w:rPr>
                <w:rFonts w:ascii="Arial" w:eastAsia="Arial" w:hAnsi="Arial" w:cs="Arial"/>
                <w:sz w:val="22"/>
                <w:szCs w:val="22"/>
              </w:rPr>
              <w:t>TVA</w:t>
            </w:r>
          </w:p>
        </w:tc>
      </w:tr>
    </w:tbl>
    <w:p w14:paraId="5A821819" w14:textId="77777777" w:rsidR="008319AA" w:rsidRDefault="008319AA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8319AA" w14:paraId="6F24EB8B" w14:textId="77777777" w:rsidTr="00A726B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E36EF8" w14:textId="77777777" w:rsidR="008319AA" w:rsidRDefault="008319AA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 w:rsidR="00E33A89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</w:t>
            </w:r>
          </w:p>
        </w:tc>
      </w:tr>
      <w:tr w:rsidR="008319AA" w14:paraId="1FEF6E28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D3053" w14:textId="77777777" w:rsidR="008319AA" w:rsidRDefault="008319AA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3D1AB" w14:textId="77777777" w:rsidR="008319AA" w:rsidRDefault="008319AA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je suis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</w:p>
        </w:tc>
      </w:tr>
      <w:tr w:rsidR="008319AA" w14:paraId="6B451AF4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61B0A0" w14:textId="77777777" w:rsidR="008319AA" w:rsidRDefault="008319AA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1C1B787" w14:textId="77777777" w:rsidR="003D5DF9" w:rsidRPr="003D5DF9" w:rsidRDefault="008319AA" w:rsidP="003D5DF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</w:t>
            </w:r>
            <w:r w:rsidR="003D5DF9" w:rsidRPr="003D5DF9">
              <w:rPr>
                <w:rFonts w:ascii="Arial" w:eastAsia="Arial" w:hAnsi="Arial" w:cs="Arial"/>
                <w:sz w:val="22"/>
                <w:szCs w:val="22"/>
              </w:rPr>
              <w:t>e choi</w:t>
            </w:r>
            <w:r w:rsidR="003D5DF9">
              <w:rPr>
                <w:rFonts w:ascii="Arial" w:eastAsia="Arial" w:hAnsi="Arial" w:cs="Arial"/>
                <w:sz w:val="22"/>
                <w:szCs w:val="22"/>
              </w:rPr>
              <w:t>sis un fichier dans le champs Justificatif</w:t>
            </w:r>
            <w:r w:rsidR="003D5DF9" w:rsidRPr="003D5DF9">
              <w:rPr>
                <w:rFonts w:ascii="Arial" w:eastAsia="Arial" w:hAnsi="Arial" w:cs="Arial"/>
                <w:sz w:val="22"/>
                <w:szCs w:val="22"/>
              </w:rPr>
              <w:t xml:space="preserve"> au mauvais format (sans</w:t>
            </w:r>
          </w:p>
          <w:p w14:paraId="1FAA81DF" w14:textId="77777777" w:rsidR="008319AA" w:rsidRDefault="003D5DF9" w:rsidP="003D5DF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D5DF9">
              <w:rPr>
                <w:rFonts w:ascii="Arial" w:eastAsia="Arial" w:hAnsi="Arial" w:cs="Arial"/>
                <w:sz w:val="22"/>
                <w:szCs w:val="22"/>
              </w:rPr>
              <w:t>l’extension « .</w:t>
            </w:r>
            <w:proofErr w:type="spellStart"/>
            <w:r w:rsidRPr="003D5DF9">
              <w:rPr>
                <w:rFonts w:ascii="Arial" w:eastAsia="Arial" w:hAnsi="Arial" w:cs="Arial"/>
                <w:sz w:val="22"/>
                <w:szCs w:val="22"/>
              </w:rPr>
              <w:t>jpg</w:t>
            </w:r>
            <w:proofErr w:type="spellEnd"/>
            <w:r w:rsidRPr="003D5DF9">
              <w:rPr>
                <w:rFonts w:ascii="Arial" w:eastAsia="Arial" w:hAnsi="Arial" w:cs="Arial"/>
                <w:sz w:val="22"/>
                <w:szCs w:val="22"/>
              </w:rPr>
              <w:t xml:space="preserve"> », « .jpeg » ou « .</w:t>
            </w:r>
            <w:proofErr w:type="spellStart"/>
            <w:r w:rsidRPr="003D5DF9">
              <w:rPr>
                <w:rFonts w:ascii="Arial" w:eastAsia="Arial" w:hAnsi="Arial" w:cs="Arial"/>
                <w:sz w:val="22"/>
                <w:szCs w:val="22"/>
              </w:rPr>
              <w:t>png</w:t>
            </w:r>
            <w:proofErr w:type="spellEnd"/>
            <w:r w:rsidRPr="003D5DF9">
              <w:rPr>
                <w:rFonts w:ascii="Arial" w:eastAsia="Arial" w:hAnsi="Arial" w:cs="Arial"/>
                <w:sz w:val="22"/>
                <w:szCs w:val="22"/>
              </w:rPr>
              <w:t xml:space="preserve"> »)</w:t>
            </w:r>
          </w:p>
        </w:tc>
      </w:tr>
      <w:tr w:rsidR="008319AA" w14:paraId="604021F1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2805C4" w14:textId="77777777" w:rsidR="008319AA" w:rsidRDefault="008319AA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72053E" w14:textId="77777777" w:rsidR="008319AA" w:rsidRDefault="008319AA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Seul un format numérique peut </w:t>
            </w:r>
            <w:r>
              <w:rPr>
                <w:rFonts w:ascii="Arial" w:eastAsia="Arial" w:hAnsi="Arial" w:cs="Arial"/>
                <w:sz w:val="22"/>
                <w:szCs w:val="22"/>
              </w:rPr>
              <w:t>être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rempli</w:t>
            </w:r>
          </w:p>
        </w:tc>
      </w:tr>
    </w:tbl>
    <w:p w14:paraId="176315A9" w14:textId="77777777" w:rsidR="008319AA" w:rsidRDefault="008319AA">
      <w:pPr>
        <w:ind w:firstLine="0"/>
        <w:rPr>
          <w:rFonts w:ascii="Arial" w:eastAsia="Arial" w:hAnsi="Arial" w:cs="Arial"/>
          <w:sz w:val="22"/>
          <w:szCs w:val="22"/>
        </w:rPr>
      </w:pPr>
    </w:p>
    <w:p w14:paraId="4F42B894" w14:textId="77777777" w:rsidR="003D5DF9" w:rsidRDefault="003D5DF9" w:rsidP="003D5DF9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3D5DF9" w14:paraId="70D13B94" w14:textId="77777777" w:rsidTr="00A726B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AFEAD8" w14:textId="77777777" w:rsidR="003D5DF9" w:rsidRDefault="003D5DF9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6</w:t>
            </w:r>
          </w:p>
        </w:tc>
      </w:tr>
      <w:tr w:rsidR="003D5DF9" w14:paraId="7B024A75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E7982D" w14:textId="77777777" w:rsidR="003D5DF9" w:rsidRDefault="003D5DF9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C5B01E" w14:textId="77777777" w:rsidR="003D5DF9" w:rsidRDefault="003D5DF9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je suis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</w:p>
        </w:tc>
      </w:tr>
      <w:tr w:rsidR="003D5DF9" w14:paraId="5DD66B07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F695C" w14:textId="77777777" w:rsidR="003D5DF9" w:rsidRDefault="003D5DF9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8A9B5D3" w14:textId="77777777" w:rsidR="003D5DF9" w:rsidRDefault="003D5DF9" w:rsidP="003D5DF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au bon format les champs </w:t>
            </w:r>
          </w:p>
          <w:p w14:paraId="21B163D4" w14:textId="77777777" w:rsidR="003D5DF9" w:rsidRPr="003D5DF9" w:rsidRDefault="003D5DF9" w:rsidP="003D5DF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 de dépense / Date / Montant /</w:t>
            </w:r>
            <w:r w:rsidRPr="003D5DF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TVA / </w:t>
            </w:r>
            <w:r w:rsidRPr="003D5DF9">
              <w:rPr>
                <w:rFonts w:ascii="Arial" w:eastAsia="Arial" w:hAnsi="Arial" w:cs="Arial"/>
                <w:sz w:val="22"/>
                <w:szCs w:val="22"/>
              </w:rPr>
              <w:t xml:space="preserve">Justificatif </w:t>
            </w:r>
          </w:p>
          <w:p w14:paraId="2D4F7F61" w14:textId="77777777" w:rsidR="003D5DF9" w:rsidRPr="003D5DF9" w:rsidRDefault="003D5DF9" w:rsidP="003D5DF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3D5DF9">
              <w:rPr>
                <w:rFonts w:ascii="Arial" w:eastAsia="Arial" w:hAnsi="Arial" w:cs="Arial"/>
                <w:sz w:val="22"/>
                <w:szCs w:val="22"/>
              </w:rPr>
              <w:t xml:space="preserve">et je clique sur le bouton Envoyer </w:t>
            </w:r>
          </w:p>
        </w:tc>
      </w:tr>
      <w:tr w:rsidR="003D5DF9" w14:paraId="601A1CD1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4CDA1" w14:textId="77777777" w:rsidR="003D5DF9" w:rsidRDefault="003D5DF9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E1440C" w14:textId="77777777" w:rsidR="003D5DF9" w:rsidRPr="003D5DF9" w:rsidRDefault="003D5DF9" w:rsidP="003D5DF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</w:t>
            </w:r>
            <w:r w:rsidRPr="003D5DF9">
              <w:rPr>
                <w:rFonts w:ascii="Arial" w:eastAsia="Arial" w:hAnsi="Arial" w:cs="Arial"/>
                <w:sz w:val="22"/>
                <w:szCs w:val="22"/>
              </w:rPr>
              <w:t>e suis envoyé vers la page « Bills » et je retrouve ma nouvelle note de frais</w:t>
            </w:r>
          </w:p>
          <w:p w14:paraId="0FFC60CC" w14:textId="77777777" w:rsidR="003D5DF9" w:rsidRPr="003D5DF9" w:rsidRDefault="003D5DF9" w:rsidP="003D5DF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3D5DF9">
              <w:rPr>
                <w:rFonts w:ascii="Arial" w:eastAsia="Arial" w:hAnsi="Arial" w:cs="Arial"/>
                <w:sz w:val="22"/>
                <w:szCs w:val="22"/>
              </w:rPr>
              <w:t>avec le statut « en attente »</w:t>
            </w:r>
          </w:p>
        </w:tc>
      </w:tr>
    </w:tbl>
    <w:p w14:paraId="64D06C4B" w14:textId="77777777" w:rsidR="003D5DF9" w:rsidRDefault="003D5DF9">
      <w:pPr>
        <w:ind w:firstLine="0"/>
        <w:rPr>
          <w:rFonts w:ascii="Arial" w:eastAsia="Arial" w:hAnsi="Arial" w:cs="Arial"/>
          <w:sz w:val="22"/>
          <w:szCs w:val="22"/>
        </w:rPr>
      </w:pPr>
    </w:p>
    <w:p w14:paraId="2AD76871" w14:textId="77777777" w:rsidR="003D5DF9" w:rsidRDefault="003D5DF9" w:rsidP="003D5DF9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3D5DF9" w14:paraId="2109E9FD" w14:textId="77777777" w:rsidTr="00A726B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E7FCF" w14:textId="77777777" w:rsidR="003D5DF9" w:rsidRDefault="003D5DF9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7</w:t>
            </w:r>
          </w:p>
        </w:tc>
      </w:tr>
      <w:tr w:rsidR="003D5DF9" w14:paraId="508484B5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6254D2" w14:textId="77777777" w:rsidR="003D5DF9" w:rsidRDefault="003D5DF9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5CC1D3" w14:textId="77777777" w:rsidR="003D5DF9" w:rsidRDefault="003D5DF9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je suis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</w:p>
        </w:tc>
      </w:tr>
      <w:tr w:rsidR="003D5DF9" w14:paraId="39A269A4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3F16B" w14:textId="77777777" w:rsidR="003D5DF9" w:rsidRDefault="003D5DF9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1B14B4B" w14:textId="77777777" w:rsidR="003D5DF9" w:rsidRPr="003D5DF9" w:rsidRDefault="003D5DF9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3D5DF9">
              <w:rPr>
                <w:rFonts w:ascii="Arial" w:eastAsia="Arial" w:hAnsi="Arial" w:cs="Arial"/>
                <w:sz w:val="22"/>
                <w:szCs w:val="22"/>
              </w:rPr>
              <w:t>Je clique sur le bouton « Se déconnecter » de la barre verticale</w:t>
            </w:r>
          </w:p>
        </w:tc>
      </w:tr>
      <w:tr w:rsidR="003D5DF9" w14:paraId="2289DEF4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BB99E9" w14:textId="77777777" w:rsidR="003D5DF9" w:rsidRDefault="003D5DF9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0C579D" w14:textId="77777777" w:rsidR="003D5DF9" w:rsidRPr="003D5DF9" w:rsidRDefault="003D5DF9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  <w:r w:rsidRPr="003D5DF9">
              <w:rPr>
                <w:rFonts w:ascii="Arial" w:eastAsia="Arial" w:hAnsi="Arial" w:cs="Arial"/>
                <w:sz w:val="22"/>
                <w:szCs w:val="22"/>
                <w:lang w:val="fr-FR"/>
              </w:rPr>
              <w:t>Je suis envoyé à la page « Login »</w:t>
            </w:r>
          </w:p>
        </w:tc>
      </w:tr>
    </w:tbl>
    <w:p w14:paraId="1E3B03F8" w14:textId="77777777" w:rsidR="003D5DF9" w:rsidRDefault="003D5DF9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3D5DF9" w14:paraId="703538B4" w14:textId="77777777" w:rsidTr="00A726B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1405F4" w14:textId="77777777" w:rsidR="003D5DF9" w:rsidRDefault="003D5DF9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8</w:t>
            </w:r>
          </w:p>
        </w:tc>
      </w:tr>
      <w:tr w:rsidR="003D5DF9" w14:paraId="6E0BC55E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CD5424" w14:textId="77777777" w:rsidR="003D5DF9" w:rsidRDefault="003D5DF9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21C192" w14:textId="77777777" w:rsidR="003D5DF9" w:rsidRDefault="003D5DF9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je suis sur la page 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Bill</w:t>
            </w:r>
          </w:p>
        </w:tc>
      </w:tr>
      <w:tr w:rsidR="003D5DF9" w14:paraId="08E4B8C9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9FA45A" w14:textId="77777777" w:rsidR="003D5DF9" w:rsidRDefault="003D5DF9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B70FE9E" w14:textId="77777777" w:rsidR="003D5DF9" w:rsidRPr="003D5DF9" w:rsidRDefault="003D5DF9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3D5DF9">
              <w:rPr>
                <w:rFonts w:ascii="Arial" w:eastAsia="Arial" w:hAnsi="Arial" w:cs="Arial"/>
                <w:sz w:val="22"/>
                <w:szCs w:val="22"/>
              </w:rPr>
              <w:t>Je clique sur le bouton « Se déconnecter » de la barre verticale</w:t>
            </w:r>
          </w:p>
        </w:tc>
      </w:tr>
      <w:tr w:rsidR="003D5DF9" w14:paraId="43E25E70" w14:textId="77777777" w:rsidTr="00A726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1B223" w14:textId="77777777" w:rsidR="003D5DF9" w:rsidRDefault="003D5DF9" w:rsidP="00A726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6BCE9D" w14:textId="77777777" w:rsidR="003D5DF9" w:rsidRPr="003D5DF9" w:rsidRDefault="003D5DF9" w:rsidP="00A726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  <w:r w:rsidRPr="003D5DF9">
              <w:rPr>
                <w:rFonts w:ascii="Arial" w:eastAsia="Arial" w:hAnsi="Arial" w:cs="Arial"/>
                <w:sz w:val="22"/>
                <w:szCs w:val="22"/>
                <w:lang w:val="fr-FR"/>
              </w:rPr>
              <w:t>Je suis envoyé à la page « Login »</w:t>
            </w:r>
          </w:p>
        </w:tc>
      </w:tr>
    </w:tbl>
    <w:p w14:paraId="5E4DBCD6" w14:textId="77777777" w:rsidR="003D5DF9" w:rsidRDefault="003D5DF9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3D5D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D1"/>
    <w:rsid w:val="00116AC2"/>
    <w:rsid w:val="003D5DF9"/>
    <w:rsid w:val="00764316"/>
    <w:rsid w:val="008319AA"/>
    <w:rsid w:val="009B0158"/>
    <w:rsid w:val="00A566E2"/>
    <w:rsid w:val="00E33A89"/>
    <w:rsid w:val="00F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BD8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602</Words>
  <Characters>3315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Olivier Edmond</cp:lastModifiedBy>
  <cp:revision>2</cp:revision>
  <dcterms:created xsi:type="dcterms:W3CDTF">2022-08-29T19:25:00Z</dcterms:created>
  <dcterms:modified xsi:type="dcterms:W3CDTF">2022-08-29T19:25:00Z</dcterms:modified>
</cp:coreProperties>
</file>