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1BD7" w:rsidRPr="00131BD7" w:rsidRDefault="00131BD7" w:rsidP="00131BD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</w:rPr>
        <w:t>Tests de la coiffe des rotateurs (1 test par muscle)</w:t>
      </w:r>
    </w:p>
    <w:p w:rsidR="00131BD7" w:rsidRPr="00131BD7" w:rsidRDefault="00131BD7" w:rsidP="00131B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fr-FR"/>
        </w:rPr>
        <w:t>1. Supra-</w:t>
      </w:r>
      <w:proofErr w:type="spellStart"/>
      <w:r w:rsidRPr="00131B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fr-FR"/>
        </w:rPr>
        <w:t>épineux</w:t>
      </w:r>
      <w:proofErr w:type="spellEnd"/>
      <w:r w:rsidRPr="00131B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fr-FR"/>
        </w:rPr>
        <w:t xml:space="preserve"> → Test de </w:t>
      </w:r>
      <w:proofErr w:type="spellStart"/>
      <w:r w:rsidRPr="00131B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fr-FR"/>
        </w:rPr>
        <w:t>Jobe</w:t>
      </w:r>
      <w:proofErr w:type="spellEnd"/>
      <w:r w:rsidRPr="00131B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fr-FR"/>
        </w:rPr>
        <w:t xml:space="preserve"> (Empty Can)</w:t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begin"/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instrText xml:space="preserve"> INCLUDEPICTURE "https://images.openai.com/static-rsc-4/iwzWKwxGnhWwzo4LoojrHe6feDsayagfQ2KdPg1RjjFDQDi_UvIK-xRT3ES7wp_Y7CqRe2PwRNBr1HzR8kpHdX7B3aWMmTHAGbTarRIoS6RCQvOkwUlPtVWCQoUMrOLf7s6P71onQh9MMOaxB1m7sd2ZBhQRcn3VkWgX5kB-U_Y?purpose=inline" \* MERGEFORMATINET </w:instrTex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separate"/>
      </w:r>
      <w:r w:rsidRPr="00131BD7">
        <w:rPr>
          <w:rFonts w:ascii="Times New Roman" w:eastAsia="Times New Roman" w:hAnsi="Times New Roman" w:cs="Times New Roman"/>
          <w:noProof/>
          <w:color w:val="000000"/>
          <w:lang w:eastAsia="fr-FR"/>
        </w:rPr>
        <w:drawing>
          <wp:inline distT="0" distB="0" distL="0" distR="0">
            <wp:extent cx="3207091" cy="2659849"/>
            <wp:effectExtent l="0" t="0" r="0" b="0"/>
            <wp:docPr id="976505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867" cy="267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end"/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begin"/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instrText xml:space="preserve"> INCLUDEPICTURE "https://images.openai.com/static-rsc-4/_Aqt7GGfO9inhS699VeuLC8kEVllP2zPheito33Y2rqkaTOtjQP9EZfNoQ8BOosyiEKVeQCcB2VAjrZc4gEY6_UyeNLhIu3vrnPdlqaEPFIOaWyn26Mrn7oKFSwdK36CVY-MpyntCgCxd-EnE9bB7_3MpBCsYh_6k5pNVzrdShY?purpose=inline" \* MERGEFORMATINET </w:instrTex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separate"/>
      </w:r>
      <w:r w:rsidRPr="00131BD7">
        <w:rPr>
          <w:rFonts w:ascii="Times New Roman" w:eastAsia="Times New Roman" w:hAnsi="Times New Roman" w:cs="Times New Roman"/>
          <w:noProof/>
          <w:color w:val="000000"/>
          <w:lang w:eastAsia="fr-FR"/>
        </w:rPr>
        <w:drawing>
          <wp:inline distT="0" distB="0" distL="0" distR="0">
            <wp:extent cx="3396662" cy="3396662"/>
            <wp:effectExtent l="0" t="0" r="0" b="0"/>
            <wp:docPr id="172411226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331" cy="340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end"/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lastRenderedPageBreak/>
        <w:fldChar w:fldCharType="begin"/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instrText xml:space="preserve"> INCLUDEPICTURE "https://images.openai.com/static-rsc-4/xA1uJcyt6jpHR-W-ttUF_ke15paUfxjbaObTLq8tJaRyRm_ZcIYy7zS3XyRpJ7qvrQtlq-qFXLxIbu96CcD3JSTHzW6IuY30mi3yJNT8NzWiAJmITOOwQGFYMPKF6WPu-B7Ct6qQfsOEQKMvQhiLzSu5Ahv3hiy4GfDAAzK1BCQ?purpose=inline" \* MERGEFORMATINET </w:instrTex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separate"/>
      </w:r>
      <w:r w:rsidRPr="00131BD7">
        <w:rPr>
          <w:rFonts w:ascii="Times New Roman" w:eastAsia="Times New Roman" w:hAnsi="Times New Roman" w:cs="Times New Roman"/>
          <w:noProof/>
          <w:color w:val="000000"/>
          <w:lang w:eastAsia="fr-FR"/>
        </w:rPr>
        <w:drawing>
          <wp:inline distT="0" distB="0" distL="0" distR="0" wp14:anchorId="6487BDE1" wp14:editId="468C58C6">
            <wp:extent cx="3503725" cy="2631270"/>
            <wp:effectExtent l="0" t="0" r="1905" b="0"/>
            <wp:docPr id="13169145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978" cy="264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end"/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4</w:t>
      </w:r>
    </w:p>
    <w:p w:rsidR="00131BD7" w:rsidRPr="00131BD7" w:rsidRDefault="00131BD7" w:rsidP="00131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Muscle testé :</w: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 Supra-épineux</w:t>
      </w:r>
    </w:p>
    <w:p w:rsidR="00131BD7" w:rsidRPr="00131BD7" w:rsidRDefault="00131BD7" w:rsidP="00131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Réalisation :</w:t>
      </w:r>
    </w:p>
    <w:p w:rsidR="00131BD7" w:rsidRPr="00131BD7" w:rsidRDefault="00131BD7" w:rsidP="00131B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Bras à 90° d'élévation dans le plan de la scapula (≈30° vers l'avant).</w:t>
      </w:r>
    </w:p>
    <w:p w:rsidR="00131BD7" w:rsidRPr="00131BD7" w:rsidRDefault="00131BD7" w:rsidP="00131B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Pouces dirigés vers le sol.</w:t>
      </w:r>
    </w:p>
    <w:p w:rsidR="00131BD7" w:rsidRPr="00131BD7" w:rsidRDefault="00131BD7" w:rsidP="00131B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L'examinateur pousse les bras vers le bas pendant que le patient résiste.</w:t>
      </w:r>
    </w:p>
    <w:p w:rsidR="00131BD7" w:rsidRPr="00131BD7" w:rsidRDefault="00131BD7" w:rsidP="00131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Test positif :</w:t>
      </w:r>
    </w:p>
    <w:p w:rsidR="00131BD7" w:rsidRPr="00131BD7" w:rsidRDefault="00131BD7" w:rsidP="00131B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Douleur.</w:t>
      </w:r>
    </w:p>
    <w:p w:rsidR="00131BD7" w:rsidRPr="00131BD7" w:rsidRDefault="00131BD7" w:rsidP="00131B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Faiblesse.</w:t>
      </w:r>
    </w:p>
    <w:p w:rsidR="00131BD7" w:rsidRPr="00131BD7" w:rsidRDefault="00131BD7" w:rsidP="00131B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Incapacité à maintenir la position.</w:t>
      </w:r>
    </w:p>
    <w:p w:rsidR="00131BD7" w:rsidRPr="00131BD7" w:rsidRDefault="00AB5363" w:rsidP="00131BD7">
      <w:pPr>
        <w:rPr>
          <w:rFonts w:ascii="Times New Roman" w:eastAsia="Times New Roman" w:hAnsi="Times New Roman" w:cs="Times New Roman"/>
          <w:lang w:eastAsia="fr-FR"/>
        </w:rPr>
      </w:pPr>
      <w:r w:rsidRPr="00131BD7">
        <w:rPr>
          <w:rFonts w:ascii="Times New Roman" w:eastAsia="Times New Roman" w:hAnsi="Times New Roman" w:cs="Times New Roman"/>
          <w:noProof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131BD7" w:rsidRPr="00131BD7" w:rsidRDefault="00131BD7" w:rsidP="00131B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fr-FR"/>
        </w:rPr>
        <w:t>2. Sous-scapulaire → Lift-Off Test</w:t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lastRenderedPageBreak/>
        <w:fldChar w:fldCharType="begin"/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instrText xml:space="preserve"> INCLUDEPICTURE "https://images.openai.com/static-rsc-4/VJQ4eGwTtWgaP3yr1Uxv9ORfqTVQwHgH8w5VPQQPprenn56DSUYXq-8rspDAmoiBCk1e9jSLzd0Xi2V7OexDnxck2SkgJ5XUmK0ym1Cf-InNRTBrc1flJVNxnCeW_8mQ-OTIbjGAJ9Ft4iT_khq0U8oXtu6RDHlUMPH429mABDA?purpose=inline" \* MERGEFORMATINET </w:instrTex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separate"/>
      </w:r>
      <w:r w:rsidRPr="00131BD7">
        <w:rPr>
          <w:rFonts w:ascii="Times New Roman" w:eastAsia="Times New Roman" w:hAnsi="Times New Roman" w:cs="Times New Roman"/>
          <w:noProof/>
          <w:color w:val="000000"/>
          <w:lang w:eastAsia="fr-FR"/>
        </w:rPr>
        <w:drawing>
          <wp:inline distT="0" distB="0" distL="0" distR="0">
            <wp:extent cx="3597384" cy="3597384"/>
            <wp:effectExtent l="0" t="0" r="0" b="0"/>
            <wp:docPr id="94539999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830" cy="360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end"/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lastRenderedPageBreak/>
        <w:fldChar w:fldCharType="begin"/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instrText xml:space="preserve"> INCLUDEPICTURE "https://images.openai.com/static-rsc-4/rZzlMFEA8ylfLQkhm5DGkFTrYbPY3dRrGFTZlyHQPJ1x1L7gfw5oxfzzBl17rsF7GSu7MzEXfSZNJbm3biNKSs3nrTyoinxe1cuYj65GAhg_h7hplqqpSWuBrPOaq63J6oQ23UhRBSTKyVFuOq_84euBIEnHOW3HAHD6V2mKTqg?purpose=inline" \* MERGEFORMATINET </w:instrTex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separate"/>
      </w:r>
      <w:r w:rsidRPr="00131BD7">
        <w:rPr>
          <w:rFonts w:ascii="Times New Roman" w:eastAsia="Times New Roman" w:hAnsi="Times New Roman" w:cs="Times New Roman"/>
          <w:noProof/>
          <w:color w:val="000000"/>
          <w:lang w:eastAsia="fr-FR"/>
        </w:rPr>
        <w:drawing>
          <wp:inline distT="0" distB="0" distL="0" distR="0">
            <wp:extent cx="5760720" cy="5543550"/>
            <wp:effectExtent l="0" t="0" r="5080" b="6350"/>
            <wp:docPr id="140456261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end"/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begin"/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instrText xml:space="preserve"> INCLUDEPICTURE "https://images.openai.com/static-rsc-4/n9M9NNooez-4SAvU-rvZgSm8lIFQfHKMze7T402DdSJwDypdSUrsleUKMMY1LO2wep12aegwJ5FpBnWzUYK3qAWHnZ0wwutPRSgixhtnSOvHC64uaQ0SKkXLjC3WHzk1eb7c0_SLt2gcN2NCpnmv9i3hiIaeAWe7lorl8FLAsVQ?purpose=inline" \* MERGEFORMATINET </w:instrTex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separate"/>
      </w:r>
      <w:r w:rsidRPr="00131BD7">
        <w:rPr>
          <w:rFonts w:ascii="Times New Roman" w:eastAsia="Times New Roman" w:hAnsi="Times New Roman" w:cs="Times New Roman"/>
          <w:noProof/>
          <w:color w:val="000000"/>
          <w:lang w:eastAsia="fr-FR"/>
        </w:rPr>
        <w:drawing>
          <wp:inline distT="0" distB="0" distL="0" distR="0">
            <wp:extent cx="5760720" cy="3130550"/>
            <wp:effectExtent l="0" t="0" r="5080" b="6350"/>
            <wp:docPr id="32993807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end"/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5</w:t>
      </w:r>
    </w:p>
    <w:p w:rsidR="00131BD7" w:rsidRPr="00131BD7" w:rsidRDefault="00131BD7" w:rsidP="00131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lastRenderedPageBreak/>
        <w:t>Muscle testé :</w: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 Sous-scapulaire</w:t>
      </w:r>
    </w:p>
    <w:p w:rsidR="00131BD7" w:rsidRPr="00131BD7" w:rsidRDefault="00131BD7" w:rsidP="00131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Réalisation :</w:t>
      </w:r>
    </w:p>
    <w:p w:rsidR="00131BD7" w:rsidRPr="00131BD7" w:rsidRDefault="00131BD7" w:rsidP="00131B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Main placée dans le bas du dos.</w:t>
      </w:r>
    </w:p>
    <w:p w:rsidR="00131BD7" w:rsidRPr="00131BD7" w:rsidRDefault="00131BD7" w:rsidP="00131B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Le patient doit décoller sa main du dos, avec ou sans résistance.</w:t>
      </w:r>
    </w:p>
    <w:p w:rsidR="00131BD7" w:rsidRPr="00131BD7" w:rsidRDefault="00131BD7" w:rsidP="00131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Test positif :</w:t>
      </w:r>
    </w:p>
    <w:p w:rsidR="00131BD7" w:rsidRPr="00131BD7" w:rsidRDefault="00131BD7" w:rsidP="00131B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Impossible de décoller la main.</w:t>
      </w:r>
    </w:p>
    <w:p w:rsidR="00131BD7" w:rsidRPr="00131BD7" w:rsidRDefault="00131BD7" w:rsidP="00131B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Faiblesse ou douleur.</w:t>
      </w:r>
    </w:p>
    <w:p w:rsidR="00131BD7" w:rsidRPr="00131BD7" w:rsidRDefault="00AB5363" w:rsidP="00131BD7">
      <w:pPr>
        <w:rPr>
          <w:rFonts w:ascii="Times New Roman" w:eastAsia="Times New Roman" w:hAnsi="Times New Roman" w:cs="Times New Roman"/>
          <w:lang w:eastAsia="fr-FR"/>
        </w:rPr>
      </w:pPr>
      <w:r w:rsidRPr="00131BD7">
        <w:rPr>
          <w:rFonts w:ascii="Times New Roman" w:eastAsia="Times New Roman" w:hAnsi="Times New Roman" w:cs="Times New Roman"/>
          <w:noProof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131BD7" w:rsidRPr="00131BD7" w:rsidRDefault="00131BD7" w:rsidP="00131B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fr-FR"/>
        </w:rPr>
        <w:t>3. Infra-épineux → Rotation externe contre résistance</w:t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begin"/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instrText xml:space="preserve"> INCLUDEPICTURE "https://images.openai.com/static-rsc-4/E8gen9iRbpzhiJzJOcxVZwzZYmSluSXjLz3UvFAMlstKCxM88HXzBvEwE0Y76fhEZ92QrRCZQubmR4wNlQ5IMZi4poJO7pNXJsXU-dS5AeMQwGdccLjXvMnOvuhEw0YKzW2NwgMsYXYfdGQ_6AThPc7HcGPfIDexow3Uc6FxT4E?purpose=inline" \* MERGEFORMATINET </w:instrTex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separate"/>
      </w:r>
      <w:r w:rsidRPr="00131BD7">
        <w:rPr>
          <w:rFonts w:ascii="Times New Roman" w:eastAsia="Times New Roman" w:hAnsi="Times New Roman" w:cs="Times New Roman"/>
          <w:noProof/>
          <w:color w:val="000000"/>
          <w:lang w:eastAsia="fr-FR"/>
        </w:rPr>
        <w:drawing>
          <wp:inline distT="0" distB="0" distL="0" distR="0">
            <wp:extent cx="5760720" cy="3599180"/>
            <wp:effectExtent l="0" t="0" r="5080" b="0"/>
            <wp:docPr id="32722881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end"/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lastRenderedPageBreak/>
        <w:fldChar w:fldCharType="begin"/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instrText xml:space="preserve"> INCLUDEPICTURE "https://images.openai.com/static-rsc-4/mnF1lgP1YIRsyPF2LtFzPt8L3O2kXCcaZrZygTZbNsyra_AX-uMaDBQRk29UXvyHhANld7PY3Zs6HlLpH0IKsnP_4jOGIP7Yb0a8xmDtbViFe3vAQ0JT6aeMq55NJD1SATNqeB27rYmyTYpeoGVc76oH6r5ALOLIjhQR71PwBS8?purpose=inline" \* MERGEFORMATINET </w:instrTex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separate"/>
      </w:r>
      <w:r w:rsidRPr="00131BD7">
        <w:rPr>
          <w:rFonts w:ascii="Times New Roman" w:eastAsia="Times New Roman" w:hAnsi="Times New Roman" w:cs="Times New Roman"/>
          <w:noProof/>
          <w:color w:val="000000"/>
          <w:lang w:eastAsia="fr-FR"/>
        </w:rPr>
        <w:drawing>
          <wp:inline distT="0" distB="0" distL="0" distR="0">
            <wp:extent cx="5760720" cy="4323080"/>
            <wp:effectExtent l="0" t="0" r="5080" b="0"/>
            <wp:docPr id="7423485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end"/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begin"/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instrText xml:space="preserve"> INCLUDEPICTURE "https://images.openai.com/static-rsc-4/8zMlZ4Oj7cs8IWY_thloofZNAb5rWuguRDRsZAE1ULE9AW6UZNQ22J0cmFrnVEwZ8KAf-jV-9Oz30Rz4_WYNoIljkefpYti1aK-yaSV9JY7STD0hz3-ICXPSOfisKwR-iUN9RSuUc2Wfx8UO_z9w5caQfdKmL9hdhz9zx_iF2jc?purpose=inline" \* MERGEFORMATINET </w:instrTex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separate"/>
      </w:r>
      <w:r w:rsidRPr="00131BD7">
        <w:rPr>
          <w:rFonts w:ascii="Times New Roman" w:eastAsia="Times New Roman" w:hAnsi="Times New Roman" w:cs="Times New Roman"/>
          <w:noProof/>
          <w:color w:val="000000"/>
          <w:lang w:eastAsia="fr-FR"/>
        </w:rPr>
        <w:drawing>
          <wp:inline distT="0" distB="0" distL="0" distR="0">
            <wp:extent cx="5760720" cy="3239770"/>
            <wp:effectExtent l="0" t="0" r="5080" b="0"/>
            <wp:docPr id="8038749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end"/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4</w:t>
      </w:r>
    </w:p>
    <w:p w:rsidR="00131BD7" w:rsidRPr="00131BD7" w:rsidRDefault="00131BD7" w:rsidP="00131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Muscle testé :</w: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 Infra-épineux</w:t>
      </w:r>
    </w:p>
    <w:p w:rsidR="00131BD7" w:rsidRPr="00131BD7" w:rsidRDefault="00131BD7" w:rsidP="00131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Réalisation :</w:t>
      </w:r>
    </w:p>
    <w:p w:rsidR="00131BD7" w:rsidRPr="00131BD7" w:rsidRDefault="00131BD7" w:rsidP="00131BD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Coude collé au corps, fléchi à 90°.</w:t>
      </w:r>
    </w:p>
    <w:p w:rsidR="00131BD7" w:rsidRPr="00131BD7" w:rsidRDefault="00131BD7" w:rsidP="00131BD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lastRenderedPageBreak/>
        <w:t>Le patient effectue une rotation externe contre la résistance de l'examinateur.</w:t>
      </w:r>
    </w:p>
    <w:p w:rsidR="00131BD7" w:rsidRPr="00131BD7" w:rsidRDefault="00131BD7" w:rsidP="00131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Test positif :</w:t>
      </w:r>
    </w:p>
    <w:p w:rsidR="00131BD7" w:rsidRPr="00131BD7" w:rsidRDefault="00131BD7" w:rsidP="00131B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Douleur.</w:t>
      </w:r>
    </w:p>
    <w:p w:rsidR="00131BD7" w:rsidRPr="00131BD7" w:rsidRDefault="00131BD7" w:rsidP="00131B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Faiblesse en rotation externe.</w:t>
      </w:r>
    </w:p>
    <w:p w:rsidR="00131BD7" w:rsidRPr="00131BD7" w:rsidRDefault="00AB5363" w:rsidP="00131BD7">
      <w:pPr>
        <w:rPr>
          <w:rFonts w:ascii="Times New Roman" w:eastAsia="Times New Roman" w:hAnsi="Times New Roman" w:cs="Times New Roman"/>
          <w:lang w:eastAsia="fr-FR"/>
        </w:rPr>
      </w:pPr>
      <w:r w:rsidRPr="00131BD7">
        <w:rPr>
          <w:rFonts w:ascii="Times New Roman" w:eastAsia="Times New Roman" w:hAnsi="Times New Roman" w:cs="Times New Roman"/>
          <w:noProof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131BD7" w:rsidRPr="00131BD7" w:rsidRDefault="00131BD7" w:rsidP="00131B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fr-FR"/>
        </w:rPr>
        <w:t>4. Petit rond → Rotation externe à 90° d'abduction (</w:t>
      </w:r>
      <w:proofErr w:type="spellStart"/>
      <w:r w:rsidRPr="00131B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fr-FR"/>
        </w:rPr>
        <w:t>Hornblower</w:t>
      </w:r>
      <w:proofErr w:type="spellEnd"/>
      <w:r w:rsidRPr="00131BD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fr-FR"/>
        </w:rPr>
        <w:t>)</w:t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begin"/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instrText xml:space="preserve"> INCLUDEPICTURE "https://images.openai.com/static-rsc-4/GVdyqoGZX0WKHCy-bOIEx4nlxyqARaHB5A4jo_NT-sRWXxkUiCqfseHwqQduXljPuZVr5Yn2HSh8_RSp5Queuq57Ohjk3U7HmS5ijUWQ_RDY5GTvbBcfvFxH8LAABtZ_O5OnVrg349EobjKBP-YkkePi-UYUO3YCU-dTjgRLh-o?purpose=inline" \* MERGEFORMATINET </w:instrTex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separate"/>
      </w:r>
      <w:r w:rsidRPr="00131BD7">
        <w:rPr>
          <w:rFonts w:ascii="Times New Roman" w:eastAsia="Times New Roman" w:hAnsi="Times New Roman" w:cs="Times New Roman"/>
          <w:noProof/>
          <w:color w:val="000000"/>
          <w:lang w:eastAsia="fr-FR"/>
        </w:rPr>
        <w:drawing>
          <wp:inline distT="0" distB="0" distL="0" distR="0">
            <wp:extent cx="5760720" cy="3244850"/>
            <wp:effectExtent l="0" t="0" r="5080" b="6350"/>
            <wp:docPr id="157883839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end"/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lastRenderedPageBreak/>
        <w:fldChar w:fldCharType="begin"/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instrText xml:space="preserve"> INCLUDEPICTURE "https://images.openai.com/static-rsc-4/hwE0Si39MHbRIDFc1Nmr6WVJrSg3ZG0fPflEd7N_KLZiCz296zxFsazVDpyja54d7hbAuIpIrY_0bYuad-eKaSUTDj_kegI7I51I1cUuR-MAtIiClVF6bUW5loln5FH4ekasJtXX500d7W6E7gdJX1cnYyUzmkB4hXG21_WkSG0?purpose=inline" \* MERGEFORMATINET </w:instrTex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separate"/>
      </w:r>
      <w:r w:rsidRPr="00131BD7">
        <w:rPr>
          <w:rFonts w:ascii="Times New Roman" w:eastAsia="Times New Roman" w:hAnsi="Times New Roman" w:cs="Times New Roman"/>
          <w:noProof/>
          <w:color w:val="000000"/>
          <w:lang w:eastAsia="fr-FR"/>
        </w:rPr>
        <w:drawing>
          <wp:inline distT="0" distB="0" distL="0" distR="0">
            <wp:extent cx="5760720" cy="5760720"/>
            <wp:effectExtent l="0" t="0" r="5080" b="5080"/>
            <wp:docPr id="96581856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end"/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lastRenderedPageBreak/>
        <w:fldChar w:fldCharType="begin"/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instrText xml:space="preserve"> INCLUDEPICTURE "https://images.openai.com/static-rsc-4/r7QedNXI1XRBUb6DF3gUQQHaPAuUNWLJOeaNnK6m6b_choqZbHlfb96V9GZR8lXd07nou71nk6fnC-JgeIbJuP1P0OY7gEIrm-asR-WAVsbTjjVW2uOqTrCT6IaMdRcQzcXbRdV6TH7A7VfSwvRpgjBVZ1k-nTvhZDFSGG2PrCc?purpose=inline" \* MERGEFORMATINET </w:instrTex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separate"/>
      </w:r>
      <w:r w:rsidRPr="00131BD7">
        <w:rPr>
          <w:rFonts w:ascii="Times New Roman" w:eastAsia="Times New Roman" w:hAnsi="Times New Roman" w:cs="Times New Roman"/>
          <w:noProof/>
          <w:color w:val="000000"/>
          <w:lang w:eastAsia="fr-FR"/>
        </w:rPr>
        <w:drawing>
          <wp:inline distT="0" distB="0" distL="0" distR="0">
            <wp:extent cx="5760720" cy="3239770"/>
            <wp:effectExtent l="0" t="0" r="5080" b="0"/>
            <wp:docPr id="40008788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fldChar w:fldCharType="end"/>
      </w:r>
    </w:p>
    <w:p w:rsidR="00131BD7" w:rsidRPr="00131BD7" w:rsidRDefault="00131BD7" w:rsidP="00131BD7">
      <w:pPr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5</w:t>
      </w:r>
    </w:p>
    <w:p w:rsidR="00131BD7" w:rsidRPr="00131BD7" w:rsidRDefault="00131BD7" w:rsidP="00131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Muscle testé :</w:t>
      </w: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 Petit rond</w:t>
      </w:r>
    </w:p>
    <w:p w:rsidR="00131BD7" w:rsidRPr="00131BD7" w:rsidRDefault="00131BD7" w:rsidP="00131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Réalisation :</w:t>
      </w:r>
    </w:p>
    <w:p w:rsidR="00131BD7" w:rsidRPr="00131BD7" w:rsidRDefault="00131BD7" w:rsidP="00131B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Épaule en abduction à 90°.</w:t>
      </w:r>
    </w:p>
    <w:p w:rsidR="00131BD7" w:rsidRPr="00131BD7" w:rsidRDefault="00131BD7" w:rsidP="00131B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Coude fléchi à 90°.</w:t>
      </w:r>
    </w:p>
    <w:p w:rsidR="00131BD7" w:rsidRPr="00131BD7" w:rsidRDefault="00131BD7" w:rsidP="00131B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Le patient réalise une rotation externe contre résistance.</w:t>
      </w:r>
    </w:p>
    <w:p w:rsidR="00131BD7" w:rsidRPr="00131BD7" w:rsidRDefault="00131BD7" w:rsidP="00131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Test positif :</w:t>
      </w:r>
    </w:p>
    <w:p w:rsidR="00131BD7" w:rsidRPr="00131BD7" w:rsidRDefault="00131BD7" w:rsidP="00131B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Incapacité à maintenir la rotation externe.</w:t>
      </w:r>
    </w:p>
    <w:p w:rsidR="00131BD7" w:rsidRPr="00131BD7" w:rsidRDefault="00131BD7" w:rsidP="00131B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131BD7">
        <w:rPr>
          <w:rFonts w:ascii="Times New Roman" w:eastAsia="Times New Roman" w:hAnsi="Times New Roman" w:cs="Times New Roman"/>
          <w:color w:val="000000"/>
          <w:lang w:eastAsia="fr-FR"/>
        </w:rPr>
        <w:t>Faiblesse importante.</w:t>
      </w:r>
    </w:p>
    <w:p w:rsidR="00131BD7" w:rsidRDefault="00131BD7"/>
    <w:sectPr w:rsidR="00131B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96F2C"/>
    <w:multiLevelType w:val="multilevel"/>
    <w:tmpl w:val="505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E1256"/>
    <w:multiLevelType w:val="multilevel"/>
    <w:tmpl w:val="2B6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03333"/>
    <w:multiLevelType w:val="multilevel"/>
    <w:tmpl w:val="E34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959A9"/>
    <w:multiLevelType w:val="multilevel"/>
    <w:tmpl w:val="F0A6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A198F"/>
    <w:multiLevelType w:val="multilevel"/>
    <w:tmpl w:val="626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D4E90"/>
    <w:multiLevelType w:val="multilevel"/>
    <w:tmpl w:val="4E28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37C0A"/>
    <w:multiLevelType w:val="multilevel"/>
    <w:tmpl w:val="CBA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F2B33"/>
    <w:multiLevelType w:val="multilevel"/>
    <w:tmpl w:val="FEA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614229">
    <w:abstractNumId w:val="0"/>
  </w:num>
  <w:num w:numId="2" w16cid:durableId="513153289">
    <w:abstractNumId w:val="5"/>
  </w:num>
  <w:num w:numId="3" w16cid:durableId="331565415">
    <w:abstractNumId w:val="2"/>
  </w:num>
  <w:num w:numId="4" w16cid:durableId="1224412766">
    <w:abstractNumId w:val="4"/>
  </w:num>
  <w:num w:numId="5" w16cid:durableId="1569807402">
    <w:abstractNumId w:val="3"/>
  </w:num>
  <w:num w:numId="6" w16cid:durableId="150175383">
    <w:abstractNumId w:val="7"/>
  </w:num>
  <w:num w:numId="7" w16cid:durableId="1311716853">
    <w:abstractNumId w:val="6"/>
  </w:num>
  <w:num w:numId="8" w16cid:durableId="72248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D7"/>
    <w:rsid w:val="00131BD7"/>
    <w:rsid w:val="00AB5363"/>
    <w:rsid w:val="00D4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F15FD9-49DD-A94D-92C4-8DD70F447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31BD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31BD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1BD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31BD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ext-xs">
    <w:name w:val="text-xs"/>
    <w:basedOn w:val="Policepardfaut"/>
    <w:rsid w:val="00131BD7"/>
  </w:style>
  <w:style w:type="paragraph" w:styleId="NormalWeb">
    <w:name w:val="Normal (Web)"/>
    <w:basedOn w:val="Normal"/>
    <w:uiPriority w:val="99"/>
    <w:semiHidden/>
    <w:unhideWhenUsed/>
    <w:rsid w:val="00131B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131BD7"/>
    <w:rPr>
      <w:b/>
      <w:bCs/>
    </w:rPr>
  </w:style>
  <w:style w:type="character" w:customStyle="1" w:styleId="apple-converted-space">
    <w:name w:val="apple-converted-space"/>
    <w:basedOn w:val="Policepardfaut"/>
    <w:rsid w:val="00131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0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1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0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6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40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1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92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57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5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22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1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2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7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6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4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71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1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8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85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8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 2013 –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680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utilisateur</cp:lastModifiedBy>
  <cp:revision>1</cp:revision>
  <dcterms:created xsi:type="dcterms:W3CDTF">2026-07-17T08:56:00Z</dcterms:created>
  <dcterms:modified xsi:type="dcterms:W3CDTF">2026-07-24T10:22:00Z</dcterms:modified>
</cp:coreProperties>
</file>