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D3F1B" w14:textId="31083028" w:rsidR="00575730" w:rsidRPr="00575730" w:rsidRDefault="00575730" w:rsidP="0057573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</w:pPr>
      <w:r w:rsidRPr="00575730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val="en-US"/>
          <w14:ligatures w14:val="none"/>
        </w:rPr>
        <w:t xml:space="preserve">FROM maven:3.8.6-amazoncorretto-17 AS </w:t>
      </w:r>
      <w:proofErr w:type="spellStart"/>
      <w:r w:rsidRPr="00575730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val="en-US"/>
          <w14:ligatures w14:val="none"/>
        </w:rPr>
        <w:t>myapp</w:t>
      </w:r>
      <w:proofErr w:type="spellEnd"/>
      <w:r w:rsidRPr="00575730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val="en-US"/>
          <w14:ligatures w14:val="none"/>
        </w:rPr>
        <w:t>-build</w:t>
      </w:r>
      <w:r w:rsidRPr="00575730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:</w:t>
      </w:r>
    </w:p>
    <w:p w14:paraId="25FAE92B" w14:textId="77777777" w:rsidR="00575730" w:rsidRPr="00575730" w:rsidRDefault="00575730" w:rsidP="0057573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</w:pPr>
      <w:r w:rsidRPr="00575730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This sets the base image to </w:t>
      </w:r>
      <w:r w:rsidRPr="00575730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val="en-US"/>
          <w14:ligatures w14:val="none"/>
        </w:rPr>
        <w:t>maven:3.8.6-amazoncorretto-17</w:t>
      </w:r>
      <w:r w:rsidRPr="00575730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which is an image containing Maven and Amazon </w:t>
      </w:r>
      <w:proofErr w:type="spellStart"/>
      <w:r w:rsidRPr="00575730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Corretto</w:t>
      </w:r>
      <w:proofErr w:type="spellEnd"/>
      <w:r w:rsidRPr="00575730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17 JDK.</w:t>
      </w:r>
    </w:p>
    <w:p w14:paraId="25CFE1DA" w14:textId="77777777" w:rsidR="00575730" w:rsidRPr="00575730" w:rsidRDefault="00575730" w:rsidP="0057573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</w:pPr>
      <w:r w:rsidRPr="00575730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It also assigns the alias </w:t>
      </w:r>
      <w:proofErr w:type="spellStart"/>
      <w:r w:rsidRPr="00575730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val="en-US"/>
          <w14:ligatures w14:val="none"/>
        </w:rPr>
        <w:t>myapp</w:t>
      </w:r>
      <w:proofErr w:type="spellEnd"/>
      <w:r w:rsidRPr="00575730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val="en-US"/>
          <w14:ligatures w14:val="none"/>
        </w:rPr>
        <w:t>-build</w:t>
      </w:r>
      <w:r w:rsidRPr="00575730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to this stage for reference later in the </w:t>
      </w:r>
      <w:proofErr w:type="spellStart"/>
      <w:r w:rsidRPr="00575730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Dockerfile</w:t>
      </w:r>
      <w:proofErr w:type="spellEnd"/>
      <w:r w:rsidRPr="00575730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.</w:t>
      </w:r>
    </w:p>
    <w:p w14:paraId="331829C2" w14:textId="77777777" w:rsidR="00575730" w:rsidRPr="00575730" w:rsidRDefault="00575730" w:rsidP="0057573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</w:pPr>
      <w:r w:rsidRPr="00575730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val="en-US"/>
          <w14:ligatures w14:val="none"/>
        </w:rPr>
        <w:t>ENV MYAPP_HOME /opt/</w:t>
      </w:r>
      <w:proofErr w:type="spellStart"/>
      <w:r w:rsidRPr="00575730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val="en-US"/>
          <w14:ligatures w14:val="none"/>
        </w:rPr>
        <w:t>myapp</w:t>
      </w:r>
      <w:proofErr w:type="spellEnd"/>
      <w:r w:rsidRPr="00575730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:</w:t>
      </w:r>
    </w:p>
    <w:p w14:paraId="4106CED8" w14:textId="77777777" w:rsidR="00575730" w:rsidRPr="00575730" w:rsidRDefault="00575730" w:rsidP="0057573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575730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Sets an environment variable </w:t>
      </w:r>
      <w:r w:rsidRPr="00575730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val="en-US"/>
          <w14:ligatures w14:val="none"/>
        </w:rPr>
        <w:t>MYAPP_HOME</w:t>
      </w:r>
      <w:r w:rsidRPr="00575730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with the value </w:t>
      </w:r>
      <w:r w:rsidRPr="00575730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val="en-US"/>
          <w14:ligatures w14:val="none"/>
        </w:rPr>
        <w:t>/opt/</w:t>
      </w:r>
      <w:proofErr w:type="spellStart"/>
      <w:r w:rsidRPr="00575730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val="en-US"/>
          <w14:ligatures w14:val="none"/>
        </w:rPr>
        <w:t>myapp</w:t>
      </w:r>
      <w:proofErr w:type="spellEnd"/>
      <w:r w:rsidRPr="00575730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. </w:t>
      </w:r>
      <w:r w:rsidRPr="0057573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This </w:t>
      </w:r>
      <w:proofErr w:type="spellStart"/>
      <w:r w:rsidRPr="0057573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will</w:t>
      </w:r>
      <w:proofErr w:type="spellEnd"/>
      <w:r w:rsidRPr="0057573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57573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be</w:t>
      </w:r>
      <w:proofErr w:type="spellEnd"/>
      <w:r w:rsidRPr="0057573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the </w:t>
      </w:r>
      <w:proofErr w:type="spellStart"/>
      <w:r w:rsidRPr="0057573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working</w:t>
      </w:r>
      <w:proofErr w:type="spellEnd"/>
      <w:r w:rsidRPr="0057573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directory for the application.</w:t>
      </w:r>
    </w:p>
    <w:p w14:paraId="3D3A065E" w14:textId="77777777" w:rsidR="00575730" w:rsidRPr="00575730" w:rsidRDefault="00575730" w:rsidP="0057573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575730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WORKDIR $MYAPP_</w:t>
      </w:r>
      <w:proofErr w:type="gramStart"/>
      <w:r w:rsidRPr="00575730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HOME</w:t>
      </w:r>
      <w:r w:rsidRPr="0057573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</w:t>
      </w:r>
      <w:proofErr w:type="gramEnd"/>
    </w:p>
    <w:p w14:paraId="76130C14" w14:textId="77777777" w:rsidR="00575730" w:rsidRPr="00575730" w:rsidRDefault="00575730" w:rsidP="0057573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</w:pPr>
      <w:r w:rsidRPr="00575730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Changes the working directory inside the container to </w:t>
      </w:r>
      <w:r w:rsidRPr="00575730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val="en-US"/>
          <w14:ligatures w14:val="none"/>
        </w:rPr>
        <w:t>$MYAPP_HOME</w:t>
      </w:r>
      <w:r w:rsidRPr="00575730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.</w:t>
      </w:r>
    </w:p>
    <w:p w14:paraId="53C3437D" w14:textId="77777777" w:rsidR="00575730" w:rsidRPr="00575730" w:rsidRDefault="00575730" w:rsidP="0057573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575730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 xml:space="preserve">COPY </w:t>
      </w:r>
      <w:proofErr w:type="gramStart"/>
      <w:r w:rsidRPr="00575730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pom.xml .</w:t>
      </w:r>
      <w:proofErr w:type="gramEnd"/>
      <w:r w:rsidRPr="0057573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</w:t>
      </w:r>
    </w:p>
    <w:p w14:paraId="050105BB" w14:textId="77777777" w:rsidR="00575730" w:rsidRPr="00575730" w:rsidRDefault="00575730" w:rsidP="0057573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</w:pPr>
      <w:r w:rsidRPr="00575730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Copies the </w:t>
      </w:r>
      <w:r w:rsidRPr="00575730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val="en-US"/>
          <w14:ligatures w14:val="none"/>
        </w:rPr>
        <w:t>pom.xml</w:t>
      </w:r>
      <w:r w:rsidRPr="00575730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file from the local directory (where the </w:t>
      </w:r>
      <w:proofErr w:type="spellStart"/>
      <w:r w:rsidRPr="00575730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Dockerfile</w:t>
      </w:r>
      <w:proofErr w:type="spellEnd"/>
      <w:r w:rsidRPr="00575730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is located) into the container's working directory.</w:t>
      </w:r>
    </w:p>
    <w:p w14:paraId="134578F4" w14:textId="77777777" w:rsidR="00575730" w:rsidRPr="00575730" w:rsidRDefault="00575730" w:rsidP="0057573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575730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 xml:space="preserve">COPY </w:t>
      </w:r>
      <w:proofErr w:type="gramStart"/>
      <w:r w:rsidRPr="00575730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src .</w:t>
      </w:r>
      <w:proofErr w:type="gramEnd"/>
      <w:r w:rsidRPr="00575730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/src</w:t>
      </w:r>
      <w:r w:rsidRPr="0057573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</w:t>
      </w:r>
    </w:p>
    <w:p w14:paraId="6B3DEDF2" w14:textId="77777777" w:rsidR="00575730" w:rsidRPr="00575730" w:rsidRDefault="00575730" w:rsidP="0057573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</w:pPr>
      <w:r w:rsidRPr="00575730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Copies the entire </w:t>
      </w:r>
      <w:proofErr w:type="spellStart"/>
      <w:r w:rsidRPr="00575730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val="en-US"/>
          <w14:ligatures w14:val="none"/>
        </w:rPr>
        <w:t>src</w:t>
      </w:r>
      <w:proofErr w:type="spellEnd"/>
      <w:r w:rsidRPr="00575730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directory (source code) from the local directory into the container's working directory.</w:t>
      </w:r>
    </w:p>
    <w:p w14:paraId="41DE5DCA" w14:textId="77777777" w:rsidR="00575730" w:rsidRPr="00575730" w:rsidRDefault="00575730" w:rsidP="0057573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575730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 xml:space="preserve">RUN </w:t>
      </w:r>
      <w:proofErr w:type="spellStart"/>
      <w:r w:rsidRPr="00575730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mvn</w:t>
      </w:r>
      <w:proofErr w:type="spellEnd"/>
      <w:r w:rsidRPr="00575730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 xml:space="preserve"> package -</w:t>
      </w:r>
      <w:proofErr w:type="spellStart"/>
      <w:proofErr w:type="gramStart"/>
      <w:r w:rsidRPr="00575730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DskipTests</w:t>
      </w:r>
      <w:proofErr w:type="spellEnd"/>
      <w:r w:rsidRPr="0057573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</w:t>
      </w:r>
      <w:proofErr w:type="gramEnd"/>
    </w:p>
    <w:p w14:paraId="0AC0F869" w14:textId="77777777" w:rsidR="00575730" w:rsidRPr="00575730" w:rsidRDefault="00575730" w:rsidP="0057573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</w:pPr>
      <w:r w:rsidRPr="00575730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Runs the Maven command to package the application. </w:t>
      </w:r>
      <w:r w:rsidRPr="00575730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val="en-US"/>
          <w14:ligatures w14:val="none"/>
        </w:rPr>
        <w:t>-</w:t>
      </w:r>
      <w:proofErr w:type="spellStart"/>
      <w:r w:rsidRPr="00575730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val="en-US"/>
          <w14:ligatures w14:val="none"/>
        </w:rPr>
        <w:t>DskipTests</w:t>
      </w:r>
      <w:proofErr w:type="spellEnd"/>
      <w:r w:rsidRPr="00575730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skips the execution of tests during the build process.</w:t>
      </w:r>
    </w:p>
    <w:p w14:paraId="28068872" w14:textId="77777777" w:rsidR="00575730" w:rsidRPr="00575730" w:rsidRDefault="00575730" w:rsidP="0057573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575730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 xml:space="preserve">FROM </w:t>
      </w:r>
      <w:proofErr w:type="gramStart"/>
      <w:r w:rsidRPr="00575730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amazoncorretto:</w:t>
      </w:r>
      <w:proofErr w:type="gramEnd"/>
      <w:r w:rsidRPr="00575730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17</w:t>
      </w:r>
      <w:r w:rsidRPr="0057573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</w:t>
      </w:r>
    </w:p>
    <w:p w14:paraId="1DAD4F03" w14:textId="77777777" w:rsidR="00575730" w:rsidRPr="00575730" w:rsidRDefault="00575730" w:rsidP="0057573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</w:pPr>
      <w:r w:rsidRPr="00575730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Starts a new stage with Amazon </w:t>
      </w:r>
      <w:proofErr w:type="spellStart"/>
      <w:r w:rsidRPr="00575730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Corretto</w:t>
      </w:r>
      <w:proofErr w:type="spellEnd"/>
      <w:r w:rsidRPr="00575730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17 as the base image.</w:t>
      </w:r>
    </w:p>
    <w:p w14:paraId="1CBCF883" w14:textId="77777777" w:rsidR="00575730" w:rsidRPr="00575730" w:rsidRDefault="00575730" w:rsidP="0057573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</w:pPr>
      <w:r w:rsidRPr="00575730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val="en-US"/>
          <w14:ligatures w14:val="none"/>
        </w:rPr>
        <w:t>ENV MYAPP_HOME /opt/</w:t>
      </w:r>
      <w:proofErr w:type="spellStart"/>
      <w:r w:rsidRPr="00575730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val="en-US"/>
          <w14:ligatures w14:val="none"/>
        </w:rPr>
        <w:t>myapp</w:t>
      </w:r>
      <w:proofErr w:type="spellEnd"/>
      <w:r w:rsidRPr="00575730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:</w:t>
      </w:r>
    </w:p>
    <w:p w14:paraId="18968BF0" w14:textId="77777777" w:rsidR="00575730" w:rsidRPr="00575730" w:rsidRDefault="00575730" w:rsidP="0057573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575730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Sets the same environment variable </w:t>
      </w:r>
      <w:r w:rsidRPr="00575730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val="en-US"/>
          <w14:ligatures w14:val="none"/>
        </w:rPr>
        <w:t>MYAPP_HOME</w:t>
      </w:r>
      <w:r w:rsidRPr="00575730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with the value </w:t>
      </w:r>
      <w:r w:rsidRPr="00575730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val="en-US"/>
          <w14:ligatures w14:val="none"/>
        </w:rPr>
        <w:t>/opt/</w:t>
      </w:r>
      <w:proofErr w:type="spellStart"/>
      <w:r w:rsidRPr="00575730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val="en-US"/>
          <w14:ligatures w14:val="none"/>
        </w:rPr>
        <w:t>myapp</w:t>
      </w:r>
      <w:proofErr w:type="spellEnd"/>
      <w:r w:rsidRPr="00575730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. </w:t>
      </w:r>
      <w:r w:rsidRPr="0057573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This </w:t>
      </w:r>
      <w:proofErr w:type="spellStart"/>
      <w:r w:rsidRPr="0057573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ensures</w:t>
      </w:r>
      <w:proofErr w:type="spellEnd"/>
      <w:r w:rsidRPr="0057573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57573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consistency</w:t>
      </w:r>
      <w:proofErr w:type="spellEnd"/>
      <w:r w:rsidRPr="0057573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57573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with</w:t>
      </w:r>
      <w:proofErr w:type="spellEnd"/>
      <w:r w:rsidRPr="0057573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the </w:t>
      </w:r>
      <w:proofErr w:type="spellStart"/>
      <w:r w:rsidRPr="0057573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previous</w:t>
      </w:r>
      <w:proofErr w:type="spellEnd"/>
      <w:r w:rsidRPr="0057573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stage.</w:t>
      </w:r>
    </w:p>
    <w:p w14:paraId="62834190" w14:textId="77777777" w:rsidR="00575730" w:rsidRPr="00575730" w:rsidRDefault="00575730" w:rsidP="0057573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575730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WORKDIR $MYAPP_</w:t>
      </w:r>
      <w:proofErr w:type="gramStart"/>
      <w:r w:rsidRPr="00575730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HOME</w:t>
      </w:r>
      <w:r w:rsidRPr="0057573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</w:t>
      </w:r>
      <w:proofErr w:type="gramEnd"/>
    </w:p>
    <w:p w14:paraId="6077272C" w14:textId="77777777" w:rsidR="00575730" w:rsidRPr="00575730" w:rsidRDefault="00575730" w:rsidP="0057573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</w:pPr>
      <w:r w:rsidRPr="00575730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Changes the working directory inside the container to </w:t>
      </w:r>
      <w:r w:rsidRPr="00575730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val="en-US"/>
          <w14:ligatures w14:val="none"/>
        </w:rPr>
        <w:t>$MYAPP_HOME</w:t>
      </w:r>
      <w:r w:rsidRPr="00575730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.</w:t>
      </w:r>
    </w:p>
    <w:p w14:paraId="5626B879" w14:textId="77777777" w:rsidR="00575730" w:rsidRPr="00575730" w:rsidRDefault="00575730" w:rsidP="0057573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</w:pPr>
      <w:r w:rsidRPr="00575730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val="en-US"/>
          <w14:ligatures w14:val="none"/>
        </w:rPr>
        <w:t>COPY --from=</w:t>
      </w:r>
      <w:proofErr w:type="spellStart"/>
      <w:r w:rsidRPr="00575730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val="en-US"/>
          <w14:ligatures w14:val="none"/>
        </w:rPr>
        <w:t>myapp</w:t>
      </w:r>
      <w:proofErr w:type="spellEnd"/>
      <w:r w:rsidRPr="00575730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val="en-US"/>
          <w14:ligatures w14:val="none"/>
        </w:rPr>
        <w:t>-build $MYAPP_HOME/target/*.jar $MYAPP_HOME/myapp.jar</w:t>
      </w:r>
      <w:r w:rsidRPr="00575730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:</w:t>
      </w:r>
    </w:p>
    <w:p w14:paraId="267FCC9B" w14:textId="77777777" w:rsidR="00575730" w:rsidRPr="00575730" w:rsidRDefault="00575730" w:rsidP="0057573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</w:pPr>
      <w:r w:rsidRPr="00575730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Copies the JAR file (result of the Maven build) from the previous stage (</w:t>
      </w:r>
      <w:proofErr w:type="spellStart"/>
      <w:r w:rsidRPr="00575730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val="en-US"/>
          <w14:ligatures w14:val="none"/>
        </w:rPr>
        <w:t>myapp</w:t>
      </w:r>
      <w:proofErr w:type="spellEnd"/>
      <w:r w:rsidRPr="00575730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val="en-US"/>
          <w14:ligatures w14:val="none"/>
        </w:rPr>
        <w:t>-build</w:t>
      </w:r>
      <w:r w:rsidRPr="00575730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) into the current stage.</w:t>
      </w:r>
    </w:p>
    <w:p w14:paraId="0FD91733" w14:textId="77777777" w:rsidR="00575730" w:rsidRPr="00575730" w:rsidRDefault="00575730" w:rsidP="00575730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575730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 xml:space="preserve">ENTRYPOINT java -jar </w:t>
      </w:r>
      <w:proofErr w:type="gramStart"/>
      <w:r w:rsidRPr="00575730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myapp.jar</w:t>
      </w:r>
      <w:r w:rsidRPr="0057573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</w:t>
      </w:r>
      <w:proofErr w:type="gramEnd"/>
    </w:p>
    <w:p w14:paraId="165BBE8B" w14:textId="77777777" w:rsidR="00575730" w:rsidRPr="00575730" w:rsidRDefault="00575730" w:rsidP="00575730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</w:pPr>
      <w:r w:rsidRPr="00575730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Specifies the command that should be executed when a container is started based on this image. In this case, it runs the Java application with the </w:t>
      </w:r>
      <w:r w:rsidRPr="00575730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val="en-US"/>
          <w14:ligatures w14:val="none"/>
        </w:rPr>
        <w:t>myapp.jar</w:t>
      </w:r>
      <w:r w:rsidRPr="00575730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file as the main executable.</w:t>
      </w:r>
    </w:p>
    <w:p w14:paraId="2FBDC669" w14:textId="77777777" w:rsidR="00575730" w:rsidRDefault="00575730">
      <w:pPr>
        <w:rPr>
          <w:lang w:val="en-US"/>
        </w:rPr>
      </w:pPr>
    </w:p>
    <w:p w14:paraId="5A299B3F" w14:textId="77777777" w:rsidR="00575730" w:rsidRPr="00575730" w:rsidRDefault="00575730" w:rsidP="0057573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  <w:lang w:val="en-US"/>
        </w:rPr>
      </w:pPr>
      <w:r w:rsidRPr="00575730">
        <w:rPr>
          <w:rFonts w:ascii="Segoe UI" w:hAnsi="Segoe UI" w:cs="Segoe UI"/>
          <w:color w:val="374151"/>
          <w:lang w:val="en-US"/>
        </w:rPr>
        <w:t xml:space="preserve">A multistage build in Docker allows you to use multiple </w:t>
      </w:r>
      <w:r w:rsidRPr="00575730">
        <w:rPr>
          <w:rStyle w:val="Code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  <w:lang w:val="en-US"/>
        </w:rPr>
        <w:t>FROM</w:t>
      </w:r>
      <w:r w:rsidRPr="00575730">
        <w:rPr>
          <w:rFonts w:ascii="Segoe UI" w:hAnsi="Segoe UI" w:cs="Segoe UI"/>
          <w:color w:val="374151"/>
          <w:lang w:val="en-US"/>
        </w:rPr>
        <w:t xml:space="preserve"> statements in a single Dockerfile, resulting in a more efficient and lightweight final image. This technique is particularly useful when you need to build complex applications or services with various dependencies and build tools.</w:t>
      </w:r>
    </w:p>
    <w:p w14:paraId="0935A9EA" w14:textId="77777777" w:rsidR="00575730" w:rsidRPr="00575730" w:rsidRDefault="00575730" w:rsidP="0057573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  <w:lang w:val="en-US"/>
        </w:rPr>
      </w:pPr>
      <w:r w:rsidRPr="00575730">
        <w:rPr>
          <w:rFonts w:ascii="Segoe UI" w:hAnsi="Segoe UI" w:cs="Segoe UI"/>
          <w:color w:val="374151"/>
          <w:lang w:val="en-US"/>
        </w:rPr>
        <w:t xml:space="preserve">In a multistage build, you have two or more stages, each with its own </w:t>
      </w:r>
      <w:r w:rsidRPr="00575730">
        <w:rPr>
          <w:rStyle w:val="Code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  <w:lang w:val="en-US"/>
        </w:rPr>
        <w:t>FROM</w:t>
      </w:r>
      <w:r w:rsidRPr="00575730">
        <w:rPr>
          <w:rFonts w:ascii="Segoe UI" w:hAnsi="Segoe UI" w:cs="Segoe UI"/>
          <w:color w:val="374151"/>
          <w:lang w:val="en-US"/>
        </w:rPr>
        <w:t xml:space="preserve"> statement. Each stage is a separate phase of the build process, and the artifacts (files, binaries, etc.) generated in one stage can be copied into subsequent stages.</w:t>
      </w:r>
    </w:p>
    <w:p w14:paraId="3D62006B" w14:textId="77777777" w:rsidR="00575730" w:rsidRPr="00575730" w:rsidRDefault="00575730">
      <w:pPr>
        <w:rPr>
          <w:lang w:val="en-US"/>
        </w:rPr>
      </w:pPr>
    </w:p>
    <w:sectPr w:rsidR="00575730" w:rsidRPr="005757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85685"/>
    <w:multiLevelType w:val="multilevel"/>
    <w:tmpl w:val="0CA0B91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4071C5"/>
    <w:multiLevelType w:val="multilevel"/>
    <w:tmpl w:val="C6D0C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53106D5"/>
    <w:multiLevelType w:val="multilevel"/>
    <w:tmpl w:val="9B64D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744693F"/>
    <w:multiLevelType w:val="multilevel"/>
    <w:tmpl w:val="AAFAC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4061890">
    <w:abstractNumId w:val="3"/>
  </w:num>
  <w:num w:numId="2" w16cid:durableId="1411655449">
    <w:abstractNumId w:val="2"/>
  </w:num>
  <w:num w:numId="3" w16cid:durableId="1722628665">
    <w:abstractNumId w:val="0"/>
  </w:num>
  <w:num w:numId="4" w16cid:durableId="8628662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730"/>
    <w:rsid w:val="00364D84"/>
    <w:rsid w:val="00575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F1FC0"/>
  <w15:docId w15:val="{00252F31-AB25-4DC3-9C3E-3B196BD24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57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CodeHTML">
    <w:name w:val="HTML Code"/>
    <w:basedOn w:val="Policepardfaut"/>
    <w:uiPriority w:val="99"/>
    <w:semiHidden/>
    <w:unhideWhenUsed/>
    <w:rsid w:val="005757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0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334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GENIX Théo-Masaki</dc:creator>
  <cp:keywords/>
  <dc:description/>
  <cp:lastModifiedBy>GENIX Théo-Masaki</cp:lastModifiedBy>
  <cp:revision>1</cp:revision>
  <dcterms:created xsi:type="dcterms:W3CDTF">2023-10-23T11:58:00Z</dcterms:created>
  <dcterms:modified xsi:type="dcterms:W3CDTF">2023-10-23T15:57:00Z</dcterms:modified>
</cp:coreProperties>
</file>