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36B0" w14:textId="77777777" w:rsidR="00FC4351" w:rsidRPr="006F2BE0" w:rsidRDefault="00FC4351">
      <w:pPr>
        <w:rPr>
          <w:rFonts w:ascii="Times New Roman" w:hAnsi="Times New Roman" w:cs="Times New Roman"/>
          <w:b/>
          <w:bCs/>
          <w:i/>
          <w:iCs/>
        </w:rPr>
      </w:pPr>
      <w:r w:rsidRPr="006F2BE0">
        <w:rPr>
          <w:rFonts w:ascii="Times New Roman" w:hAnsi="Times New Roman" w:cs="Times New Roman"/>
          <w:b/>
          <w:bCs/>
          <w:i/>
          <w:iCs/>
        </w:rPr>
        <w:t>Lexicon for Google Trend Market Research</w:t>
      </w:r>
    </w:p>
    <w:p w14:paraId="3934D3D1" w14:textId="193D9894" w:rsidR="00EB043F" w:rsidRPr="00FC4351" w:rsidRDefault="00FC4351">
      <w:p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 xml:space="preserve"> </w:t>
      </w:r>
    </w:p>
    <w:p w14:paraId="1A871DD5" w14:textId="5B25DE5E" w:rsidR="00FC4351" w:rsidRPr="00FC4351" w:rsidRDefault="00FC4351">
      <w:p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 xml:space="preserve">This lexicon applies for the following files: </w:t>
      </w:r>
    </w:p>
    <w:p w14:paraId="47BB8A15" w14:textId="319A90BB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C</w:t>
      </w:r>
      <w:r w:rsidRPr="00FC4351">
        <w:rPr>
          <w:rFonts w:ascii="Times New Roman" w:hAnsi="Times New Roman" w:cs="Times New Roman"/>
        </w:rPr>
        <w:t>astilla.csv</w:t>
      </w:r>
    </w:p>
    <w:p w14:paraId="76D2A9B8" w14:textId="7BBF02FE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Jura.csv</w:t>
      </w:r>
    </w:p>
    <w:p w14:paraId="654A56F8" w14:textId="11651CE0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Alsace.csv</w:t>
      </w:r>
    </w:p>
    <w:p w14:paraId="0A65E73D" w14:textId="5BC5DEB7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Catalonia.csv</w:t>
      </w:r>
    </w:p>
    <w:p w14:paraId="50FDF310" w14:textId="2182F2DB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Sicily.csv</w:t>
      </w:r>
    </w:p>
    <w:p w14:paraId="37AB7A80" w14:textId="40B74B81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Tuscany.csv</w:t>
      </w:r>
    </w:p>
    <w:p w14:paraId="52D85905" w14:textId="224118CF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Loire.csv</w:t>
      </w:r>
    </w:p>
    <w:p w14:paraId="36619278" w14:textId="0BB2525B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Piemonte.csv</w:t>
      </w:r>
    </w:p>
    <w:p w14:paraId="530E2FF8" w14:textId="21014B90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Bordeaux.csv</w:t>
      </w:r>
    </w:p>
    <w:p w14:paraId="49BC8690" w14:textId="47D71981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Veneto.csv</w:t>
      </w:r>
    </w:p>
    <w:p w14:paraId="21FA4D4C" w14:textId="0FCEAFE3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Trentino.csv</w:t>
      </w:r>
    </w:p>
    <w:p w14:paraId="073E46AC" w14:textId="08D41017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Rhône.csv</w:t>
      </w:r>
    </w:p>
    <w:p w14:paraId="53196C9A" w14:textId="5B742BFD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Roussillon.csv</w:t>
      </w:r>
    </w:p>
    <w:p w14:paraId="12C87F26" w14:textId="1DC7064D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Rioja.csv</w:t>
      </w:r>
    </w:p>
    <w:p w14:paraId="77496E4B" w14:textId="77AB148C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Champagne.csv</w:t>
      </w:r>
    </w:p>
    <w:p w14:paraId="08944764" w14:textId="00AD10B0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Burgund.csv</w:t>
      </w:r>
    </w:p>
    <w:p w14:paraId="56D0B3A8" w14:textId="3B838F56" w:rsidR="00FC4351" w:rsidRPr="00FC4351" w:rsidRDefault="00FC4351" w:rsidP="00FC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351">
        <w:rPr>
          <w:rFonts w:ascii="Times New Roman" w:hAnsi="Times New Roman" w:cs="Times New Roman"/>
        </w:rPr>
        <w:t>Provence.csv</w:t>
      </w:r>
    </w:p>
    <w:p w14:paraId="7FF668E0" w14:textId="01EC1E0C" w:rsidR="00FC4351" w:rsidRDefault="00FC4351">
      <w:pPr>
        <w:rPr>
          <w:rFonts w:ascii="Times New Roman" w:hAnsi="Times New Roman" w:cs="Times New Roman"/>
        </w:rPr>
      </w:pPr>
    </w:p>
    <w:p w14:paraId="5A4958DF" w14:textId="77777777" w:rsidR="006F2BE0" w:rsidRPr="00FC4351" w:rsidRDefault="006F2BE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FC4351" w:rsidRPr="00FC4351" w14:paraId="6C343912" w14:textId="77777777" w:rsidTr="006F2BE0">
        <w:tc>
          <w:tcPr>
            <w:tcW w:w="2410" w:type="dxa"/>
          </w:tcPr>
          <w:p w14:paraId="54D07723" w14:textId="41619713" w:rsidR="00FC4351" w:rsidRPr="006F2BE0" w:rsidRDefault="00FC4351" w:rsidP="006F2BE0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6F2BE0">
              <w:rPr>
                <w:rFonts w:ascii="Times New Roman" w:hAnsi="Times New Roman" w:cs="Times New Roman"/>
                <w:i/>
                <w:iCs/>
              </w:rPr>
              <w:t>Red wine</w:t>
            </w:r>
          </w:p>
        </w:tc>
        <w:tc>
          <w:tcPr>
            <w:tcW w:w="6606" w:type="dxa"/>
          </w:tcPr>
          <w:p w14:paraId="5C776A41" w14:textId="7E4CD8EF" w:rsidR="00FC4351" w:rsidRPr="00FC4351" w:rsidRDefault="00FC4351" w:rsidP="006F2B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C4351">
              <w:rPr>
                <w:rFonts w:ascii="Times New Roman" w:hAnsi="Times New Roman" w:cs="Times New Roman"/>
              </w:rPr>
              <w:t>I</w:t>
            </w:r>
            <w:r w:rsidR="006F2BE0">
              <w:rPr>
                <w:rFonts w:ascii="Times New Roman" w:hAnsi="Times New Roman" w:cs="Times New Roman"/>
              </w:rPr>
              <w:t>t i</w:t>
            </w:r>
            <w:r w:rsidRPr="00FC4351">
              <w:rPr>
                <w:rFonts w:ascii="Times New Roman" w:hAnsi="Times New Roman" w:cs="Times New Roman"/>
              </w:rPr>
              <w:t xml:space="preserve">s associated with the number of searches red wine has been searched on Google </w:t>
            </w:r>
          </w:p>
        </w:tc>
      </w:tr>
      <w:tr w:rsidR="00FC4351" w:rsidRPr="00FC4351" w14:paraId="017C9070" w14:textId="77777777" w:rsidTr="006F2BE0">
        <w:tc>
          <w:tcPr>
            <w:tcW w:w="2410" w:type="dxa"/>
          </w:tcPr>
          <w:p w14:paraId="2A7E523D" w14:textId="75C1BE31" w:rsidR="00FC4351" w:rsidRPr="006F2BE0" w:rsidRDefault="00FC4351" w:rsidP="006F2BE0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6F2BE0">
              <w:rPr>
                <w:rFonts w:ascii="Times New Roman" w:hAnsi="Times New Roman" w:cs="Times New Roman"/>
                <w:i/>
                <w:iCs/>
              </w:rPr>
              <w:t>White wine</w:t>
            </w:r>
          </w:p>
        </w:tc>
        <w:tc>
          <w:tcPr>
            <w:tcW w:w="6606" w:type="dxa"/>
          </w:tcPr>
          <w:p w14:paraId="4B25BAD0" w14:textId="6004F5B1" w:rsidR="00FC4351" w:rsidRPr="00FC4351" w:rsidRDefault="00FC4351" w:rsidP="006F2B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C4351">
              <w:rPr>
                <w:rFonts w:ascii="Times New Roman" w:hAnsi="Times New Roman" w:cs="Times New Roman"/>
              </w:rPr>
              <w:t>I</w:t>
            </w:r>
            <w:r w:rsidR="006F2BE0">
              <w:rPr>
                <w:rFonts w:ascii="Times New Roman" w:hAnsi="Times New Roman" w:cs="Times New Roman"/>
              </w:rPr>
              <w:t>t i</w:t>
            </w:r>
            <w:r w:rsidRPr="00FC4351">
              <w:rPr>
                <w:rFonts w:ascii="Times New Roman" w:hAnsi="Times New Roman" w:cs="Times New Roman"/>
              </w:rPr>
              <w:t xml:space="preserve">s associated with the number of searches </w:t>
            </w:r>
            <w:r w:rsidRPr="00FC4351">
              <w:rPr>
                <w:rFonts w:ascii="Times New Roman" w:hAnsi="Times New Roman" w:cs="Times New Roman"/>
              </w:rPr>
              <w:t>white</w:t>
            </w:r>
            <w:r w:rsidRPr="00FC4351">
              <w:rPr>
                <w:rFonts w:ascii="Times New Roman" w:hAnsi="Times New Roman" w:cs="Times New Roman"/>
              </w:rPr>
              <w:t xml:space="preserve"> wine has been searched on Google</w:t>
            </w:r>
          </w:p>
        </w:tc>
      </w:tr>
      <w:tr w:rsidR="00FC4351" w:rsidRPr="00FC4351" w14:paraId="1F109142" w14:textId="77777777" w:rsidTr="006F2BE0">
        <w:tc>
          <w:tcPr>
            <w:tcW w:w="2410" w:type="dxa"/>
          </w:tcPr>
          <w:p w14:paraId="22BDC81F" w14:textId="77D09B4D" w:rsidR="00FC4351" w:rsidRPr="006F2BE0" w:rsidRDefault="00FC4351" w:rsidP="006F2BE0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6F2BE0">
              <w:rPr>
                <w:rFonts w:ascii="Times New Roman" w:hAnsi="Times New Roman" w:cs="Times New Roman"/>
                <w:i/>
                <w:iCs/>
              </w:rPr>
              <w:t>Rosé wine</w:t>
            </w:r>
          </w:p>
        </w:tc>
        <w:tc>
          <w:tcPr>
            <w:tcW w:w="6606" w:type="dxa"/>
          </w:tcPr>
          <w:p w14:paraId="65B2FFEA" w14:textId="2927DCBF" w:rsidR="00FC4351" w:rsidRPr="00FC4351" w:rsidRDefault="00FC4351" w:rsidP="006F2B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C4351">
              <w:rPr>
                <w:rFonts w:ascii="Times New Roman" w:hAnsi="Times New Roman" w:cs="Times New Roman"/>
              </w:rPr>
              <w:t>I</w:t>
            </w:r>
            <w:r w:rsidR="006F2BE0">
              <w:rPr>
                <w:rFonts w:ascii="Times New Roman" w:hAnsi="Times New Roman" w:cs="Times New Roman"/>
              </w:rPr>
              <w:t>t i</w:t>
            </w:r>
            <w:r w:rsidRPr="00FC4351">
              <w:rPr>
                <w:rFonts w:ascii="Times New Roman" w:hAnsi="Times New Roman" w:cs="Times New Roman"/>
              </w:rPr>
              <w:t xml:space="preserve">s associated with the number of searches </w:t>
            </w:r>
            <w:r w:rsidRPr="00FC4351">
              <w:rPr>
                <w:rFonts w:ascii="Times New Roman" w:hAnsi="Times New Roman" w:cs="Times New Roman"/>
              </w:rPr>
              <w:t>rosé</w:t>
            </w:r>
            <w:r w:rsidRPr="00FC4351">
              <w:rPr>
                <w:rFonts w:ascii="Times New Roman" w:hAnsi="Times New Roman" w:cs="Times New Roman"/>
              </w:rPr>
              <w:t xml:space="preserve"> wine has been searched on Google</w:t>
            </w:r>
          </w:p>
        </w:tc>
      </w:tr>
      <w:tr w:rsidR="00FC4351" w:rsidRPr="00FC4351" w14:paraId="035FFF03" w14:textId="77777777" w:rsidTr="006F2BE0">
        <w:tc>
          <w:tcPr>
            <w:tcW w:w="2410" w:type="dxa"/>
          </w:tcPr>
          <w:p w14:paraId="59A159A8" w14:textId="3BC632A6" w:rsidR="00FC4351" w:rsidRPr="006F2BE0" w:rsidRDefault="00FC4351" w:rsidP="006F2BE0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6F2BE0">
              <w:rPr>
                <w:rFonts w:ascii="Times New Roman" w:hAnsi="Times New Roman" w:cs="Times New Roman"/>
                <w:i/>
                <w:iCs/>
              </w:rPr>
              <w:t>Sparkling wine</w:t>
            </w:r>
          </w:p>
        </w:tc>
        <w:tc>
          <w:tcPr>
            <w:tcW w:w="6606" w:type="dxa"/>
          </w:tcPr>
          <w:p w14:paraId="1DF96337" w14:textId="510BB569" w:rsidR="00FC4351" w:rsidRPr="00FC4351" w:rsidRDefault="00FC4351" w:rsidP="006F2B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C4351">
              <w:rPr>
                <w:rFonts w:ascii="Times New Roman" w:hAnsi="Times New Roman" w:cs="Times New Roman"/>
              </w:rPr>
              <w:t>I</w:t>
            </w:r>
            <w:r w:rsidR="006F2BE0">
              <w:rPr>
                <w:rFonts w:ascii="Times New Roman" w:hAnsi="Times New Roman" w:cs="Times New Roman"/>
              </w:rPr>
              <w:t>t i</w:t>
            </w:r>
            <w:r w:rsidRPr="00FC4351">
              <w:rPr>
                <w:rFonts w:ascii="Times New Roman" w:hAnsi="Times New Roman" w:cs="Times New Roman"/>
              </w:rPr>
              <w:t xml:space="preserve">s associated with the number of searches </w:t>
            </w:r>
            <w:r w:rsidRPr="00FC4351">
              <w:rPr>
                <w:rFonts w:ascii="Times New Roman" w:hAnsi="Times New Roman" w:cs="Times New Roman"/>
              </w:rPr>
              <w:t>sparkling</w:t>
            </w:r>
            <w:r w:rsidRPr="00FC4351">
              <w:rPr>
                <w:rFonts w:ascii="Times New Roman" w:hAnsi="Times New Roman" w:cs="Times New Roman"/>
              </w:rPr>
              <w:t xml:space="preserve"> wine has been searched on Google</w:t>
            </w:r>
          </w:p>
        </w:tc>
      </w:tr>
      <w:tr w:rsidR="006F2BE0" w:rsidRPr="00FC4351" w14:paraId="79B3C90E" w14:textId="77777777" w:rsidTr="006F2BE0">
        <w:tc>
          <w:tcPr>
            <w:tcW w:w="2410" w:type="dxa"/>
          </w:tcPr>
          <w:p w14:paraId="3A8C17E2" w14:textId="0688FFC3" w:rsidR="006F2BE0" w:rsidRPr="006F2BE0" w:rsidRDefault="006F2BE0" w:rsidP="006F2BE0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Date </w:t>
            </w:r>
          </w:p>
        </w:tc>
        <w:tc>
          <w:tcPr>
            <w:tcW w:w="6606" w:type="dxa"/>
          </w:tcPr>
          <w:p w14:paraId="2B7D1C4F" w14:textId="4C1D5D4B" w:rsidR="006F2BE0" w:rsidRPr="00FC4351" w:rsidRDefault="006F2BE0" w:rsidP="006F2B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Exact date in which the research on google has been made </w:t>
            </w:r>
          </w:p>
        </w:tc>
      </w:tr>
      <w:tr w:rsidR="00FC4351" w:rsidRPr="00FC4351" w14:paraId="49D17AEB" w14:textId="77777777" w:rsidTr="006F2BE0">
        <w:tc>
          <w:tcPr>
            <w:tcW w:w="2410" w:type="dxa"/>
          </w:tcPr>
          <w:p w14:paraId="14C6DB40" w14:textId="1936F3E8" w:rsidR="00FC4351" w:rsidRPr="006F2BE0" w:rsidRDefault="006F2BE0" w:rsidP="006F2BE0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6F2BE0">
              <w:rPr>
                <w:rFonts w:ascii="Times New Roman" w:hAnsi="Times New Roman" w:cs="Times New Roman"/>
                <w:i/>
                <w:iCs/>
              </w:rPr>
              <w:t>Region</w:t>
            </w:r>
          </w:p>
        </w:tc>
        <w:tc>
          <w:tcPr>
            <w:tcW w:w="6606" w:type="dxa"/>
          </w:tcPr>
          <w:p w14:paraId="2BD5F2D4" w14:textId="3A86483B" w:rsidR="006F2BE0" w:rsidRPr="00FC4351" w:rsidRDefault="006F2BE0" w:rsidP="006F2B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refers with the wine region </w:t>
            </w:r>
            <w:proofErr w:type="gramStart"/>
            <w:r>
              <w:rPr>
                <w:rFonts w:ascii="Times New Roman" w:hAnsi="Times New Roman" w:cs="Times New Roman"/>
              </w:rPr>
              <w:t>taken into account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F2BE0" w:rsidRPr="00FC4351" w14:paraId="18A46447" w14:textId="77777777" w:rsidTr="006F2BE0">
        <w:tc>
          <w:tcPr>
            <w:tcW w:w="2410" w:type="dxa"/>
          </w:tcPr>
          <w:p w14:paraId="55C645B4" w14:textId="4B9B57C4" w:rsidR="006F2BE0" w:rsidRPr="006F2BE0" w:rsidRDefault="006F2BE0" w:rsidP="006F2BE0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Total_wines</w:t>
            </w:r>
          </w:p>
        </w:tc>
        <w:tc>
          <w:tcPr>
            <w:tcW w:w="6606" w:type="dxa"/>
          </w:tcPr>
          <w:p w14:paraId="326CF29E" w14:textId="7D40D86E" w:rsidR="006F2BE0" w:rsidRDefault="006F2BE0" w:rsidP="006F2B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referred to the total number of wines searched on Google per day, regardless of the type of wine</w:t>
            </w:r>
          </w:p>
        </w:tc>
      </w:tr>
    </w:tbl>
    <w:p w14:paraId="414F1B47" w14:textId="77777777" w:rsidR="00FC4351" w:rsidRPr="00FC4351" w:rsidRDefault="00FC4351" w:rsidP="006F2BE0">
      <w:pPr>
        <w:spacing w:line="276" w:lineRule="auto"/>
        <w:rPr>
          <w:rFonts w:ascii="Times New Roman" w:hAnsi="Times New Roman" w:cs="Times New Roman"/>
        </w:rPr>
      </w:pPr>
    </w:p>
    <w:sectPr w:rsidR="00FC4351" w:rsidRPr="00FC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714"/>
    <w:multiLevelType w:val="hybridMultilevel"/>
    <w:tmpl w:val="388A6350"/>
    <w:lvl w:ilvl="0" w:tplc="776E1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1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51"/>
    <w:rsid w:val="000A2091"/>
    <w:rsid w:val="00616E99"/>
    <w:rsid w:val="006F2BE0"/>
    <w:rsid w:val="00C459E7"/>
    <w:rsid w:val="00EB043F"/>
    <w:rsid w:val="00FC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02C21"/>
  <w15:chartTrackingRefBased/>
  <w15:docId w15:val="{438F01BC-42CC-9A4D-819B-102BE20E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51"/>
    <w:pPr>
      <w:ind w:left="720"/>
      <w:contextualSpacing/>
    </w:pPr>
  </w:style>
  <w:style w:type="table" w:styleId="TableGrid">
    <w:name w:val="Table Grid"/>
    <w:basedOn w:val="TableNormal"/>
    <w:uiPriority w:val="39"/>
    <w:rsid w:val="00FC4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PG-Capuano, Giulia</dc:creator>
  <cp:keywords/>
  <dc:description/>
  <cp:lastModifiedBy>PG-Capuano, Giulia</cp:lastModifiedBy>
  <cp:revision>1</cp:revision>
  <dcterms:created xsi:type="dcterms:W3CDTF">2022-11-02T14:03:00Z</dcterms:created>
  <dcterms:modified xsi:type="dcterms:W3CDTF">2022-11-02T14:24:00Z</dcterms:modified>
</cp:coreProperties>
</file>