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BDCF" w14:textId="01D0A0C5" w:rsidR="00614D4C" w:rsidRDefault="00FC5574">
      <w:r>
        <w:t>This is all just learner stuff based upon sample exercises in Impractical Python Projects by Lee Vaughan.</w:t>
      </w:r>
    </w:p>
    <w:p w14:paraId="7880E0DF" w14:textId="7D41F1BE" w:rsidR="00FC5574" w:rsidRDefault="00FC5574">
      <w:r>
        <w:t xml:space="preserve">Access to the </w:t>
      </w:r>
      <w:proofErr w:type="gramStart"/>
      <w:r>
        <w:t>books</w:t>
      </w:r>
      <w:proofErr w:type="gramEnd"/>
      <w:r>
        <w:t xml:space="preserve"> material is pretty open but just be aware of the source.</w:t>
      </w:r>
    </w:p>
    <w:p w14:paraId="65E3FD02" w14:textId="766E20A5" w:rsidR="00FC5574" w:rsidRDefault="00FC5574"/>
    <w:p w14:paraId="79E761DC" w14:textId="7895EFC4" w:rsidR="00FC5574" w:rsidRDefault="00FC5574">
      <w:r>
        <w:t>If you have different/faster/better code pls feel free to add it. I can use the help.</w:t>
      </w:r>
    </w:p>
    <w:p w14:paraId="2B1C339B" w14:textId="73F48F75" w:rsidR="00FC5574" w:rsidRDefault="00FC5574"/>
    <w:p w14:paraId="083066A8" w14:textId="5ADB5A2F" w:rsidR="00FC5574" w:rsidRDefault="00FC5574">
      <w:r>
        <w:t>Alex</w:t>
      </w:r>
    </w:p>
    <w:sectPr w:rsidR="00FC5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74"/>
    <w:rsid w:val="00614D4C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135F"/>
  <w15:chartTrackingRefBased/>
  <w15:docId w15:val="{792F86F3-D490-45EF-BFA0-01769AE8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1</cp:revision>
  <dcterms:created xsi:type="dcterms:W3CDTF">2023-03-05T21:21:00Z</dcterms:created>
  <dcterms:modified xsi:type="dcterms:W3CDTF">2023-03-05T21:24:00Z</dcterms:modified>
</cp:coreProperties>
</file>