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72F1D54B" w14:paraId="09C2F8D1" w14:textId="77777777">
        <w:tc>
          <w:tcPr>
            <w:tcW w:w="4508" w:type="dxa"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GoCar Ltd.</w:t>
            </w:r>
          </w:p>
        </w:tc>
      </w:tr>
      <w:tr w:rsidR="00F331F7" w:rsidTr="72F1D54B" w14:paraId="73B4F019" w14:textId="77777777">
        <w:tc>
          <w:tcPr>
            <w:tcW w:w="4508" w:type="dxa"/>
          </w:tcPr>
          <w:p w:rsidR="00F331F7" w:rsidP="00BB73E8" w:rsidRDefault="00F331F7" w14:paraId="70A84116" w14:textId="6FE2475F">
            <w:r>
              <w:t>Sprint Number:</w:t>
            </w:r>
            <w:r w:rsidR="00B77991">
              <w:t xml:space="preserve"> </w:t>
            </w:r>
            <w:r w:rsidR="00133219">
              <w:t>6</w:t>
            </w:r>
          </w:p>
          <w:p w:rsidR="00F331F7" w:rsidP="00BB73E8" w:rsidRDefault="00F331F7" w14:paraId="17D014F0" w14:textId="309DF52E"/>
        </w:tc>
        <w:tc>
          <w:tcPr>
            <w:tcW w:w="4508" w:type="dxa"/>
          </w:tcPr>
          <w:p w:rsidR="00F331F7" w:rsidP="00BB73E8" w:rsidRDefault="00F331F7" w14:paraId="24BFF8B5" w14:textId="5DBF3806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133219">
              <w:t>1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F6412">
        <w:rPr>
          <w:highlight w:val="green"/>
        </w:rPr>
        <w:t>YES</w:t>
      </w:r>
      <w:r>
        <w:t>/NO</w:t>
      </w:r>
    </w:p>
    <w:p w:rsidR="00F331F7" w:rsidP="32D987E9" w:rsidRDefault="00F331F7" w14:paraId="09FF5FDF" w14:textId="6EC35B7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="78DAB657">
        <w:rPr/>
        <w:t xml:space="preserve">Koller </w:t>
      </w:r>
      <w:r w:rsidR="00B77991">
        <w:rPr/>
        <w:t xml:space="preserve">Melanie </w:t>
      </w:r>
      <w:r w:rsidR="67EB99E0">
        <w:rPr/>
        <w:t>Turinab</w:t>
      </w:r>
      <w:r w:rsidR="00B77991">
        <w:rPr/>
        <w:t>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32D987E9" w:rsidR="7C18A5F2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6AAB4E9F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467FF2D5">
        <w:rPr/>
        <w:t>Samuel Kingsley</w:t>
      </w:r>
      <w:r>
        <w:tab/>
      </w:r>
      <w:r>
        <w:tab/>
      </w:r>
      <w:r>
        <w:tab/>
      </w:r>
      <w:r>
        <w:tab/>
      </w:r>
      <w:r w:rsidR="3CE35A36">
        <w:rPr/>
        <w:t xml:space="preserve">               </w:t>
      </w:r>
      <w:r w:rsidR="00F331F7">
        <w:rPr/>
        <w:t xml:space="preserve">Attended? </w:t>
      </w:r>
      <w:r w:rsidRPr="32D987E9" w:rsidR="00F331F7">
        <w:rPr>
          <w:highlight w:val="green"/>
        </w:rPr>
        <w:t>YES</w:t>
      </w:r>
      <w:r w:rsidR="00F331F7">
        <w:rPr/>
        <w:t xml:space="preserve">/NO </w:t>
      </w:r>
    </w:p>
    <w:p w:rsidR="00F331F7" w:rsidP="00F331F7" w:rsidRDefault="00F331F7" w14:paraId="681F1D1F" w14:textId="7DBE2A7E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61C854DC">
        <w:rPr/>
        <w:t>Iwuagwu Nkem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>Attended?</w:t>
      </w:r>
      <w:r w:rsidRPr="32D987E9" w:rsidR="00F331F7">
        <w:rPr>
          <w:color w:val="70AD47" w:themeColor="accent6" w:themeTint="FF" w:themeShade="FF"/>
        </w:rPr>
        <w:t xml:space="preserve"> YES</w:t>
      </w:r>
      <w:r w:rsidR="00F331F7">
        <w:rPr/>
        <w:t>/NO</w:t>
      </w:r>
      <w:r w:rsidR="658710D6">
        <w:rPr/>
        <w:t xml:space="preserve">      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40E3972D" w:rsidRDefault="00F331F7" w14:paraId="6974EB6E" w14:textId="325C9747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E3972D" w:rsidR="00F331F7">
        <w:rPr>
          <w:b w:val="1"/>
          <w:bCs w:val="1"/>
          <w:u w:val="single"/>
        </w:rPr>
        <w:t xml:space="preserve">Team Member (1): Name: </w:t>
      </w:r>
      <w:r w:rsidRPr="40E3972D" w:rsidR="4AA0EE90">
        <w:rPr>
          <w:b w:val="1"/>
          <w:bCs w:val="1"/>
          <w:u w:val="single"/>
        </w:rPr>
        <w:t xml:space="preserve"> </w:t>
      </w:r>
      <w:r w:rsidRPr="40E3972D" w:rsidR="4AA0E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Sarah Goburdhun</w:t>
      </w:r>
    </w:p>
    <w:p w:rsidRPr="00DF05DC" w:rsidR="00F331F7" w:rsidP="00F331F7" w:rsidRDefault="00F331F7" w14:paraId="365613EC" w14:textId="58D578B8">
      <w:pPr>
        <w:rPr>
          <w:b w:val="1"/>
          <w:bCs w:val="1"/>
          <w:u w:val="single"/>
        </w:rPr>
      </w:pP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4B2965C8">
      <w:pPr>
        <w:pStyle w:val="ListParagraph"/>
      </w:pPr>
      <w:r>
        <w:t>Answer:</w:t>
      </w:r>
      <w:r w:rsidR="003D70C9">
        <w:t xml:space="preserve"> </w:t>
      </w:r>
      <w:r w:rsidR="00133219">
        <w:t>Testing it out different scenarios to better understand how to implement test driven development cases.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00F331F7" w:rsidRDefault="00F331F7" w14:paraId="7FE517B5" w14:textId="232A4F7B">
      <w:pPr>
        <w:pStyle w:val="ListParagraph"/>
      </w:pPr>
      <w:r>
        <w:t>Answer:</w:t>
      </w:r>
      <w:r w:rsidR="00344A09">
        <w:t xml:space="preserve"> </w:t>
      </w:r>
      <w:r w:rsidR="00133219">
        <w:t xml:space="preserve">Continue trial and error. </w:t>
      </w: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2136FC3B">
      <w:pPr>
        <w:pStyle w:val="ListParagraph"/>
      </w:pPr>
      <w:r>
        <w:t>Answer:</w:t>
      </w:r>
      <w:r w:rsidR="00213FD6">
        <w:t xml:space="preserve"> </w:t>
      </w:r>
      <w:r w:rsidR="00133219">
        <w:t xml:space="preserve">Still need a bit more practice. 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Turinabo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65126FDD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="11076242">
        <w:rPr/>
        <w:t xml:space="preserve">decided to implement </w:t>
      </w:r>
      <w:r w:rsidR="11076242">
        <w:rPr/>
        <w:t>separate</w:t>
      </w:r>
      <w:r w:rsidR="11076242">
        <w:rPr/>
        <w:t xml:space="preserve"> chaining collision handling techniques 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651ADF7B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="1F59DD90">
        <w:rPr/>
        <w:t>Practice Linked list exercises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71D725BD">
      <w:pPr>
        <w:pStyle w:val="ListParagraph"/>
      </w:pPr>
      <w:r w:rsidR="00F331F7">
        <w:rPr/>
        <w:t>Answer:</w:t>
      </w:r>
      <w:r w:rsidR="42E9010D">
        <w:rPr/>
        <w:t xml:space="preserve"> </w:t>
      </w:r>
      <w:r w:rsidR="4D08DA20">
        <w:rPr/>
        <w:t xml:space="preserve">need to constantly practice &amp; research data structures 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 w:rsidR="00F331F7">
        <w:rPr/>
        <w:t>Answer:</w:t>
      </w:r>
      <w:r w:rsidR="61FF1662">
        <w:rPr/>
        <w:t xml:space="preserve"> </w:t>
      </w:r>
    </w:p>
    <w:p w:rsidR="72F1D54B" w:rsidP="20A05A7B" w:rsidRDefault="72F1D54B" w14:paraId="7A2636FD" w14:textId="182A654C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GB"/>
        </w:rPr>
      </w:pPr>
      <w:r w:rsidRPr="20A05A7B" w:rsidR="71882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Added validation for car attributes such as ID, fuel type and year</w:t>
      </w:r>
    </w:p>
    <w:p w:rsidR="72F1D54B" w:rsidP="72F1D54B" w:rsidRDefault="72F1D54B" w14:paraId="6711AC6E" w14:textId="765C7672">
      <w:pPr>
        <w:pStyle w:val="ListParagraph"/>
      </w:pP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 w:rsidR="00F331F7">
        <w:rPr/>
        <w:t>Answer:</w:t>
      </w:r>
      <w:r w:rsidR="06820519">
        <w:rPr/>
        <w:t xml:space="preserve"> </w:t>
      </w:r>
    </w:p>
    <w:p w:rsidR="00F331F7" w:rsidP="00F331F7" w:rsidRDefault="00F331F7" w14:paraId="6E7F3D1C" w14:textId="6C4F7B80">
      <w:pPr>
        <w:pStyle w:val="ListParagraph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40693339">
      <w:pPr>
        <w:pStyle w:val="ListParagraph"/>
      </w:pPr>
      <w:r w:rsidR="00F331F7">
        <w:rPr/>
        <w:t>Answer:</w:t>
      </w:r>
      <w:r w:rsidR="534B189C">
        <w:rPr/>
        <w:t xml:space="preserve"> </w:t>
      </w:r>
    </w:p>
    <w:p w:rsidR="587B9705" w:rsidP="20A05A7B" w:rsidRDefault="587B9705" w14:paraId="46872396" w14:textId="073B6AC3">
      <w:pPr>
        <w:pStyle w:val="ListParagraph"/>
      </w:pPr>
      <w:r w:rsidR="587B9705">
        <w:rPr/>
        <w:t>No computer to work with.</w:t>
      </w:r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74AF4A34">
      <w:pPr>
        <w:rPr>
          <w:b w:val="1"/>
          <w:bCs w:val="1"/>
          <w:u w:val="single"/>
        </w:rPr>
      </w:pPr>
      <w:r w:rsidRPr="32D987E9" w:rsidR="00F331F7">
        <w:rPr>
          <w:b w:val="1"/>
          <w:bCs w:val="1"/>
          <w:u w:val="single"/>
        </w:rPr>
        <w:t xml:space="preserve">Team Member (4): Name: </w:t>
      </w:r>
      <w:r w:rsidRPr="32D987E9" w:rsidR="085A1A18">
        <w:rPr>
          <w:b w:val="1"/>
          <w:bCs w:val="1"/>
          <w:u w:val="single"/>
        </w:rPr>
        <w:t xml:space="preserve"> 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40688290">
      <w:pPr>
        <w:pStyle w:val="ListParagraph"/>
      </w:pPr>
      <w:r w:rsidR="00F331F7">
        <w:rPr/>
        <w:t>Answer:</w:t>
      </w:r>
      <w:r w:rsidR="34EE37B7">
        <w:rPr/>
        <w:t xml:space="preserve"> </w:t>
      </w:r>
      <w:r w:rsidRPr="32D987E9" w:rsidR="73B5D240">
        <w:rPr>
          <w:noProof w:val="0"/>
          <w:lang w:val="en-GB"/>
        </w:rPr>
        <w:t>Exploring various scenarios to gain a deeper understanding of how to implement test-driven development (TDD) cases effectively.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37982B18">
      <w:pPr>
        <w:pStyle w:val="ListParagraph"/>
      </w:pPr>
      <w:r w:rsidR="00F331F7">
        <w:rPr/>
        <w:t>Answer:</w:t>
      </w:r>
      <w:r w:rsidR="10769B5C">
        <w:rPr/>
        <w:t xml:space="preserve"> keep practicing 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77777777">
      <w:pPr>
        <w:pStyle w:val="ListParagraph"/>
      </w:pPr>
      <w:r>
        <w:t>Answer: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4ECE132A">
      <w:pPr>
        <w:rPr>
          <w:b w:val="1"/>
          <w:bCs w:val="1"/>
          <w:u w:val="single"/>
        </w:rPr>
      </w:pPr>
      <w:r w:rsidRPr="32D987E9" w:rsidR="00F331F7">
        <w:rPr>
          <w:b w:val="1"/>
          <w:bCs w:val="1"/>
          <w:u w:val="single"/>
        </w:rPr>
        <w:t xml:space="preserve">Team Member (5): Name: </w:t>
      </w:r>
      <w:r w:rsidRPr="32D987E9" w:rsidR="074470EE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32D987E9" w:rsidRDefault="00F331F7" w14:paraId="1778BFF6" w14:textId="54E5F7D9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32D987E9" w:rsidR="4C9B37C4">
        <w:rPr>
          <w:noProof w:val="0"/>
          <w:lang w:val="en-GB"/>
        </w:rPr>
        <w:t xml:space="preserve"> Collision resolution via separate chaining implemented, following examples and structure from McMillan (2012, pp. 183–185).</w:t>
      </w:r>
    </w:p>
    <w:p w:rsidR="00F331F7" w:rsidP="00F331F7" w:rsidRDefault="00F331F7" w14:paraId="57801155" w14:textId="2756C03B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32D987E9" w:rsidRDefault="00F331F7" w14:paraId="47DEABC4" w14:textId="25B6BA25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32D987E9" w:rsidR="57F68FD1">
        <w:rPr>
          <w:noProof w:val="0"/>
          <w:lang w:val="en-GB"/>
        </w:rPr>
        <w:t xml:space="preserve"> Testing performance with dummy datasets, aligning with suggestions in the book for evaluating hash efficiency (p. 190).</w:t>
      </w:r>
    </w:p>
    <w:p w:rsidR="00F331F7" w:rsidP="00F331F7" w:rsidRDefault="00F331F7" w14:paraId="6F9607C2" w14:textId="5ECC3997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32D987E9" w:rsidRDefault="00F331F7" w14:paraId="6C3C02AF" w14:textId="6643224B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32D987E9" w:rsidR="604DD46A">
        <w:rPr>
          <w:noProof w:val="0"/>
          <w:lang w:val="en-GB"/>
        </w:rPr>
        <w:t xml:space="preserve"> Delay in getting final approval from code reviewer.</w:t>
      </w:r>
    </w:p>
    <w:p w:rsidR="00F331F7" w:rsidP="00F331F7" w:rsidRDefault="00F331F7" w14:paraId="66FC7CBC" w14:textId="78052086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36A9" w:rsidP="00F0726F" w:rsidRDefault="00AB36A9" w14:paraId="78FA0761" w14:textId="77777777">
      <w:pPr>
        <w:spacing w:after="0" w:line="240" w:lineRule="auto"/>
      </w:pPr>
      <w:r>
        <w:separator/>
      </w:r>
    </w:p>
  </w:endnote>
  <w:endnote w:type="continuationSeparator" w:id="0">
    <w:p w:rsidR="00AB36A9" w:rsidP="00F0726F" w:rsidRDefault="00AB36A9" w14:paraId="55BE52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36A9" w:rsidP="00F0726F" w:rsidRDefault="00AB36A9" w14:paraId="3BDCBB86" w14:textId="77777777">
      <w:pPr>
        <w:spacing w:after="0" w:line="240" w:lineRule="auto"/>
      </w:pPr>
      <w:r>
        <w:separator/>
      </w:r>
    </w:p>
  </w:footnote>
  <w:footnote w:type="continuationSeparator" w:id="0">
    <w:p w:rsidR="00AB36A9" w:rsidP="00F0726F" w:rsidRDefault="00AB36A9" w14:paraId="53E8D3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2b227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91AFB"/>
    <w:rsid w:val="001A4C5A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407B"/>
    <w:rsid w:val="009158F3"/>
    <w:rsid w:val="00AB36A9"/>
    <w:rsid w:val="00B53D97"/>
    <w:rsid w:val="00B56A4D"/>
    <w:rsid w:val="00B77991"/>
    <w:rsid w:val="00BB73E8"/>
    <w:rsid w:val="00BC6DAB"/>
    <w:rsid w:val="00BF6412"/>
    <w:rsid w:val="00C07FD6"/>
    <w:rsid w:val="00C44C69"/>
    <w:rsid w:val="00C53621"/>
    <w:rsid w:val="00CC6A1D"/>
    <w:rsid w:val="00D64797"/>
    <w:rsid w:val="00DF05DC"/>
    <w:rsid w:val="00EC76EC"/>
    <w:rsid w:val="00F00F6F"/>
    <w:rsid w:val="00F0726F"/>
    <w:rsid w:val="00F331F7"/>
    <w:rsid w:val="00FC1199"/>
    <w:rsid w:val="0165EBF6"/>
    <w:rsid w:val="01E76A32"/>
    <w:rsid w:val="04AA68B2"/>
    <w:rsid w:val="05C8C8FE"/>
    <w:rsid w:val="06820519"/>
    <w:rsid w:val="074470EE"/>
    <w:rsid w:val="07E97AD7"/>
    <w:rsid w:val="085A1A18"/>
    <w:rsid w:val="0921752F"/>
    <w:rsid w:val="0B26FAE6"/>
    <w:rsid w:val="101B1EA1"/>
    <w:rsid w:val="10769B5C"/>
    <w:rsid w:val="11076242"/>
    <w:rsid w:val="11E09CDA"/>
    <w:rsid w:val="170D9D5E"/>
    <w:rsid w:val="1926696E"/>
    <w:rsid w:val="1939AC12"/>
    <w:rsid w:val="19C9B12B"/>
    <w:rsid w:val="1CF067C3"/>
    <w:rsid w:val="1F59DD90"/>
    <w:rsid w:val="20303DB2"/>
    <w:rsid w:val="20A05A7B"/>
    <w:rsid w:val="246DA444"/>
    <w:rsid w:val="24F7B028"/>
    <w:rsid w:val="2965E006"/>
    <w:rsid w:val="2D6F5959"/>
    <w:rsid w:val="2FF4A164"/>
    <w:rsid w:val="32D987E9"/>
    <w:rsid w:val="33B5E2AE"/>
    <w:rsid w:val="34EE37B7"/>
    <w:rsid w:val="36FDEBBF"/>
    <w:rsid w:val="38C215C4"/>
    <w:rsid w:val="39B0A2C3"/>
    <w:rsid w:val="39F52F78"/>
    <w:rsid w:val="3A6BD420"/>
    <w:rsid w:val="3CD1960F"/>
    <w:rsid w:val="3CE35A36"/>
    <w:rsid w:val="3DA3860A"/>
    <w:rsid w:val="40E3972D"/>
    <w:rsid w:val="42E9010D"/>
    <w:rsid w:val="45A82A63"/>
    <w:rsid w:val="467FF2D5"/>
    <w:rsid w:val="46917078"/>
    <w:rsid w:val="46F78CEB"/>
    <w:rsid w:val="470FD0A4"/>
    <w:rsid w:val="4991427D"/>
    <w:rsid w:val="4A42FF00"/>
    <w:rsid w:val="4AA0EE90"/>
    <w:rsid w:val="4B7B96D2"/>
    <w:rsid w:val="4C9B37C4"/>
    <w:rsid w:val="4D08DA20"/>
    <w:rsid w:val="5176D846"/>
    <w:rsid w:val="534B189C"/>
    <w:rsid w:val="535A4C2F"/>
    <w:rsid w:val="557BA38A"/>
    <w:rsid w:val="55F88942"/>
    <w:rsid w:val="57F68FD1"/>
    <w:rsid w:val="587B9705"/>
    <w:rsid w:val="604DD46A"/>
    <w:rsid w:val="61C854DC"/>
    <w:rsid w:val="61FF1662"/>
    <w:rsid w:val="658710D6"/>
    <w:rsid w:val="6642111C"/>
    <w:rsid w:val="67EB99E0"/>
    <w:rsid w:val="69323C68"/>
    <w:rsid w:val="6B58D3BB"/>
    <w:rsid w:val="6E7035A2"/>
    <w:rsid w:val="6E93C379"/>
    <w:rsid w:val="7045D668"/>
    <w:rsid w:val="71882C6E"/>
    <w:rsid w:val="72F1D54B"/>
    <w:rsid w:val="738A7BB9"/>
    <w:rsid w:val="73B5D240"/>
    <w:rsid w:val="753B03F3"/>
    <w:rsid w:val="78DAB657"/>
    <w:rsid w:val="79208333"/>
    <w:rsid w:val="79CA2154"/>
    <w:rsid w:val="7A883653"/>
    <w:rsid w:val="7C18A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Samuel C Kingsley-Ogarashi</lastModifiedBy>
  <revision>5</revision>
  <dcterms:created xsi:type="dcterms:W3CDTF">2025-03-15T13:07:00.0000000Z</dcterms:created>
  <dcterms:modified xsi:type="dcterms:W3CDTF">2025-04-15T17:59:04.7451206Z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