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ListParagraph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ListParagraph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ListParagraph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Hyperlink"/>
          </w:rPr>
          <w:t>Con</w:t>
        </w:r>
        <w:r>
          <w:rPr>
            <w:rStyle w:val="Hyperlink"/>
          </w:rPr>
          <w:t>v</w:t>
        </w:r>
        <w:r>
          <w:rPr>
            <w:rStyle w:val="Hyperlink"/>
          </w:rPr>
          <w:t>ex set - Wikipedia</w:t>
        </w:r>
      </w:hyperlink>
      <w:r>
        <w:t>)</w:t>
      </w:r>
    </w:p>
    <w:p w14:paraId="2B8681BE" w14:textId="6553D852" w:rsidR="00BB3B4E" w:rsidRDefault="00BB3B4E" w:rsidP="00BB3B4E">
      <w:pPr>
        <w:pStyle w:val="ListParagraph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3E9ACDA5">
                <wp:simplePos x="0" y="0"/>
                <wp:positionH relativeFrom="margin">
                  <wp:posOffset>3463732</wp:posOffset>
                </wp:positionH>
                <wp:positionV relativeFrom="paragraph">
                  <wp:posOffset>240058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6174E" id="Zone de dessin 3" o:spid="_x0000_s1026" editas="canvas" style="position:absolute;margin-left:272.75pt;margin-top:18.9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hyperlink r:id="rId8" w:history="1">
        <w:r>
          <w:rPr>
            <w:rStyle w:val="Hyperlink"/>
          </w:rPr>
          <w:t xml:space="preserve">geopy · </w:t>
        </w:r>
        <w:proofErr w:type="spellStart"/>
        <w:r>
          <w:rPr>
            <w:rStyle w:val="Hyperlink"/>
          </w:rPr>
          <w:t>PyPI</w:t>
        </w:r>
        <w:proofErr w:type="spellEnd"/>
      </w:hyperlink>
      <w:r>
        <w:t xml:space="preserve">) with the function </w:t>
      </w:r>
      <w:proofErr w:type="spellStart"/>
      <w:proofErr w:type="gramStart"/>
      <w:r w:rsidR="007169F1">
        <w:t>distance</w:t>
      </w:r>
      <w:r w:rsidR="008F0953">
        <w:t>.distance</w:t>
      </w:r>
      <w:proofErr w:type="spellEnd"/>
      <w:proofErr w:type="gram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lastRenderedPageBreak/>
        <w:t xml:space="preserve">On </w:t>
      </w:r>
      <w:proofErr w:type="gramStart"/>
      <w:r>
        <w:t>a</w:t>
      </w:r>
      <w:proofErr w:type="gramEnd"/>
      <w:r>
        <w:t xml:space="preserve">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ListParagraph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ListParagraph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623E7930" w14:textId="3BDDA234" w:rsidR="00F4133D" w:rsidRDefault="00F4133D" w:rsidP="00E91368"/>
    <w:p w14:paraId="02F276D7" w14:textId="7F1B5E96" w:rsidR="00482CBF" w:rsidRDefault="00482CBF" w:rsidP="00E91368">
      <w:r>
        <w:t>And with this, we can access to the point researched and create our flight plan.</w:t>
      </w:r>
    </w:p>
    <w:p w14:paraId="5808A198" w14:textId="5E2C1CDB" w:rsidR="00482CBF" w:rsidRDefault="00482CBF" w:rsidP="00E91368"/>
    <w:p w14:paraId="5D5BF930" w14:textId="40EEF96E" w:rsidR="00482CBF" w:rsidRDefault="00B55E4C" w:rsidP="00E91368">
      <w:r>
        <w:t xml:space="preserve">Bug to </w:t>
      </w:r>
      <w:r w:rsidR="00416B1F">
        <w:t>resolved:</w:t>
      </w:r>
      <w:r>
        <w:t xml:space="preserve"> </w:t>
      </w:r>
    </w:p>
    <w:p w14:paraId="381B87D3" w14:textId="7D8F3795" w:rsidR="00B55E4C" w:rsidRDefault="00B55E4C" w:rsidP="00E91368">
      <w:r w:rsidRPr="00B55E4C">
        <w:rPr>
          <w:noProof/>
        </w:rPr>
        <w:drawing>
          <wp:inline distT="0" distB="0" distL="0" distR="0" wp14:anchorId="7A545A0B" wp14:editId="1FAE5107">
            <wp:extent cx="2661631" cy="1898650"/>
            <wp:effectExtent l="0" t="0" r="5715" b="63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595" cy="19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A3F" w14:textId="5907B3C2" w:rsidR="00B55E4C" w:rsidRDefault="00B55E4C" w:rsidP="00E91368">
      <w:r w:rsidRPr="00B55E4C">
        <w:t>[(41.275827, 1.987712), (41.275843, 1.988352), (41.276264, 1.989522), (41.276965, 1.989399), (41.277231, 1.988347), (41.276788, 1.987478)]</w:t>
      </w:r>
    </w:p>
    <w:p w14:paraId="78EB949D" w14:textId="092E7CD8" w:rsidR="00830AEB" w:rsidRDefault="00B55E4C" w:rsidP="00E91368">
      <w:r w:rsidRPr="00B55E4C">
        <w:lastRenderedPageBreak/>
        <w:t>[(41.276788, 1.987478), (41.277231, 1.988347), (41.276965, 1.989399), (41.276264, 1.989522), (41.275843, 1.988352), (41.275827, 1.987712)]</w:t>
      </w:r>
    </w:p>
    <w:p w14:paraId="2CE531CE" w14:textId="4AAB8F3B" w:rsidR="00830AEB" w:rsidRDefault="00830AEB" w:rsidP="00E91368"/>
    <w:p w14:paraId="32A2AB51" w14:textId="19865225" w:rsidR="00DE50A0" w:rsidRDefault="00DE50A0" w:rsidP="00E91368">
      <w:r w:rsidRPr="00DE50A0">
        <w:rPr>
          <w:noProof/>
          <w:color w:val="538135" w:themeColor="accent6" w:themeShade="BF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FC50D8D" wp14:editId="0B5A0DF3">
                <wp:simplePos x="0" y="0"/>
                <wp:positionH relativeFrom="column">
                  <wp:posOffset>4235450</wp:posOffset>
                </wp:positionH>
                <wp:positionV relativeFrom="paragraph">
                  <wp:posOffset>3175</wp:posOffset>
                </wp:positionV>
                <wp:extent cx="1661160" cy="1094105"/>
                <wp:effectExtent l="0" t="0" r="15240" b="10795"/>
                <wp:wrapSquare wrapText="bothSides"/>
                <wp:docPr id="40" name="Zone de dessi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48" name="Parallélogramme 48"/>
                        <wps:cNvSpPr/>
                        <wps:spPr>
                          <a:xfrm rot="20682454">
                            <a:off x="326737" y="270420"/>
                            <a:ext cx="1255684" cy="255198"/>
                          </a:xfrm>
                          <a:prstGeom prst="parallelogram">
                            <a:avLst>
                              <a:gd name="adj" fmla="val 19947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>
                            <a:off x="796067" y="321232"/>
                            <a:ext cx="311891" cy="154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97012" y="51566"/>
                            <a:ext cx="1091273" cy="21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C34D1" w14:textId="23FFF3C7" w:rsidR="00DE50A0" w:rsidRPr="00DE50A0" w:rsidRDefault="00DE50A0" w:rsidP="00DE50A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  <w:t>Minimum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necteur droit avec flèche 60"/>
                        <wps:cNvCnPr/>
                        <wps:spPr>
                          <a:xfrm flipV="1">
                            <a:off x="315313" y="281834"/>
                            <a:ext cx="422213" cy="373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63547" y="562161"/>
                            <a:ext cx="744411" cy="19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Zone de texte 59"/>
                        <wps:cNvSpPr txBox="1"/>
                        <wps:spPr>
                          <a:xfrm>
                            <a:off x="0" y="737884"/>
                            <a:ext cx="109093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7BEE" w14:textId="44A3BB0F" w:rsidR="00DE50A0" w:rsidRPr="00DE50A0" w:rsidRDefault="00DE50A0" w:rsidP="00DE50A0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  <w:t>2 Neighbors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50D8D" id="Zone de dessin 40" o:spid="_x0000_s1061" editas="canvas" style="position:absolute;margin-left:333.5pt;margin-top:.25pt;width:130.8pt;height:86.15pt;z-index:251664384;mso-width-relative:margin;mso-height-relative:margin" coordsize="16611,1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">
                <v:shape id="_x0000_s1062" type="#_x0000_t75" style="position:absolute;width:16611;height:10941;visibility:visible;mso-wrap-style:square" filled="t" fillcolor="#cfcdcd [2894]" stroked="t" strokecolor="#aeaaaa [24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48" o:spid="_x0000_s1063" type="#_x0000_t7" style="position:absolute;left:3267;top:2704;width:12557;height:2552;rotation:-10022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" adj="8757" fillcolor="#ffe599 [1303]" strokecolor="red" strokeweight="1pt"/>
                <v:shape id="Connecteur droit avec flèche 58" o:spid="_x0000_s1064" type="#_x0000_t32" style="position:absolute;left:7960;top:3212;width:3119;height:1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" strokecolor="#00b050" strokeweight=".5pt">
                  <v:stroke startarrow="block" endarrow="block" joinstyle="miter"/>
                </v:shape>
                <v:shape id="Zone de texte 59" o:spid="_x0000_s1065" type="#_x0000_t202" style="position:absolute;left:2970;top:515;width:1091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8C34D1" w14:textId="23FFF3C7" w:rsidR="00DE50A0" w:rsidRPr="00DE50A0" w:rsidRDefault="00DE50A0" w:rsidP="00DE50A0">
                        <w:pPr>
                          <w:spacing w:after="0"/>
                          <w:jc w:val="center"/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  <w:t>Minimum distance</w:t>
                        </w:r>
                      </w:p>
                    </w:txbxContent>
                  </v:textbox>
                </v:shape>
                <v:shape id="Connecteur droit avec flèche 60" o:spid="_x0000_s1066" type="#_x0000_t32" style="position:absolute;left:3153;top:2818;width:4222;height:3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61" o:spid="_x0000_s1067" type="#_x0000_t32" style="position:absolute;left:3635;top:5621;width:7444;height:19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59" o:spid="_x0000_s1068" type="#_x0000_t202" style="position:absolute;top:7378;width:1090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FB97BEE" w14:textId="44A3BB0F" w:rsidR="00DE50A0" w:rsidRPr="00DE50A0" w:rsidRDefault="00DE50A0" w:rsidP="00DE50A0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  <w:t>2 Neighbors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I found 2 big problems in my application:</w:t>
      </w:r>
    </w:p>
    <w:p w14:paraId="6E1830BB" w14:textId="22E144FF" w:rsidR="006A5616" w:rsidRDefault="006A5616" w:rsidP="00DE50A0">
      <w:pPr>
        <w:pStyle w:val="ListParagraph"/>
        <w:numPr>
          <w:ilvl w:val="0"/>
          <w:numId w:val="1"/>
        </w:numPr>
      </w:pPr>
      <w:r>
        <w:t>I had 3 times the same neighbours for different points. It’s impossible.</w:t>
      </w:r>
    </w:p>
    <w:p w14:paraId="742FAEDC" w14:textId="48D352B1" w:rsidR="00DE50A0" w:rsidRDefault="00DE50A0" w:rsidP="00DE50A0">
      <w:pPr>
        <w:pStyle w:val="ListParagraph"/>
        <w:numPr>
          <w:ilvl w:val="0"/>
          <w:numId w:val="1"/>
        </w:numPr>
      </w:pPr>
      <w:r>
        <w:t>I can’t find the 2 neighbours with the minimum distances.</w:t>
      </w:r>
    </w:p>
    <w:p w14:paraId="69728442" w14:textId="58ECCAA2" w:rsidR="00DE50A0" w:rsidRDefault="00771B41" w:rsidP="00771B41">
      <w:r>
        <w:t xml:space="preserve">Possible </w:t>
      </w:r>
      <w:proofErr w:type="gramStart"/>
      <w:r>
        <w:t>solution :</w:t>
      </w:r>
      <w:proofErr w:type="gramEnd"/>
      <w:r>
        <w:t xml:space="preserve"> Try with angles </w:t>
      </w:r>
    </w:p>
    <w:p w14:paraId="7920560C" w14:textId="1CC83FFB" w:rsidR="00830AEB" w:rsidRDefault="00830AEB" w:rsidP="00E91368"/>
    <w:p w14:paraId="494B32AF" w14:textId="64E44DBF" w:rsidR="002F7A69" w:rsidRDefault="002F7A69" w:rsidP="00E91368"/>
    <w:p w14:paraId="258780FD" w14:textId="4A90E166" w:rsidR="002F7A69" w:rsidRDefault="002F7A69" w:rsidP="00E91368">
      <w:r>
        <w:t xml:space="preserve">The sorting: </w:t>
      </w:r>
    </w:p>
    <w:p w14:paraId="62ED1013" w14:textId="63BA7EBF" w:rsidR="002F7A69" w:rsidRDefault="002F7A69" w:rsidP="00E91368">
      <w:proofErr w:type="spellStart"/>
      <w:r>
        <w:t>list_pts</w:t>
      </w:r>
      <w:proofErr w:type="spellEnd"/>
      <w:r>
        <w:t xml:space="preserve"> = [0 | 1 | 2 | … | </w:t>
      </w:r>
      <w:proofErr w:type="gramStart"/>
      <w:r>
        <w:t>… ]</w:t>
      </w:r>
      <w:proofErr w:type="gramEnd"/>
    </w:p>
    <w:p w14:paraId="049D3F44" w14:textId="1D609C35" w:rsidR="002F7A69" w:rsidRDefault="002F7A69" w:rsidP="00E91368">
      <w:r>
        <w:t>sorted = [0 | pts(neighbours(0)) | pts(neighbours(neighbours(0)) | … | … ]</w:t>
      </w:r>
    </w:p>
    <w:p w14:paraId="44A953B3" w14:textId="0BF36541" w:rsidR="00830AEB" w:rsidRDefault="00830AEB" w:rsidP="00E91368"/>
    <w:p w14:paraId="13803772" w14:textId="38DBD92C" w:rsidR="006E4C0D" w:rsidRDefault="006E4C0D" w:rsidP="00E91368"/>
    <w:p w14:paraId="65272EC5" w14:textId="3F111FEC" w:rsidR="006E4C0D" w:rsidRDefault="006E4C0D" w:rsidP="00E91368">
      <w:r>
        <w:t xml:space="preserve">New bug: </w:t>
      </w:r>
    </w:p>
    <w:p w14:paraId="0F02836B" w14:textId="73765AAB" w:rsidR="006E4C0D" w:rsidRDefault="006E4C0D" w:rsidP="00E91368">
      <w:r>
        <w:t>With the 2 same list just by inversing the points 0 and 1.</w:t>
      </w:r>
    </w:p>
    <w:p w14:paraId="6598C86E" w14:textId="2A8E1459" w:rsidR="006E4C0D" w:rsidRDefault="006E4C0D" w:rsidP="00E91368">
      <w:r w:rsidRPr="006E4C0D">
        <w:rPr>
          <w:noProof/>
        </w:rPr>
        <w:drawing>
          <wp:inline distT="0" distB="0" distL="0" distR="0" wp14:anchorId="6AEE431F" wp14:editId="7288C0E5">
            <wp:extent cx="2695048" cy="1986773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166" cy="20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C0D">
        <w:rPr>
          <w:noProof/>
        </w:rPr>
        <w:drawing>
          <wp:inline distT="0" distB="0" distL="0" distR="0" wp14:anchorId="06E684B8" wp14:editId="3E3CD701">
            <wp:extent cx="2510117" cy="1882588"/>
            <wp:effectExtent l="0" t="0" r="508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178" cy="19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B94" w14:textId="19216F13" w:rsidR="004107D6" w:rsidRDefault="004107D6" w:rsidP="00E91368">
      <w:r>
        <w:t xml:space="preserve">Problem of vector, the second point always went down even if the area was up. </w:t>
      </w:r>
    </w:p>
    <w:p w14:paraId="367D2B4C" w14:textId="49B17132" w:rsidR="007169F1" w:rsidRDefault="007169F1" w:rsidP="007169F1">
      <w:r>
        <w:t xml:space="preserve">Some sources: </w:t>
      </w:r>
    </w:p>
    <w:p w14:paraId="7AF2E00B" w14:textId="2C739B67" w:rsidR="007169F1" w:rsidRPr="00482CBF" w:rsidRDefault="007169F1" w:rsidP="007169F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Study a bit of topology (mathematic) </w:t>
      </w:r>
      <w:hyperlink r:id="rId12" w:history="1">
        <w:r>
          <w:rPr>
            <w:rStyle w:val="Hyperlink"/>
          </w:rPr>
          <w:t>Convex set - Wikipedia</w:t>
        </w:r>
      </w:hyperlink>
      <w:r>
        <w:t xml:space="preserve"> // </w:t>
      </w:r>
      <w:hyperlink r:id="rId13" w:history="1">
        <w:proofErr w:type="spellStart"/>
        <w:r w:rsidRPr="007169F1">
          <w:rPr>
            <w:rStyle w:val="Hyperlink"/>
          </w:rPr>
          <w:t>Connexité</w:t>
        </w:r>
        <w:proofErr w:type="spellEnd"/>
        <w:r w:rsidRPr="007169F1">
          <w:rPr>
            <w:rStyle w:val="Hyperlink"/>
          </w:rPr>
          <w:t xml:space="preserve"> (</w:t>
        </w:r>
        <w:proofErr w:type="spellStart"/>
        <w:r w:rsidRPr="007169F1">
          <w:rPr>
            <w:rStyle w:val="Hyperlink"/>
          </w:rPr>
          <w:t>mathématiques</w:t>
        </w:r>
        <w:proofErr w:type="spellEnd"/>
        <w:r w:rsidRPr="007169F1">
          <w:rPr>
            <w:rStyle w:val="Hyperlink"/>
          </w:rPr>
          <w:t xml:space="preserve">) — </w:t>
        </w:r>
        <w:proofErr w:type="spellStart"/>
        <w:r w:rsidRPr="007169F1">
          <w:rPr>
            <w:rStyle w:val="Hyperlink"/>
          </w:rPr>
          <w:t>Wikipédia</w:t>
        </w:r>
        <w:proofErr w:type="spellEnd"/>
        <w:r w:rsidRPr="007169F1">
          <w:rPr>
            <w:rStyle w:val="Hyperlink"/>
          </w:rPr>
          <w:t xml:space="preserve"> (wikipedia.org)</w:t>
        </w:r>
      </w:hyperlink>
    </w:p>
    <w:p w14:paraId="6A1D86A6" w14:textId="2BAC41E0" w:rsidR="00482CBF" w:rsidRDefault="00482CBF" w:rsidP="007169F1">
      <w:pPr>
        <w:pStyle w:val="ListParagraph"/>
        <w:numPr>
          <w:ilvl w:val="0"/>
          <w:numId w:val="1"/>
        </w:numPr>
      </w:pPr>
      <w:r>
        <w:t xml:space="preserve">Scalar product and orthogonal projection </w:t>
      </w:r>
    </w:p>
    <w:p w14:paraId="0A680BD0" w14:textId="382F3BD8" w:rsidR="00482CBF" w:rsidRPr="007169F1" w:rsidRDefault="00482CBF" w:rsidP="007169F1">
      <w:pPr>
        <w:pStyle w:val="ListParagraph"/>
        <w:numPr>
          <w:ilvl w:val="0"/>
          <w:numId w:val="1"/>
        </w:numPr>
      </w:pPr>
      <w:r>
        <w:t xml:space="preserve">Python documentation </w:t>
      </w:r>
    </w:p>
    <w:p w14:paraId="3317DB96" w14:textId="03092FF5" w:rsidR="008F6372" w:rsidRDefault="008F6372"/>
    <w:p w14:paraId="1281746B" w14:textId="0B5BD902" w:rsidR="00774B5A" w:rsidRDefault="00774B5A"/>
    <w:p w14:paraId="12DF940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onMapClick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proofErr w:type="gramStart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263ECC8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3A084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5D4BF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37FBF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BCA76F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142D72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C44721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DAD46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value.push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5E13FFC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499A7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'points', points);</w:t>
      </w:r>
    </w:p>
    <w:p w14:paraId="62B7A12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'points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39ADE11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'points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lght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points.value.length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5EA0B7E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BBC12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value.length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&gt; 1){</w:t>
      </w:r>
    </w:p>
    <w:p w14:paraId="7BEDE3C2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leaflet.polyline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{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'red'}).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addTo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(map);</w:t>
      </w:r>
    </w:p>
    <w:p w14:paraId="70478D9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14:paraId="040F233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C77EC0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wp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leaflet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marker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{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draggable: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'true'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addTo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bindTooltip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  {</w:t>
      </w:r>
    </w:p>
    <w:p w14:paraId="2756704E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permanent: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1F310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9A8F1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"my-labels"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150FC8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5AF54DB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B4456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wp.on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onMarkerDragEnd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11D7FA1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A1B3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wp.on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', function(event) {</w:t>
      </w:r>
    </w:p>
    <w:p w14:paraId="477B6D7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var marker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event.target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14:paraId="6523CF6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var position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marker.getLatLng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29D802A6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'moving to ', position);</w:t>
      </w:r>
    </w:p>
    <w:p w14:paraId="5EEA738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5F822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let index =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value.findIndex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(point =&gt;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point.equals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marker.getLatLng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()));</w:t>
      </w:r>
    </w:p>
    <w:p w14:paraId="6210BF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if (index &gt; -1) {</w:t>
      </w:r>
    </w:p>
    <w:p w14:paraId="379AE6B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   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[index] =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position;</w:t>
      </w:r>
      <w:proofErr w:type="gramEnd"/>
    </w:p>
    <w:p w14:paraId="4C9148F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</w:t>
      </w:r>
    </w:p>
    <w:p w14:paraId="7CA8900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</w:p>
    <w:p w14:paraId="69A96E9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redrawPolyline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2405B822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75B92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marker.setLatLng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(position, {draggable: true})</w:t>
      </w:r>
    </w:p>
    <w:p w14:paraId="614E08D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marker.setLatLng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(new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position.lat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), {draggable: true})</w:t>
      </w:r>
    </w:p>
    <w:p w14:paraId="09B5952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map.panTo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(new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position.lat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))</w:t>
      </w:r>
    </w:p>
    <w:p w14:paraId="16285888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});</w:t>
      </w:r>
    </w:p>
    <w:p w14:paraId="24D91EF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884CC9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AA33F8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1988CE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redrawPolyline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61812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BA3D6A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</w:p>
    <w:p w14:paraId="476FCF8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779C46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let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leaflet.marker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{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draggable:'true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'}).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addTo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(map).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bindTooltip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count.toString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(),  {</w:t>
      </w:r>
    </w:p>
    <w:p w14:paraId="0570E3D6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permanent: true,</w:t>
      </w:r>
    </w:p>
    <w:p w14:paraId="56E14D9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direction: 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center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',</w:t>
      </w:r>
    </w:p>
    <w:p w14:paraId="1C6AE40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           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"my-labels"</w:t>
      </w:r>
    </w:p>
    <w:p w14:paraId="4BBA237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});</w:t>
      </w:r>
    </w:p>
    <w:p w14:paraId="3EEFD7B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DA0EBAE" w14:textId="77777777" w:rsidR="00774B5A" w:rsidRPr="007169F1" w:rsidRDefault="00774B5A"/>
    <w:sectPr w:rsidR="00774B5A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0D29C6"/>
    <w:rsid w:val="00134BBE"/>
    <w:rsid w:val="00231839"/>
    <w:rsid w:val="002F7A69"/>
    <w:rsid w:val="003633EE"/>
    <w:rsid w:val="003862F9"/>
    <w:rsid w:val="00397A8D"/>
    <w:rsid w:val="003E0264"/>
    <w:rsid w:val="003E163E"/>
    <w:rsid w:val="004107D6"/>
    <w:rsid w:val="00416B1F"/>
    <w:rsid w:val="00482CBF"/>
    <w:rsid w:val="00496E3D"/>
    <w:rsid w:val="004B3A6A"/>
    <w:rsid w:val="00536EA6"/>
    <w:rsid w:val="005F63AE"/>
    <w:rsid w:val="006A5616"/>
    <w:rsid w:val="006C5713"/>
    <w:rsid w:val="006E4C0D"/>
    <w:rsid w:val="007169F1"/>
    <w:rsid w:val="00753AFC"/>
    <w:rsid w:val="00771B41"/>
    <w:rsid w:val="00774B5A"/>
    <w:rsid w:val="008148E2"/>
    <w:rsid w:val="00830AEB"/>
    <w:rsid w:val="008B69BE"/>
    <w:rsid w:val="008F0953"/>
    <w:rsid w:val="008F5146"/>
    <w:rsid w:val="008F6372"/>
    <w:rsid w:val="009D087B"/>
    <w:rsid w:val="00A33D5C"/>
    <w:rsid w:val="00A62F8D"/>
    <w:rsid w:val="00AB4C1D"/>
    <w:rsid w:val="00B12503"/>
    <w:rsid w:val="00B55E4C"/>
    <w:rsid w:val="00BB3B4E"/>
    <w:rsid w:val="00CB2510"/>
    <w:rsid w:val="00D15683"/>
    <w:rsid w:val="00D715B5"/>
    <w:rsid w:val="00DE50A0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eopy/" TargetMode="External"/><Relationship Id="rId13" Type="http://schemas.openxmlformats.org/officeDocument/2006/relationships/hyperlink" Target="https://fr.wikipedia.org/wiki/Connexit%C3%A9_(math%C3%A9matique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12" Type="http://schemas.openxmlformats.org/officeDocument/2006/relationships/hyperlink" Target="https://en.wikipedia.org/wiki/Convex_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18</cp:revision>
  <dcterms:created xsi:type="dcterms:W3CDTF">2023-01-26T13:03:00Z</dcterms:created>
  <dcterms:modified xsi:type="dcterms:W3CDTF">2023-06-08T22:02:00Z</dcterms:modified>
</cp:coreProperties>
</file>