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ECB" w14:textId="107039E1" w:rsidR="00753AFC" w:rsidRPr="00CB2510" w:rsidRDefault="008F6372" w:rsidP="008F6372">
      <w:pPr>
        <w:jc w:val="center"/>
        <w:rPr>
          <w:b/>
          <w:bCs/>
          <w:sz w:val="32"/>
          <w:szCs w:val="32"/>
        </w:rPr>
      </w:pPr>
      <w:r w:rsidRPr="00CB2510">
        <w:rPr>
          <w:b/>
          <w:bCs/>
          <w:sz w:val="32"/>
          <w:szCs w:val="32"/>
        </w:rPr>
        <w:t>Flight plan</w:t>
      </w:r>
    </w:p>
    <w:p w14:paraId="363B79EE" w14:textId="6F10371E" w:rsidR="008F6372" w:rsidRPr="00CB2510" w:rsidRDefault="008F6372"/>
    <w:p w14:paraId="73AD8CC3" w14:textId="71CEB474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#1: Create a polygona on a map and get the</w:t>
      </w:r>
      <w:r w:rsidR="00CB2510">
        <w:rPr>
          <w:b/>
          <w:bCs/>
          <w:color w:val="4472C4" w:themeColor="accent1"/>
          <w:sz w:val="28"/>
          <w:szCs w:val="28"/>
        </w:rPr>
        <w:t xml:space="preserve"> </w:t>
      </w:r>
      <w:r w:rsidRPr="00CB2510">
        <w:rPr>
          <w:b/>
          <w:bCs/>
          <w:color w:val="4472C4" w:themeColor="accent1"/>
          <w:sz w:val="28"/>
          <w:szCs w:val="28"/>
        </w:rPr>
        <w:t>coordinate.</w:t>
      </w:r>
    </w:p>
    <w:p w14:paraId="22987EB1" w14:textId="327FDAE7" w:rsidR="00CB2510" w:rsidRPr="00CB2510" w:rsidRDefault="00CB2510">
      <w:r w:rsidRPr="00CB2510">
        <w:t xml:space="preserve">Done: </w:t>
      </w:r>
    </w:p>
    <w:p w14:paraId="2C06B219" w14:textId="28F30B46" w:rsidR="008F6372" w:rsidRDefault="00CB2510" w:rsidP="00CB2510">
      <w:pPr>
        <w:pStyle w:val="Paragraphedeliste"/>
        <w:numPr>
          <w:ilvl w:val="0"/>
          <w:numId w:val="1"/>
        </w:numPr>
      </w:pPr>
      <w:r>
        <w:t>Create a new page on Vue to do flight plans.</w:t>
      </w:r>
      <w:r w:rsidR="008F6372" w:rsidRPr="00CB2510">
        <w:t xml:space="preserve"> </w:t>
      </w:r>
    </w:p>
    <w:p w14:paraId="66DEC9A2" w14:textId="072C698D" w:rsidR="008F6372" w:rsidRDefault="00CB2510" w:rsidP="00BB3B4E">
      <w:pPr>
        <w:pStyle w:val="Paragraphedeliste"/>
        <w:numPr>
          <w:ilvl w:val="0"/>
          <w:numId w:val="1"/>
        </w:numPr>
      </w:pPr>
      <w:r>
        <w:t>Could add point.</w:t>
      </w:r>
    </w:p>
    <w:p w14:paraId="74C7484C" w14:textId="06B0E279" w:rsidR="00BB3B4E" w:rsidRPr="00CB2510" w:rsidRDefault="00496E3D" w:rsidP="00BB3B4E">
      <w:r w:rsidRPr="00496E3D">
        <w:rPr>
          <w:highlight w:val="yellow"/>
        </w:rPr>
        <w:t>#TODO: Prevent points from being sent if less than 3</w:t>
      </w:r>
    </w:p>
    <w:p w14:paraId="32FF2E97" w14:textId="0A6F4525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#2: Send the GPS coordinates to the server with the python code.</w:t>
      </w:r>
    </w:p>
    <w:p w14:paraId="1D5A9682" w14:textId="44F13E64" w:rsidR="008F6372" w:rsidRPr="00CB2510" w:rsidRDefault="008F6372">
      <w:r w:rsidRPr="00496E3D">
        <w:rPr>
          <w:highlight w:val="yellow"/>
        </w:rPr>
        <w:t>#TODO: No idea yet</w:t>
      </w:r>
    </w:p>
    <w:p w14:paraId="757DE633" w14:textId="4922DD32" w:rsidR="008F6372" w:rsidRPr="00CB2510" w:rsidRDefault="008F6372"/>
    <w:p w14:paraId="4DBC4C49" w14:textId="436B375A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#3: On python, with the coordinates and the distance between to line create a path.</w:t>
      </w:r>
    </w:p>
    <w:p w14:paraId="78ADFDC2" w14:textId="2D9F3016" w:rsidR="00BB3B4E" w:rsidRPr="00BB3B4E" w:rsidRDefault="00BB3B4E">
      <w:pPr>
        <w:rPr>
          <w:b/>
          <w:bCs/>
        </w:rPr>
      </w:pP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9F7BA5" wp14:editId="79D5ED83">
            <wp:simplePos x="0" y="0"/>
            <wp:positionH relativeFrom="column">
              <wp:posOffset>5407660</wp:posOffset>
            </wp:positionH>
            <wp:positionV relativeFrom="paragraph">
              <wp:posOffset>3810</wp:posOffset>
            </wp:positionV>
            <wp:extent cx="854710" cy="80835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8959BA" wp14:editId="74FCD6CE">
            <wp:simplePos x="0" y="0"/>
            <wp:positionH relativeFrom="column">
              <wp:posOffset>4248178</wp:posOffset>
            </wp:positionH>
            <wp:positionV relativeFrom="paragraph">
              <wp:posOffset>3810</wp:posOffset>
            </wp:positionV>
            <wp:extent cx="861060" cy="815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sz w:val="24"/>
          <w:szCs w:val="24"/>
        </w:rPr>
        <w:t>Divide the problem in two:</w:t>
      </w:r>
      <w:r w:rsidRPr="00BB3B4E">
        <w:rPr>
          <w:b/>
          <w:bCs/>
        </w:rPr>
        <w:t xml:space="preserve"> </w:t>
      </w:r>
    </w:p>
    <w:p w14:paraId="467CDE6E" w14:textId="4484E1C4" w:rsidR="00BB3B4E" w:rsidRDefault="00BB3B4E" w:rsidP="00BB3B4E">
      <w:pPr>
        <w:pStyle w:val="Paragraphedeliste"/>
        <w:numPr>
          <w:ilvl w:val="0"/>
          <w:numId w:val="1"/>
        </w:numPr>
      </w:pPr>
      <w:r>
        <w:t>Convex figures (</w:t>
      </w:r>
      <w:r w:rsidRPr="00BB3B4E">
        <w:t>convex in the mathematical sense</w:t>
      </w:r>
      <w:r>
        <w:t xml:space="preserve">, </w:t>
      </w:r>
      <w:hyperlink r:id="rId7" w:history="1">
        <w:r>
          <w:rPr>
            <w:rStyle w:val="Lienhypertexte"/>
          </w:rPr>
          <w:t>Convex set - Wikipedia</w:t>
        </w:r>
      </w:hyperlink>
      <w:r>
        <w:t>)</w:t>
      </w:r>
    </w:p>
    <w:p w14:paraId="2B8681BE" w14:textId="6553D852" w:rsidR="00BB3B4E" w:rsidRDefault="00BB3B4E" w:rsidP="00BB3B4E">
      <w:pPr>
        <w:pStyle w:val="Paragraphedeliste"/>
        <w:numPr>
          <w:ilvl w:val="0"/>
          <w:numId w:val="1"/>
        </w:numPr>
      </w:pPr>
      <w:r>
        <w:t xml:space="preserve">Non-convex figures </w:t>
      </w:r>
    </w:p>
    <w:p w14:paraId="046193F9" w14:textId="48AD1DAE" w:rsidR="00BB3B4E" w:rsidRPr="00BB3B4E" w:rsidRDefault="00BB3B4E">
      <w:pPr>
        <w:rPr>
          <w:b/>
          <w:bCs/>
          <w:sz w:val="24"/>
          <w:szCs w:val="24"/>
        </w:rPr>
      </w:pPr>
      <w:r w:rsidRPr="00BB3B4E">
        <w:rPr>
          <w:b/>
          <w:bCs/>
          <w:sz w:val="24"/>
          <w:szCs w:val="24"/>
        </w:rPr>
        <w:t xml:space="preserve">Convex forms: </w:t>
      </w:r>
    </w:p>
    <w:p w14:paraId="5D21CDB0" w14:textId="0FA43959" w:rsidR="00BB3B4E" w:rsidRDefault="00BB3B4E" w:rsidP="00BB3B4E">
      <w:r w:rsidRPr="00BB3B4E">
        <w:rPr>
          <w:u w:val="single"/>
        </w:rPr>
        <w:t>Hypothesis</w:t>
      </w:r>
      <w:r>
        <w:t xml:space="preserve">: The 2 minimums distance between 3 points are the edges of our surface. </w:t>
      </w:r>
      <w:r w:rsidRPr="00BB3B4E">
        <w:rPr>
          <w:highlight w:val="yellow"/>
        </w:rPr>
        <w:t>(</w:t>
      </w:r>
      <w:r w:rsidR="00496E3D">
        <w:rPr>
          <w:highlight w:val="yellow"/>
        </w:rPr>
        <w:t>#TODO: Verify in theory if it’s correct</w:t>
      </w:r>
      <w:r w:rsidRPr="00BB3B4E">
        <w:rPr>
          <w:highlight w:val="yellow"/>
        </w:rPr>
        <w:t>)</w:t>
      </w:r>
      <w:r>
        <w:t xml:space="preserve"> </w:t>
      </w:r>
    </w:p>
    <w:p w14:paraId="6D69BD27" w14:textId="24A8CB0E" w:rsidR="003633EE" w:rsidRDefault="009D087B" w:rsidP="00BB3B4E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5443B72" wp14:editId="10E2ED4C">
                <wp:simplePos x="0" y="0"/>
                <wp:positionH relativeFrom="margin">
                  <wp:posOffset>3392170</wp:posOffset>
                </wp:positionH>
                <wp:positionV relativeFrom="paragraph">
                  <wp:posOffset>224155</wp:posOffset>
                </wp:positionV>
                <wp:extent cx="2683510" cy="1960880"/>
                <wp:effectExtent l="0" t="0" r="2540" b="1270"/>
                <wp:wrapSquare wrapText="bothSides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10" name="Connecteur droit 10"/>
                        <wps:cNvCnPr/>
                        <wps:spPr>
                          <a:xfrm flipV="1">
                            <a:off x="569338" y="970085"/>
                            <a:ext cx="1795145" cy="854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>
                            <a:off x="2371468" y="227770"/>
                            <a:ext cx="92710" cy="73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 flipV="1">
                            <a:off x="1795523" y="36000"/>
                            <a:ext cx="675640" cy="21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576323" y="42350"/>
                            <a:ext cx="1212215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244853" y="234755"/>
                            <a:ext cx="358140" cy="102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51203" y="1274885"/>
                            <a:ext cx="31115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887972" y="174423"/>
                            <a:ext cx="583839" cy="119785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263420" y="1238377"/>
                            <a:ext cx="305918" cy="586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442061" y="735759"/>
                            <a:ext cx="463256" cy="9167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24678" y="970085"/>
                            <a:ext cx="404570" cy="7692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529868" y="460228"/>
                            <a:ext cx="558796" cy="10927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V="1">
                            <a:off x="257538" y="206136"/>
                            <a:ext cx="1972964" cy="9488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464922" y="755374"/>
                            <a:ext cx="1933721" cy="9220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V="1">
                            <a:off x="285573" y="301276"/>
                            <a:ext cx="2146201" cy="10397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V="1">
                            <a:off x="376933" y="523460"/>
                            <a:ext cx="2054841" cy="98327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841733" y="1288665"/>
                            <a:ext cx="72667" cy="1707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H="1">
                            <a:off x="464922" y="705481"/>
                            <a:ext cx="184696" cy="96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D208D" id="Zone de dessin 3" o:spid="_x0000_s1026" editas="canvas" style="position:absolute;margin-left:267.1pt;margin-top:17.65pt;width:211.3pt;height:154.4pt;z-index:251660288;mso-position-horizontal-relative:margin;mso-width-relative:margin;mso-height-relative:margin" coordsize="26835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35;height:19608;visibility:visible;mso-wrap-style:square" filled="t" fillcolor="#d5dce4 [671]">
                  <v:fill o:detectmouseclick="t"/>
                  <v:path o:connecttype="none"/>
                </v:shape>
                <v:line id="Connecteur droit 10" o:spid="_x0000_s1028" style="position:absolute;flip:y;visibility:visible;mso-wrap-style:square" from="5693,9700" to="23644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" strokecolor="#4472c4 [3204]" strokeweight="3pt">
                  <v:stroke joinstyle="miter"/>
                </v:line>
                <v:line id="Connecteur droit 11" o:spid="_x0000_s1029" style="position:absolute;flip:x;visibility:visible;mso-wrap-style:square" from="23714,2277" to="24641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Connecteur droit 12" o:spid="_x0000_s1030" style="position:absolute;flip:x y;visibility:visible;mso-wrap-style:square" from="17955,360" to="24711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Connecteur droit 13" o:spid="_x0000_s1031" style="position:absolute;flip:x;visibility:visible;mso-wrap-style:square" from="5763,423" to="17885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Connecteur droit 14" o:spid="_x0000_s1032" style="position:absolute;flip:x;visibility:visible;mso-wrap-style:square" from="2448,2347" to="6029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Connecteur droit 15" o:spid="_x0000_s1033" style="position:absolute;visibility:visible;mso-wrap-style:square" from="2512,12748" to="5623,1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Connecteur droit 16" o:spid="_x0000_s1034" style="position:absolute;visibility:visible;mso-wrap-style:square" from="8879,1744" to="14718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" strokecolor="#c00000" strokeweight="3pt">
                  <v:stroke joinstyle="miter"/>
                </v:line>
                <v:line id="Connecteur droit 17" o:spid="_x0000_s1035" style="position:absolute;visibility:visible;mso-wrap-style:square" from="2634,12383" to="5693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" strokecolor="#c00000" strokeweight="1pt">
                  <v:stroke joinstyle="miter"/>
                </v:line>
                <v:line id="Connecteur droit 18" o:spid="_x0000_s1036" style="position:absolute;visibility:visible;mso-wrap-style:square" from="4420,7357" to="9053,1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" strokecolor="#c00000" strokeweight="1pt">
                  <v:stroke joinstyle="miter"/>
                </v:line>
                <v:line id="Connecteur droit 19" o:spid="_x0000_s1037" style="position:absolute;visibility:visible;mso-wrap-style:square" from="3246,9700" to="7292,1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" strokecolor="#c00000" strokeweight="1pt">
                  <v:stroke joinstyle="miter"/>
                </v:line>
                <v:line id="Connecteur droit 20" o:spid="_x0000_s1038" style="position:absolute;visibility:visible;mso-wrap-style:square" from="5298,4602" to="10886,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" strokecolor="#c00000" strokeweight="1pt">
                  <v:stroke joinstyle="miter"/>
                </v:line>
                <v:line id="Connecteur droit 21" o:spid="_x0000_s1039" style="position:absolute;flip:y;visibility:visible;mso-wrap-style:square" from="2575,2061" to="22305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" strokecolor="#4472c4 [3204]" strokeweight="1pt">
                  <v:stroke joinstyle="miter"/>
                </v:line>
                <v:line id="Connecteur droit 22" o:spid="_x0000_s1040" style="position:absolute;flip:y;visibility:visible;mso-wrap-style:square" from="4649,7553" to="23986,1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<v:stroke joinstyle="miter"/>
                </v:line>
                <v:line id="Connecteur droit 23" o:spid="_x0000_s1041" style="position:absolute;flip:y;visibility:visible;mso-wrap-style:square" from="2855,3012" to="24317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HwwAAANs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t4DyR8MAAADbAAAADwAA&#10;AAAAAAAAAAAAAAAHAgAAZHJzL2Rvd25yZXYueG1sUEsFBgAAAAADAAMAtwAAAPcCAAAAAA==&#10;" strokecolor="#4472c4 [3204]" strokeweight="1pt">
                  <v:stroke joinstyle="miter"/>
                </v:line>
                <v:line id="Connecteur droit 24" o:spid="_x0000_s1042" style="position:absolute;flip:y;visibility:visible;mso-wrap-style:square" from="3769,5234" to="24317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5" o:spid="_x0000_s1043" type="#_x0000_t32" style="position:absolute;left:8417;top:12886;width:727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" strokecolor="#70ad47 [3209]" strokeweight=".5pt">
                  <v:stroke startarrow="block" endarrow="block" joinstyle="miter"/>
                </v:shape>
                <v:shape id="Connecteur droit avec flèche 26" o:spid="_x0000_s1044" type="#_x0000_t32" style="position:absolute;left:4649;top:7054;width:1847;height: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" strokecolor="#70ad47 [3209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14:paraId="168D58FE" w14:textId="1A841832" w:rsidR="00BB3B4E" w:rsidRDefault="00BB3B4E" w:rsidP="00BB3B4E">
      <w:r>
        <w:t xml:space="preserve">So now, </w:t>
      </w:r>
      <w:r w:rsidRPr="00BB3B4E">
        <w:t xml:space="preserve">we will take the </w:t>
      </w:r>
      <w:r w:rsidRPr="00496E3D">
        <w:rPr>
          <w:b/>
          <w:bCs/>
          <w:i/>
          <w:iCs/>
          <w:color w:val="1F3864" w:themeColor="accent1" w:themeShade="80"/>
        </w:rPr>
        <w:t>longest side</w:t>
      </w:r>
      <w:r w:rsidRPr="00496E3D">
        <w:rPr>
          <w:color w:val="1F3864" w:themeColor="accent1" w:themeShade="80"/>
        </w:rPr>
        <w:t xml:space="preserve"> </w:t>
      </w:r>
      <w:r w:rsidRPr="00BB3B4E">
        <w:t xml:space="preserve">and its </w:t>
      </w:r>
      <w:r w:rsidRPr="00496E3D">
        <w:rPr>
          <w:b/>
          <w:bCs/>
          <w:i/>
          <w:iCs/>
          <w:color w:val="C00000"/>
        </w:rPr>
        <w:t>perpendicular</w:t>
      </w:r>
      <w:r>
        <w:t>. And create a grid pattern of the aera perpendicular to our grid pattern.</w:t>
      </w:r>
    </w:p>
    <w:p w14:paraId="028490C2" w14:textId="279BAA93" w:rsidR="003633EE" w:rsidRDefault="006C5713" w:rsidP="00BB3B4E">
      <w:r w:rsidRPr="006C5713">
        <w:rPr>
          <w:highlight w:val="yellow"/>
        </w:rPr>
        <w:t>#QUESTION: longest side or longest distance between 2 points?</w:t>
      </w:r>
      <w:r>
        <w:t xml:space="preserve"> Which one will make the flight plan the smaller possible?</w:t>
      </w:r>
    </w:p>
    <w:p w14:paraId="72E77B7F" w14:textId="60BBE0DB" w:rsidR="003633EE" w:rsidRDefault="003633EE" w:rsidP="00BB3B4E">
      <w:r>
        <w:t xml:space="preserve">We’ll choose the </w:t>
      </w:r>
      <w:r w:rsidRPr="003633EE">
        <w:rPr>
          <w:b/>
          <w:bCs/>
          <w:color w:val="70AD47" w:themeColor="accent6"/>
          <w:u w:val="single"/>
        </w:rPr>
        <w:t>distance</w:t>
      </w:r>
      <w:r>
        <w:t xml:space="preserve"> between 2 lines in the program in meters.</w:t>
      </w:r>
    </w:p>
    <w:p w14:paraId="66BA5AD5" w14:textId="77777777" w:rsidR="00496E3D" w:rsidRDefault="00496E3D" w:rsidP="00BB3B4E"/>
    <w:p w14:paraId="7A1F3A78" w14:textId="0F9CF845" w:rsidR="009D087B" w:rsidRDefault="00496E3D" w:rsidP="00BB3B4E">
      <w:r>
        <w:t xml:space="preserve">To calculate the distance between two </w:t>
      </w:r>
      <w:proofErr w:type="spellStart"/>
      <w:r>
        <w:t>gps</w:t>
      </w:r>
      <w:proofErr w:type="spellEnd"/>
      <w:r>
        <w:t xml:space="preserve"> points we’ll use the client </w:t>
      </w:r>
      <w:proofErr w:type="spellStart"/>
      <w:r>
        <w:t>geopi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"https://pypi.org/project/geopy/" </w:instrText>
      </w:r>
      <w:r>
        <w:fldChar w:fldCharType="separate"/>
      </w:r>
      <w:r>
        <w:rPr>
          <w:rStyle w:val="Lienhypertexte"/>
        </w:rPr>
        <w:t>geopy</w:t>
      </w:r>
      <w:proofErr w:type="spellEnd"/>
      <w:r>
        <w:rPr>
          <w:rStyle w:val="Lienhypertexte"/>
        </w:rPr>
        <w:t xml:space="preserve"> · </w:t>
      </w:r>
      <w:proofErr w:type="spellStart"/>
      <w:r>
        <w:rPr>
          <w:rStyle w:val="Lienhypertexte"/>
        </w:rPr>
        <w:t>PyPI</w:t>
      </w:r>
      <w:proofErr w:type="spellEnd"/>
      <w:r>
        <w:fldChar w:fldCharType="end"/>
      </w:r>
      <w:r>
        <w:t xml:space="preserve">) with the function </w:t>
      </w:r>
      <w:proofErr w:type="spellStart"/>
      <w:r w:rsidR="007169F1">
        <w:t>distance</w:t>
      </w:r>
      <w:r w:rsidR="008F0953">
        <w:t>.distance</w:t>
      </w:r>
      <w:proofErr w:type="spellEnd"/>
      <w:r w:rsidR="008F0953">
        <w:t>(pt1, pt2).</w:t>
      </w:r>
    </w:p>
    <w:p w14:paraId="525A57EF" w14:textId="2853267F" w:rsidR="009D087B" w:rsidRDefault="009D087B" w:rsidP="00BB3B4E">
      <w:r>
        <w:t xml:space="preserve">The points of our flight plan will be the crossing of each line or the centre of each cell. </w:t>
      </w:r>
    </w:p>
    <w:p w14:paraId="18F8A6FD" w14:textId="162AEB04" w:rsidR="009D087B" w:rsidRDefault="009D087B" w:rsidP="00BB3B4E"/>
    <w:p w14:paraId="0786A749" w14:textId="77777777" w:rsidR="009D087B" w:rsidRDefault="009D087B" w:rsidP="00BB3B4E"/>
    <w:p w14:paraId="34A16929" w14:textId="494109DF" w:rsidR="00063DB3" w:rsidRDefault="00063DB3">
      <w:r>
        <w:lastRenderedPageBreak/>
        <w:t xml:space="preserve">Question: </w:t>
      </w:r>
    </w:p>
    <w:p w14:paraId="64A75CA6" w14:textId="11D57726" w:rsidR="00063DB3" w:rsidRDefault="00063DB3" w:rsidP="00063DB3">
      <w:pPr>
        <w:pStyle w:val="Paragraphedeliste"/>
        <w:numPr>
          <w:ilvl w:val="0"/>
          <w:numId w:val="1"/>
        </w:numPr>
      </w:pPr>
      <w:r>
        <w:t xml:space="preserve">How to do a grid </w:t>
      </w:r>
      <w:r w:rsidR="007169F1">
        <w:t>pattern?</w:t>
      </w:r>
    </w:p>
    <w:p w14:paraId="0ED18C8F" w14:textId="3F912DC4" w:rsidR="00063DB3" w:rsidRPr="00CB2510" w:rsidRDefault="00063DB3" w:rsidP="00063DB3">
      <w:pPr>
        <w:pStyle w:val="Paragraphedeliste"/>
        <w:numPr>
          <w:ilvl w:val="0"/>
          <w:numId w:val="1"/>
        </w:numPr>
      </w:pPr>
      <w:r>
        <w:t xml:space="preserve">Take the longer distance of the polygona and the perpendicular. </w:t>
      </w:r>
    </w:p>
    <w:p w14:paraId="367D2B4C" w14:textId="49B17132" w:rsidR="007169F1" w:rsidRDefault="007169F1" w:rsidP="007169F1">
      <w:r>
        <w:t xml:space="preserve">Some sources: </w:t>
      </w:r>
    </w:p>
    <w:p w14:paraId="7AF2E00B" w14:textId="5C11F41C" w:rsidR="007169F1" w:rsidRPr="007169F1" w:rsidRDefault="007169F1" w:rsidP="007169F1">
      <w:pPr>
        <w:pStyle w:val="Paragraphedeliste"/>
        <w:numPr>
          <w:ilvl w:val="0"/>
          <w:numId w:val="1"/>
        </w:numPr>
      </w:pPr>
      <w:r>
        <w:t xml:space="preserve">Study a bit of topology (mathematic) </w:t>
      </w:r>
      <w:hyperlink r:id="rId8" w:history="1">
        <w:r>
          <w:rPr>
            <w:rStyle w:val="Lienhypertexte"/>
          </w:rPr>
          <w:t>Convex set - Wikipedia</w:t>
        </w:r>
      </w:hyperlink>
      <w:r>
        <w:t xml:space="preserve"> // </w:t>
      </w:r>
      <w:hyperlink r:id="rId9" w:history="1">
        <w:proofErr w:type="spellStart"/>
        <w:r w:rsidRPr="007169F1">
          <w:rPr>
            <w:rStyle w:val="Lienhypertexte"/>
          </w:rPr>
          <w:t>Connexité</w:t>
        </w:r>
        <w:proofErr w:type="spellEnd"/>
        <w:r w:rsidRPr="007169F1">
          <w:rPr>
            <w:rStyle w:val="Lienhypertexte"/>
          </w:rPr>
          <w:t xml:space="preserve"> (</w:t>
        </w:r>
        <w:proofErr w:type="spellStart"/>
        <w:r w:rsidRPr="007169F1">
          <w:rPr>
            <w:rStyle w:val="Lienhypertexte"/>
          </w:rPr>
          <w:t>mathématiques</w:t>
        </w:r>
        <w:proofErr w:type="spellEnd"/>
        <w:r w:rsidRPr="007169F1">
          <w:rPr>
            <w:rStyle w:val="Lienhypertexte"/>
          </w:rPr>
          <w:t xml:space="preserve">) — </w:t>
        </w:r>
        <w:proofErr w:type="spellStart"/>
        <w:r w:rsidRPr="007169F1">
          <w:rPr>
            <w:rStyle w:val="Lienhypertexte"/>
          </w:rPr>
          <w:t>Wikipédia</w:t>
        </w:r>
        <w:proofErr w:type="spellEnd"/>
        <w:r w:rsidRPr="007169F1">
          <w:rPr>
            <w:rStyle w:val="Lienhypertexte"/>
          </w:rPr>
          <w:t xml:space="preserve"> (wikipedia.org)</w:t>
        </w:r>
      </w:hyperlink>
    </w:p>
    <w:p w14:paraId="3317DB96" w14:textId="08ACA002" w:rsidR="008F6372" w:rsidRPr="007169F1" w:rsidRDefault="008F6372"/>
    <w:sectPr w:rsidR="008F6372" w:rsidRPr="0071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40F"/>
    <w:multiLevelType w:val="hybridMultilevel"/>
    <w:tmpl w:val="57F029D0"/>
    <w:lvl w:ilvl="0" w:tplc="D5CCB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7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C"/>
    <w:rsid w:val="00063DB3"/>
    <w:rsid w:val="003633EE"/>
    <w:rsid w:val="00496E3D"/>
    <w:rsid w:val="006C5713"/>
    <w:rsid w:val="007169F1"/>
    <w:rsid w:val="00753AFC"/>
    <w:rsid w:val="008F0953"/>
    <w:rsid w:val="008F5146"/>
    <w:rsid w:val="008F6372"/>
    <w:rsid w:val="009D087B"/>
    <w:rsid w:val="00A33D5C"/>
    <w:rsid w:val="00B12503"/>
    <w:rsid w:val="00BB3B4E"/>
    <w:rsid w:val="00CB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1D9F"/>
  <w15:chartTrackingRefBased/>
  <w15:docId w15:val="{CDBA1B3D-5E86-425D-8F96-BEC7340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51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F514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C5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vex_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x_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onnexit%C3%A9_(math%C3%A9matiques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4</cp:revision>
  <dcterms:created xsi:type="dcterms:W3CDTF">2023-01-26T13:03:00Z</dcterms:created>
  <dcterms:modified xsi:type="dcterms:W3CDTF">2023-01-27T18:11:00Z</dcterms:modified>
</cp:coreProperties>
</file>