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040" w:rsidRDefault="00CC13D3">
      <w:pPr>
        <w:pStyle w:val="Heading1"/>
      </w:pPr>
      <w:bookmarkStart w:id="0" w:name="_ojqu6955yqan" w:colFirst="0" w:colLast="0"/>
      <w:bookmarkEnd w:id="0"/>
      <w:r>
        <w:t>Project Overview</w:t>
      </w:r>
    </w:p>
    <w:p w:rsidR="002A7040" w:rsidRDefault="00CC13D3">
      <w:r>
        <w:t>Learning Goals</w:t>
      </w:r>
    </w:p>
    <w:p w:rsidR="002A7040" w:rsidRDefault="00CC13D3">
      <w:pPr>
        <w:numPr>
          <w:ilvl w:val="0"/>
          <w:numId w:val="4"/>
        </w:numPr>
      </w:pPr>
      <w:r>
        <w:t>Be able to import data from CSV</w:t>
      </w:r>
      <w:r w:rsidR="00C80DCE">
        <w:t xml:space="preserve"> files</w:t>
      </w:r>
      <w:r>
        <w:t xml:space="preserve"> and JSON into a relational database</w:t>
      </w:r>
    </w:p>
    <w:p w:rsidR="002A7040" w:rsidRDefault="00CC13D3">
      <w:pPr>
        <w:numPr>
          <w:ilvl w:val="0"/>
          <w:numId w:val="4"/>
        </w:numPr>
      </w:pPr>
      <w:r>
        <w:t>Be able to write a range of SQL queries to extract data from a relational database</w:t>
      </w:r>
    </w:p>
    <w:p w:rsidR="002A7040" w:rsidRDefault="00CC13D3">
      <w:pPr>
        <w:numPr>
          <w:ilvl w:val="0"/>
          <w:numId w:val="4"/>
        </w:numPr>
      </w:pPr>
      <w:r>
        <w:t>Gain experience writing interactive command line programs that support a range of commands and options</w:t>
      </w:r>
    </w:p>
    <w:p w:rsidR="002A7040" w:rsidRDefault="002A7040"/>
    <w:p w:rsidR="002A7040" w:rsidRDefault="00CC13D3">
      <w:r>
        <w:t>You will write a program that creates a database to store information</w:t>
      </w:r>
      <w:r>
        <w:t xml:space="preserve"> about gourmet chocolate bars. This data was originally retrieved from Kaggle (</w:t>
      </w:r>
      <w:hyperlink r:id="rId5">
        <w:r>
          <w:rPr>
            <w:color w:val="1155CC"/>
            <w:u w:val="single"/>
          </w:rPr>
          <w:t>https://www.kaggle.com/rtatman/chocolate-bar-ratings/data</w:t>
        </w:r>
      </w:hyperlink>
      <w:r>
        <w:t>), but you will be working with a cleaned-u</w:t>
      </w:r>
      <w:r>
        <w:t xml:space="preserve">p version of the data. You will also be working with JSON data that was retrieved from </w:t>
      </w:r>
      <w:hyperlink r:id="rId6">
        <w:r>
          <w:rPr>
            <w:color w:val="1155CC"/>
            <w:u w:val="single"/>
          </w:rPr>
          <w:t>https://restcountries.eu/</w:t>
        </w:r>
      </w:hyperlink>
      <w:r>
        <w:t>. Both data files are provided to you</w:t>
      </w:r>
      <w:r w:rsidR="000238F4">
        <w:t xml:space="preserve"> in the starter files directory</w:t>
      </w:r>
      <w:r>
        <w:t>.</w:t>
      </w:r>
    </w:p>
    <w:p w:rsidR="002A7040" w:rsidRDefault="002A7040"/>
    <w:p w:rsidR="002A7040" w:rsidRDefault="00CC13D3">
      <w:r>
        <w:t>After loa</w:t>
      </w:r>
      <w:r>
        <w:t xml:space="preserve">ding the data into the database, you will add the ability for a user to issue several different types of queries to extract information from the database. </w:t>
      </w:r>
    </w:p>
    <w:p w:rsidR="002A7040" w:rsidRDefault="002A7040"/>
    <w:p w:rsidR="002A7040" w:rsidRDefault="00CC13D3">
      <w:r>
        <w:t xml:space="preserve">To get started, </w:t>
      </w:r>
      <w:r w:rsidR="000238F4">
        <w:t xml:space="preserve">get the data sources and the starter files from </w:t>
      </w:r>
      <w:hyperlink r:id="rId7" w:history="1">
        <w:r w:rsidRPr="00CC13D3">
          <w:rPr>
            <w:rStyle w:val="Hyperlink"/>
          </w:rPr>
          <w:t>this Dropbox folder</w:t>
        </w:r>
      </w:hyperlink>
      <w:r>
        <w:t>.</w:t>
      </w:r>
    </w:p>
    <w:p w:rsidR="002A7040" w:rsidRDefault="002A7040"/>
    <w:p w:rsidR="00CC13D3" w:rsidRDefault="00CC13D3">
      <w:r>
        <w:t xml:space="preserve">When you are done, turn in your version of the </w:t>
      </w:r>
      <w:r w:rsidRPr="00CC13D3">
        <w:t>proj3_choc</w:t>
      </w:r>
      <w:r>
        <w:t xml:space="preserve">.py file to Canvas. </w:t>
      </w:r>
      <w:bookmarkStart w:id="1" w:name="_GoBack"/>
      <w:bookmarkEnd w:id="1"/>
    </w:p>
    <w:p w:rsidR="002A7040" w:rsidRDefault="00CC13D3">
      <w:pPr>
        <w:pStyle w:val="Heading2"/>
      </w:pPr>
      <w:bookmarkStart w:id="2" w:name="_pjrutqk6b4gt" w:colFirst="0" w:colLast="0"/>
      <w:bookmarkEnd w:id="2"/>
      <w:r>
        <w:t>Part 1: Populating the Database (60 points)</w:t>
      </w:r>
    </w:p>
    <w:p w:rsidR="002A7040" w:rsidRDefault="00CC13D3">
      <w:r>
        <w:t>For part 1 you need to create</w:t>
      </w:r>
      <w:r>
        <w:t xml:space="preserve"> a new database and add data to it from the files flavors_of_cacao_cleaned.csv and countries.json that are included in the starter repo. To work with the unit tests we have provided, you will need to use the following table and column names. </w:t>
      </w:r>
    </w:p>
    <w:p w:rsidR="002A7040" w:rsidRDefault="002A704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4"/>
        <w:gridCol w:w="1927"/>
        <w:gridCol w:w="4279"/>
      </w:tblGrid>
      <w:tr w:rsidR="002A7040">
        <w:tc>
          <w:tcPr>
            <w:tcW w:w="277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Table: Bars</w:t>
            </w:r>
          </w:p>
        </w:tc>
        <w:tc>
          <w:tcPr>
            <w:tcW w:w="16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2A7040">
            <w:pPr>
              <w:widowControl w:val="0"/>
              <w:spacing w:line="240" w:lineRule="auto"/>
              <w:rPr>
                <w:color w:val="FFFF00"/>
              </w:rPr>
            </w:pPr>
          </w:p>
        </w:tc>
        <w:tc>
          <w:tcPr>
            <w:tcW w:w="376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2A7040">
            <w:pPr>
              <w:widowControl w:val="0"/>
              <w:spacing w:line="240" w:lineRule="auto"/>
              <w:rPr>
                <w:color w:val="FFFF00"/>
              </w:rPr>
            </w:pP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Id (primary key)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Primary key, assigned by DB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Company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Name of the company who makes the bar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SpecificBeanBarName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The name of the bar itself, or sometimes the name of the bean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REF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Dunno what this is.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ReviewDate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Date review was done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CocoaPercent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Real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% of cocoa in the bar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CompanyLocationId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 xml:space="preserve">Foreign key - points to Countries 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Rating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Real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Rating given by chocolate experts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lastRenderedPageBreak/>
              <w:t>BeanType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Category of the cocoa bean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BroadBeanOriginId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 xml:space="preserve">Foreign key - points to Countries </w:t>
            </w:r>
          </w:p>
        </w:tc>
      </w:tr>
    </w:tbl>
    <w:p w:rsidR="002A7040" w:rsidRDefault="002A7040"/>
    <w:p w:rsidR="002A7040" w:rsidRDefault="002A704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961"/>
        <w:gridCol w:w="4279"/>
      </w:tblGrid>
      <w:tr w:rsidR="002A7040">
        <w:tc>
          <w:tcPr>
            <w:tcW w:w="274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Table: Countries</w:t>
            </w:r>
          </w:p>
        </w:tc>
        <w:tc>
          <w:tcPr>
            <w:tcW w:w="172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2A7040">
            <w:pPr>
              <w:widowControl w:val="0"/>
              <w:spacing w:line="240" w:lineRule="auto"/>
              <w:rPr>
                <w:color w:val="FFFF00"/>
              </w:rPr>
            </w:pPr>
          </w:p>
        </w:tc>
        <w:tc>
          <w:tcPr>
            <w:tcW w:w="376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2A7040">
            <w:pPr>
              <w:widowControl w:val="0"/>
              <w:spacing w:line="240" w:lineRule="auto"/>
              <w:rPr>
                <w:color w:val="FFFF00"/>
              </w:rPr>
            </w:pPr>
          </w:p>
        </w:tc>
      </w:tr>
      <w:tr w:rsidR="002A7040">
        <w:trPr>
          <w:trHeight w:val="460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Id (primary key)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Primary key, assigned by DB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Alpha2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2 letter country code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Alpha3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3 letter country code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EnglishName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English name for country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Region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Broad region where country is located.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Subregion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More specific subregion where country is located.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Population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Country’s population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Area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Real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  <w:rPr>
                <w:vertAlign w:val="superscript"/>
              </w:rPr>
            </w:pPr>
            <w:r>
              <w:t>Country’s area in km</w:t>
            </w:r>
            <w:r>
              <w:rPr>
                <w:vertAlign w:val="superscript"/>
              </w:rPr>
              <w:t>2</w:t>
            </w:r>
          </w:p>
        </w:tc>
      </w:tr>
    </w:tbl>
    <w:p w:rsidR="002A7040" w:rsidRDefault="002A7040"/>
    <w:p w:rsidR="002A7040" w:rsidRDefault="00CC13D3">
      <w:r>
        <w:t>Note that the Bars table references the Countries table twice--with two Foreign Keys. You will need to make sure that all of the relations are correctly inserted into your database.</w:t>
      </w:r>
    </w:p>
    <w:p w:rsidR="002A7040" w:rsidRDefault="002A7040"/>
    <w:p w:rsidR="002A7040" w:rsidRDefault="00CC13D3">
      <w:pPr>
        <w:rPr>
          <w:b/>
        </w:rPr>
      </w:pPr>
      <w:r>
        <w:rPr>
          <w:b/>
        </w:rPr>
        <w:t>Grading (all points include passing relevant tests):</w:t>
      </w:r>
    </w:p>
    <w:p w:rsidR="002A7040" w:rsidRDefault="00CC13D3">
      <w:pPr>
        <w:numPr>
          <w:ilvl w:val="0"/>
          <w:numId w:val="1"/>
        </w:numPr>
        <w:rPr>
          <w:b/>
        </w:rPr>
      </w:pPr>
      <w:r>
        <w:rPr>
          <w:b/>
        </w:rPr>
        <w:t>[20 points] Read all</w:t>
      </w:r>
      <w:r>
        <w:rPr>
          <w:b/>
        </w:rPr>
        <w:t xml:space="preserve"> data from CSV into Bars table</w:t>
      </w:r>
    </w:p>
    <w:p w:rsidR="002A7040" w:rsidRDefault="00CC13D3">
      <w:pPr>
        <w:numPr>
          <w:ilvl w:val="0"/>
          <w:numId w:val="1"/>
        </w:numPr>
        <w:rPr>
          <w:b/>
        </w:rPr>
      </w:pPr>
      <w:r>
        <w:rPr>
          <w:b/>
        </w:rPr>
        <w:t>[20 points] Read all data from JSON into Countries table</w:t>
      </w:r>
    </w:p>
    <w:p w:rsidR="002A7040" w:rsidRDefault="00CC13D3">
      <w:pPr>
        <w:numPr>
          <w:ilvl w:val="0"/>
          <w:numId w:val="1"/>
        </w:numPr>
        <w:rPr>
          <w:b/>
        </w:rPr>
      </w:pPr>
      <w:r>
        <w:rPr>
          <w:b/>
        </w:rPr>
        <w:t>[20 points] Insert correct keys to model relationships</w:t>
      </w:r>
    </w:p>
    <w:p w:rsidR="002A7040" w:rsidRDefault="00CC13D3">
      <w:pPr>
        <w:pStyle w:val="Heading2"/>
      </w:pPr>
      <w:bookmarkStart w:id="3" w:name="_jglveeddlu7d" w:colFirst="0" w:colLast="0"/>
      <w:bookmarkEnd w:id="3"/>
      <w:r>
        <w:t>Part 2: Implement Query Interface (100 points)</w:t>
      </w:r>
    </w:p>
    <w:p w:rsidR="002A7040" w:rsidRDefault="00CC13D3">
      <w:r>
        <w:t>To prepare for supporting interactive queries, in part 2 you will implement a function “process_command” that takes a command string and returns a list of tuples representing records that match the query.</w:t>
      </w:r>
    </w:p>
    <w:p w:rsidR="002A7040" w:rsidRDefault="002A7040"/>
    <w:p w:rsidR="002A7040" w:rsidRDefault="00CC13D3">
      <w:r>
        <w:t>Your process_command function must be able to supp</w:t>
      </w:r>
      <w:r>
        <w:t>ort four main commands, along with a variety of parameters for each. The four commands are ‘bars’, ‘companies’, ‘countries’, and ‘regions.’ Each command supports parameters and provides results as detailed below.</w:t>
      </w:r>
    </w:p>
    <w:p w:rsidR="002A7040" w:rsidRDefault="002A7040"/>
    <w:p w:rsidR="002A7040" w:rsidRDefault="00CC13D3">
      <w:pPr>
        <w:numPr>
          <w:ilvl w:val="0"/>
          <w:numId w:val="3"/>
        </w:numPr>
      </w:pPr>
      <w:r>
        <w:t>bars</w:t>
      </w:r>
    </w:p>
    <w:p w:rsidR="002A7040" w:rsidRDefault="00CC13D3">
      <w:pPr>
        <w:numPr>
          <w:ilvl w:val="1"/>
          <w:numId w:val="3"/>
        </w:numPr>
      </w:pPr>
      <w:r>
        <w:t>Description: Lists chocolate bars, according the specified parameters.</w:t>
      </w:r>
    </w:p>
    <w:p w:rsidR="002A7040" w:rsidRDefault="00CC13D3">
      <w:pPr>
        <w:numPr>
          <w:ilvl w:val="1"/>
          <w:numId w:val="3"/>
        </w:numPr>
      </w:pPr>
      <w:r>
        <w:t>Parameters:</w:t>
      </w:r>
    </w:p>
    <w:p w:rsidR="002A7040" w:rsidRDefault="00CC13D3">
      <w:pPr>
        <w:numPr>
          <w:ilvl w:val="2"/>
          <w:numId w:val="3"/>
        </w:numPr>
      </w:pPr>
      <w:r>
        <w:lastRenderedPageBreak/>
        <w:t>sellcountry=&lt;alpha2&gt; | sourcecountry=&lt;alpha2&gt; | sellregion=&lt;name&gt; | sourceregion=&lt;name&gt; [default: none]</w:t>
      </w:r>
    </w:p>
    <w:p w:rsidR="002A7040" w:rsidRDefault="00CC13D3">
      <w:pPr>
        <w:numPr>
          <w:ilvl w:val="3"/>
          <w:numId w:val="3"/>
        </w:numPr>
      </w:pPr>
      <w:r>
        <w:t xml:space="preserve">Description: Specifies a country or region within which to limit the </w:t>
      </w:r>
      <w:r>
        <w:t>results, and also specifies whether to limit by the seller (or manufacturer) or by the bean origin source.</w:t>
      </w:r>
    </w:p>
    <w:p w:rsidR="002A7040" w:rsidRDefault="00CC13D3">
      <w:pPr>
        <w:numPr>
          <w:ilvl w:val="2"/>
          <w:numId w:val="3"/>
        </w:numPr>
      </w:pPr>
      <w:r>
        <w:t>ratings | cocoa [default: ratings]</w:t>
      </w:r>
    </w:p>
    <w:p w:rsidR="002A7040" w:rsidRDefault="00CC13D3">
      <w:pPr>
        <w:numPr>
          <w:ilvl w:val="3"/>
          <w:numId w:val="3"/>
        </w:numPr>
      </w:pPr>
      <w:r>
        <w:t>Description: Specifies whether to sort by rating or cocoa percentage</w:t>
      </w:r>
    </w:p>
    <w:p w:rsidR="002A7040" w:rsidRDefault="00CC13D3">
      <w:pPr>
        <w:numPr>
          <w:ilvl w:val="2"/>
          <w:numId w:val="3"/>
        </w:numPr>
      </w:pPr>
      <w:r>
        <w:t>top=&lt;limit&gt; | bottom=&lt;limit&gt; [default: top=10</w:t>
      </w:r>
      <w:r>
        <w:t>]</w:t>
      </w:r>
    </w:p>
    <w:p w:rsidR="002A7040" w:rsidRDefault="00CC13D3">
      <w:pPr>
        <w:numPr>
          <w:ilvl w:val="3"/>
          <w:numId w:val="3"/>
        </w:numPr>
      </w:pPr>
      <w:r>
        <w:t>Description: Specifies whether to list the top &lt;limit&gt; matches or the bottom &lt;limit&gt; matches.</w:t>
      </w:r>
    </w:p>
    <w:p w:rsidR="002A7040" w:rsidRDefault="00CC13D3">
      <w:pPr>
        <w:numPr>
          <w:ilvl w:val="0"/>
          <w:numId w:val="3"/>
        </w:numPr>
      </w:pPr>
      <w:r>
        <w:t>companies</w:t>
      </w:r>
    </w:p>
    <w:p w:rsidR="002A7040" w:rsidRDefault="00CC13D3">
      <w:pPr>
        <w:numPr>
          <w:ilvl w:val="1"/>
          <w:numId w:val="3"/>
        </w:numPr>
      </w:pPr>
      <w:r>
        <w:t xml:space="preserve">Description: Lists chocolate bars sellers according to the specified parameters. Only companies that </w:t>
      </w:r>
      <w:r>
        <w:rPr>
          <w:b/>
        </w:rPr>
        <w:t>sell more than 4</w:t>
      </w:r>
      <w:r>
        <w:t xml:space="preserve"> kinds of bars are listed in resu</w:t>
      </w:r>
      <w:r>
        <w:t>lts.</w:t>
      </w:r>
    </w:p>
    <w:p w:rsidR="002A7040" w:rsidRDefault="00CC13D3">
      <w:pPr>
        <w:numPr>
          <w:ilvl w:val="1"/>
          <w:numId w:val="3"/>
        </w:numPr>
      </w:pPr>
      <w:r>
        <w:t>Parameters:</w:t>
      </w:r>
    </w:p>
    <w:p w:rsidR="002A7040" w:rsidRDefault="00CC13D3">
      <w:pPr>
        <w:numPr>
          <w:ilvl w:val="2"/>
          <w:numId w:val="3"/>
        </w:numPr>
      </w:pPr>
      <w:r>
        <w:t>country=&lt;alpha2&gt; | region=&lt;name&gt; [default: none]</w:t>
      </w:r>
    </w:p>
    <w:p w:rsidR="002A7040" w:rsidRDefault="00CC13D3">
      <w:pPr>
        <w:numPr>
          <w:ilvl w:val="3"/>
          <w:numId w:val="3"/>
        </w:numPr>
      </w:pPr>
      <w:r>
        <w:t>Description: Specifies a country or region within which to limit the results.</w:t>
      </w:r>
    </w:p>
    <w:p w:rsidR="002A7040" w:rsidRDefault="00CC13D3">
      <w:pPr>
        <w:numPr>
          <w:ilvl w:val="2"/>
          <w:numId w:val="3"/>
        </w:numPr>
      </w:pPr>
      <w:r>
        <w:t>ratings | cocoa | bars_sold [default: ratings]</w:t>
      </w:r>
    </w:p>
    <w:p w:rsidR="002A7040" w:rsidRDefault="00CC13D3">
      <w:pPr>
        <w:numPr>
          <w:ilvl w:val="3"/>
          <w:numId w:val="3"/>
        </w:numPr>
      </w:pPr>
      <w:r>
        <w:t>Description: Specifies whether to sort by rating, cocoa percentag</w:t>
      </w:r>
      <w:r>
        <w:t>e, or the number of different types of bars sold</w:t>
      </w:r>
    </w:p>
    <w:p w:rsidR="002A7040" w:rsidRDefault="00CC13D3">
      <w:pPr>
        <w:numPr>
          <w:ilvl w:val="2"/>
          <w:numId w:val="3"/>
        </w:numPr>
      </w:pPr>
      <w:r>
        <w:t>top=&lt;limit&gt; | bottom=&lt;limit&gt; [default: top=10]</w:t>
      </w:r>
    </w:p>
    <w:p w:rsidR="002A7040" w:rsidRDefault="00CC13D3">
      <w:pPr>
        <w:numPr>
          <w:ilvl w:val="3"/>
          <w:numId w:val="3"/>
        </w:numPr>
      </w:pPr>
      <w:r>
        <w:t>Description: Specifies whether to list the top &lt;limit&gt; matches or the bottom &lt;limit&gt; matches.</w:t>
      </w:r>
    </w:p>
    <w:p w:rsidR="002A7040" w:rsidRDefault="00CC13D3">
      <w:pPr>
        <w:numPr>
          <w:ilvl w:val="0"/>
          <w:numId w:val="3"/>
        </w:numPr>
      </w:pPr>
      <w:r>
        <w:t>countries</w:t>
      </w:r>
    </w:p>
    <w:p w:rsidR="002A7040" w:rsidRDefault="00CC13D3">
      <w:pPr>
        <w:numPr>
          <w:ilvl w:val="1"/>
          <w:numId w:val="3"/>
        </w:numPr>
      </w:pPr>
      <w:r>
        <w:t>Description: Lists countries according to specified para</w:t>
      </w:r>
      <w:r>
        <w:t xml:space="preserve">meters. Only countries that sell/source </w:t>
      </w:r>
      <w:r>
        <w:rPr>
          <w:b/>
        </w:rPr>
        <w:t>more than 4</w:t>
      </w:r>
      <w:r>
        <w:t xml:space="preserve"> kinds of bars are listed in results.</w:t>
      </w:r>
    </w:p>
    <w:p w:rsidR="002A7040" w:rsidRDefault="00CC13D3">
      <w:pPr>
        <w:numPr>
          <w:ilvl w:val="1"/>
          <w:numId w:val="3"/>
        </w:numPr>
      </w:pPr>
      <w:r>
        <w:t>Parameters:</w:t>
      </w:r>
    </w:p>
    <w:p w:rsidR="002A7040" w:rsidRDefault="00CC13D3">
      <w:pPr>
        <w:numPr>
          <w:ilvl w:val="2"/>
          <w:numId w:val="3"/>
        </w:numPr>
      </w:pPr>
      <w:r>
        <w:t>region=&lt;name&gt; [default: none]</w:t>
      </w:r>
    </w:p>
    <w:p w:rsidR="002A7040" w:rsidRDefault="00CC13D3">
      <w:pPr>
        <w:numPr>
          <w:ilvl w:val="3"/>
          <w:numId w:val="3"/>
        </w:numPr>
      </w:pPr>
      <w:r>
        <w:t>Description: Specifies a region within which to limit the results.</w:t>
      </w:r>
    </w:p>
    <w:p w:rsidR="002A7040" w:rsidRDefault="00CC13D3">
      <w:pPr>
        <w:numPr>
          <w:ilvl w:val="2"/>
          <w:numId w:val="3"/>
        </w:numPr>
      </w:pPr>
      <w:r>
        <w:t>sellers | sources [default: sellers]</w:t>
      </w:r>
    </w:p>
    <w:p w:rsidR="002A7040" w:rsidRDefault="00CC13D3">
      <w:pPr>
        <w:numPr>
          <w:ilvl w:val="3"/>
          <w:numId w:val="3"/>
        </w:numPr>
      </w:pPr>
      <w:r>
        <w:t>Description: Specifie</w:t>
      </w:r>
      <w:r>
        <w:t>s whether to select countries based sellers or bean sources.</w:t>
      </w:r>
    </w:p>
    <w:p w:rsidR="002A7040" w:rsidRDefault="00CC13D3">
      <w:pPr>
        <w:numPr>
          <w:ilvl w:val="2"/>
          <w:numId w:val="3"/>
        </w:numPr>
      </w:pPr>
      <w:r>
        <w:t>ratings | cocoa | bars_sold [default: ratings]</w:t>
      </w:r>
    </w:p>
    <w:p w:rsidR="002A7040" w:rsidRDefault="00CC13D3">
      <w:pPr>
        <w:numPr>
          <w:ilvl w:val="3"/>
          <w:numId w:val="3"/>
        </w:numPr>
      </w:pPr>
      <w:r>
        <w:t>Description: Specifies whether to sort by rating, cocoa percentage, or the number of different types of bars sold</w:t>
      </w:r>
    </w:p>
    <w:p w:rsidR="002A7040" w:rsidRDefault="00CC13D3">
      <w:pPr>
        <w:numPr>
          <w:ilvl w:val="2"/>
          <w:numId w:val="3"/>
        </w:numPr>
      </w:pPr>
      <w:r>
        <w:t>top=&lt;limit&gt; | bottom=&lt;limit&gt; [default: top=10]</w:t>
      </w:r>
    </w:p>
    <w:p w:rsidR="002A7040" w:rsidRDefault="00CC13D3">
      <w:pPr>
        <w:numPr>
          <w:ilvl w:val="3"/>
          <w:numId w:val="3"/>
        </w:numPr>
      </w:pPr>
      <w:r>
        <w:t>Description: Specifies whether to list the top &lt;limit&gt; matches or the bottom &lt;limit&gt; matches.</w:t>
      </w:r>
    </w:p>
    <w:p w:rsidR="002A7040" w:rsidRDefault="00CC13D3">
      <w:pPr>
        <w:numPr>
          <w:ilvl w:val="0"/>
          <w:numId w:val="3"/>
        </w:numPr>
      </w:pPr>
      <w:r>
        <w:t>regions</w:t>
      </w:r>
    </w:p>
    <w:p w:rsidR="002A7040" w:rsidRDefault="00CC13D3">
      <w:pPr>
        <w:numPr>
          <w:ilvl w:val="1"/>
          <w:numId w:val="3"/>
        </w:numPr>
      </w:pPr>
      <w:r>
        <w:t xml:space="preserve">Description: Lists regions according to specified parameters. Only regions that sell/source </w:t>
      </w:r>
      <w:r>
        <w:rPr>
          <w:b/>
        </w:rPr>
        <w:t>more than 4</w:t>
      </w:r>
      <w:r>
        <w:t xml:space="preserve"> kin</w:t>
      </w:r>
      <w:r>
        <w:t>ds of bars are listed in results.</w:t>
      </w:r>
    </w:p>
    <w:p w:rsidR="002A7040" w:rsidRDefault="00CC13D3">
      <w:pPr>
        <w:numPr>
          <w:ilvl w:val="1"/>
          <w:numId w:val="3"/>
        </w:numPr>
      </w:pPr>
      <w:r>
        <w:t>Parameters:</w:t>
      </w:r>
    </w:p>
    <w:p w:rsidR="002A7040" w:rsidRDefault="00CC13D3">
      <w:pPr>
        <w:numPr>
          <w:ilvl w:val="2"/>
          <w:numId w:val="3"/>
        </w:numPr>
      </w:pPr>
      <w:r>
        <w:t>sellers | sources [default: sellers]</w:t>
      </w:r>
    </w:p>
    <w:p w:rsidR="002A7040" w:rsidRDefault="00CC13D3">
      <w:pPr>
        <w:numPr>
          <w:ilvl w:val="3"/>
          <w:numId w:val="3"/>
        </w:numPr>
      </w:pPr>
      <w:r>
        <w:lastRenderedPageBreak/>
        <w:t>Description: Specifies whether to select countries based sellers or bean sources.</w:t>
      </w:r>
    </w:p>
    <w:p w:rsidR="002A7040" w:rsidRDefault="00CC13D3">
      <w:pPr>
        <w:numPr>
          <w:ilvl w:val="2"/>
          <w:numId w:val="3"/>
        </w:numPr>
      </w:pPr>
      <w:r>
        <w:t>ratings | cocoa | bars_sold [default: ratings]</w:t>
      </w:r>
    </w:p>
    <w:p w:rsidR="002A7040" w:rsidRDefault="00CC13D3">
      <w:pPr>
        <w:numPr>
          <w:ilvl w:val="3"/>
          <w:numId w:val="3"/>
        </w:numPr>
      </w:pPr>
      <w:r>
        <w:t>Description: Specifies whether to sort by ra</w:t>
      </w:r>
      <w:r>
        <w:t>ting, cocoa percentage, or the number of different types of bars sold</w:t>
      </w:r>
    </w:p>
    <w:p w:rsidR="002A7040" w:rsidRDefault="00CC13D3">
      <w:pPr>
        <w:numPr>
          <w:ilvl w:val="2"/>
          <w:numId w:val="3"/>
        </w:numPr>
      </w:pPr>
      <w:r>
        <w:t>top=&lt;limit&gt; | bottom=&lt;limit&gt; [default: top=10]</w:t>
      </w:r>
    </w:p>
    <w:p w:rsidR="002A7040" w:rsidRDefault="00CC13D3">
      <w:pPr>
        <w:numPr>
          <w:ilvl w:val="3"/>
          <w:numId w:val="3"/>
        </w:numPr>
      </w:pPr>
      <w:r>
        <w:t>Description: Specifies whether to list the top &lt;limit&gt; matches or the bottom &lt;limit&gt; matches.</w:t>
      </w:r>
    </w:p>
    <w:p w:rsidR="002A7040" w:rsidRDefault="002A7040"/>
    <w:p w:rsidR="002A7040" w:rsidRDefault="002A7040">
      <w:pPr>
        <w:numPr>
          <w:ilvl w:val="1"/>
          <w:numId w:val="2"/>
        </w:numPr>
      </w:pPr>
    </w:p>
    <w:p w:rsidR="002A7040" w:rsidRDefault="00CC13D3">
      <w:pPr>
        <w:pStyle w:val="Heading3"/>
      </w:pPr>
      <w:bookmarkStart w:id="4" w:name="_x140cmudeajp" w:colFirst="0" w:colLast="0"/>
      <w:bookmarkEnd w:id="4"/>
      <w:r>
        <w:t>Return Values</w:t>
      </w:r>
    </w:p>
    <w:p w:rsidR="002A7040" w:rsidRDefault="00CC13D3">
      <w:r>
        <w:t>The return value for process_</w:t>
      </w:r>
      <w:r>
        <w:t xml:space="preserve">command( ) varies depending on the command issued. Matching the return values as specified is essential for passing the unit tests. </w:t>
      </w:r>
    </w:p>
    <w:p w:rsidR="002A7040" w:rsidRDefault="002A7040"/>
    <w:p w:rsidR="002A7040" w:rsidRDefault="00CC13D3">
      <w:r>
        <w:t>The mapping of commands to outputs is as follows:</w:t>
      </w:r>
    </w:p>
    <w:p w:rsidR="002A7040" w:rsidRDefault="002A704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095"/>
        <w:gridCol w:w="6750"/>
      </w:tblGrid>
      <w:tr w:rsidR="002A704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Return Value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Source Columns for tuple values</w:t>
            </w:r>
          </w:p>
        </w:tc>
      </w:tr>
      <w:tr w:rsidR="002A704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6-tuple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'SpecificBeanBarName','Company', 'CompanyLocation', 'Rating', 'CocoaPercent', 'BroadBeanOrigin'</w:t>
            </w:r>
          </w:p>
        </w:tc>
      </w:tr>
      <w:tr w:rsidR="002A704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companies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3-tuple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'Company', 'CompanyLocation', &lt;agg&gt;</w:t>
            </w:r>
          </w:p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Where "agg" is the requested aggregation (i.e., average rat</w:t>
            </w:r>
            <w:r>
              <w:rPr>
                <w:i/>
              </w:rPr>
              <w:t>ing or cocoa percent, or number of bars sold)</w:t>
            </w:r>
          </w:p>
        </w:tc>
      </w:tr>
      <w:tr w:rsidR="002A704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countries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3-tuple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'Country', 'Region', &lt;agg&gt;</w:t>
            </w:r>
          </w:p>
          <w:p w:rsidR="002A7040" w:rsidRDefault="00CC13D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Where "agg" is the requested aggregation (i.e., average rating or cocoa percent, or number of bars sold)</w:t>
            </w:r>
          </w:p>
        </w:tc>
      </w:tr>
      <w:tr w:rsidR="002A704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regions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2-tuple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'Region', &lt;agg&gt;</w:t>
            </w:r>
          </w:p>
          <w:p w:rsidR="002A7040" w:rsidRDefault="00CC13D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Where "agg" is the requested aggregation (i.e., average rating or cocoa percent, or number of bars sold)</w:t>
            </w:r>
          </w:p>
        </w:tc>
      </w:tr>
    </w:tbl>
    <w:p w:rsidR="002A7040" w:rsidRDefault="00CC13D3">
      <w:pPr>
        <w:pStyle w:val="Heading3"/>
        <w:rPr>
          <w:b/>
        </w:rPr>
      </w:pPr>
      <w:bookmarkStart w:id="5" w:name="_oxxxet4d5fzb" w:colFirst="0" w:colLast="0"/>
      <w:bookmarkEnd w:id="5"/>
      <w:r>
        <w:rPr>
          <w:b/>
        </w:rPr>
        <w:t>Grading</w:t>
      </w:r>
    </w:p>
    <w:p w:rsidR="002A7040" w:rsidRDefault="00CC13D3">
      <w:pPr>
        <w:numPr>
          <w:ilvl w:val="0"/>
          <w:numId w:val="2"/>
        </w:numPr>
        <w:rPr>
          <w:b/>
        </w:rPr>
      </w:pPr>
      <w:r>
        <w:rPr>
          <w:b/>
        </w:rPr>
        <w:t>[100 points] Implement commands with all parameters</w:t>
      </w:r>
    </w:p>
    <w:p w:rsidR="002A7040" w:rsidRDefault="00CC13D3">
      <w:pPr>
        <w:numPr>
          <w:ilvl w:val="1"/>
          <w:numId w:val="2"/>
        </w:numPr>
        <w:rPr>
          <w:b/>
        </w:rPr>
      </w:pPr>
      <w:r>
        <w:rPr>
          <w:b/>
        </w:rPr>
        <w:t>~ 25 points each command, includes passing tests</w:t>
      </w:r>
    </w:p>
    <w:p w:rsidR="002A7040" w:rsidRDefault="00CC13D3">
      <w:pPr>
        <w:pStyle w:val="Heading2"/>
      </w:pPr>
      <w:bookmarkStart w:id="6" w:name="_gnou6kvnbsm1" w:colFirst="0" w:colLast="0"/>
      <w:bookmarkEnd w:id="6"/>
      <w:r>
        <w:t>Part 3: Interactive Capabilities [40 points]</w:t>
      </w:r>
    </w:p>
    <w:p w:rsidR="002A7040" w:rsidRDefault="00CC13D3">
      <w:r>
        <w:t xml:space="preserve">Implement a command line interface to allow a user to specify queries using the language and syntax described </w:t>
      </w:r>
      <w:r>
        <w:t xml:space="preserve">in Part 2. The only things you’ll need to add in this part are </w:t>
      </w:r>
    </w:p>
    <w:p w:rsidR="002A7040" w:rsidRDefault="00CC13D3">
      <w:pPr>
        <w:numPr>
          <w:ilvl w:val="0"/>
          <w:numId w:val="7"/>
        </w:numPr>
      </w:pPr>
      <w:r>
        <w:t>prompting the user for input</w:t>
      </w:r>
    </w:p>
    <w:p w:rsidR="002A7040" w:rsidRDefault="00CC13D3">
      <w:pPr>
        <w:numPr>
          <w:ilvl w:val="0"/>
          <w:numId w:val="7"/>
        </w:numPr>
      </w:pPr>
      <w:r>
        <w:t>formatting the output “nicely”</w:t>
      </w:r>
    </w:p>
    <w:p w:rsidR="002A7040" w:rsidRDefault="00CC13D3">
      <w:pPr>
        <w:numPr>
          <w:ilvl w:val="0"/>
          <w:numId w:val="7"/>
        </w:numPr>
      </w:pPr>
      <w:r>
        <w:lastRenderedPageBreak/>
        <w:t>adding basic error handling (i.e., not crashing the program on invalid inputs)</w:t>
      </w:r>
    </w:p>
    <w:p w:rsidR="002A7040" w:rsidRDefault="002A7040"/>
    <w:p w:rsidR="002A7040" w:rsidRDefault="00CC13D3">
      <w:r>
        <w:t>Grading:</w:t>
      </w:r>
    </w:p>
    <w:p w:rsidR="002A7040" w:rsidRDefault="00CC13D3">
      <w:pPr>
        <w:numPr>
          <w:ilvl w:val="0"/>
          <w:numId w:val="6"/>
        </w:numPr>
      </w:pPr>
      <w:r>
        <w:t xml:space="preserve">[15 points] Graceful error handling </w:t>
      </w:r>
    </w:p>
    <w:p w:rsidR="002A7040" w:rsidRDefault="00CC13D3">
      <w:pPr>
        <w:numPr>
          <w:ilvl w:val="1"/>
          <w:numId w:val="6"/>
        </w:numPr>
      </w:pPr>
      <w:r>
        <w:t xml:space="preserve">(This </w:t>
      </w:r>
      <w:r>
        <w:t xml:space="preserve">is only for handling </w:t>
      </w:r>
      <w:r>
        <w:rPr>
          <w:b/>
        </w:rPr>
        <w:t>invalid</w:t>
      </w:r>
      <w:r>
        <w:t xml:space="preserve"> inputs. If your program crashes on valid inputs, you will get a 0 and need to submit again for regrade, which will be capped at 60% of the max grade. If you choose to implement different command, for example, “bars rating” inst</w:t>
      </w:r>
      <w:r>
        <w:t>ead of “bars ratings”, please update the instruction or it will be considered an error.)</w:t>
      </w:r>
    </w:p>
    <w:p w:rsidR="002A7040" w:rsidRDefault="00CC13D3">
      <w:pPr>
        <w:numPr>
          <w:ilvl w:val="0"/>
          <w:numId w:val="6"/>
        </w:numPr>
      </w:pPr>
      <w:r>
        <w:t>[20 points] Presentable output</w:t>
      </w:r>
    </w:p>
    <w:p w:rsidR="002A7040" w:rsidRDefault="00CC13D3">
      <w:pPr>
        <w:numPr>
          <w:ilvl w:val="0"/>
          <w:numId w:val="6"/>
        </w:numPr>
      </w:pPr>
      <w:r>
        <w:t xml:space="preserve">[10 points] Fixed width formatting matching (more or less) exactly the sample output below  </w:t>
      </w:r>
    </w:p>
    <w:p w:rsidR="002A7040" w:rsidRDefault="002A7040"/>
    <w:p w:rsidR="002A7040" w:rsidRDefault="00CC13D3">
      <w:r>
        <w:t>Here is an example run:</w:t>
      </w:r>
    </w:p>
    <w:p w:rsidR="002A7040" w:rsidRDefault="002A7040"/>
    <w:p w:rsidR="002A7040" w:rsidRDefault="000238F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spinoza</w:t>
      </w:r>
      <w:r w:rsidR="00CC13D3">
        <w:rPr>
          <w:rFonts w:ascii="Courier New" w:eastAsia="Courier New" w:hAnsi="Courier New" w:cs="Courier New"/>
          <w:sz w:val="18"/>
          <w:szCs w:val="18"/>
        </w:rPr>
        <w:t>$ python3 proj3_choc_solution.py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bars ratings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Chuao           Amedei          Italy           5.0  70%  Venezuela (B...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Toscano Blac... Amedei          Italy           5.0  70%  Unknown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Pablino         A. Mor</w:t>
      </w:r>
      <w:r>
        <w:rPr>
          <w:rFonts w:ascii="Courier New" w:eastAsia="Courier New" w:hAnsi="Courier New" w:cs="Courier New"/>
          <w:sz w:val="18"/>
          <w:szCs w:val="18"/>
        </w:rPr>
        <w:t>in        France          4.0  70%  Peru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Chuao           A. Morin        France          4.0  70%  Venezuela (B...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Chanchamayo ... A. Morin        France          4.0  63%  Peru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Morobe          Amano           United State... 4.0  70%  Papua New Gu...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Guayas          Amano           United State... 4.0  70%  Ecuador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Porcelana       Amedei          Italy           4.0  70%  Venezuela (B...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Nine            Amedei          Italy           4.0  75%  Unknown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Madagascar      Amedei          Italy           4.0  70%  Madagascar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bars sellcountry=US cocoa bot</w:t>
      </w:r>
      <w:r>
        <w:rPr>
          <w:rFonts w:ascii="Courier New" w:eastAsia="Courier New" w:hAnsi="Courier New" w:cs="Courier New"/>
          <w:sz w:val="18"/>
          <w:szCs w:val="18"/>
        </w:rPr>
        <w:t>tom=5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Peru, Madaga... Ethel's Arti... United State... 2.5  55%  Unknown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Trinidad        Ethel's Arti... United State... 2.5  55%  Trinidad and...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O'ahu, N. Sh... Guittard        United State... 3.0  55%  United State...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O'ahu, N. Sh... Malie Kai (G... Unit</w:t>
      </w:r>
      <w:r>
        <w:rPr>
          <w:rFonts w:ascii="Courier New" w:eastAsia="Courier New" w:hAnsi="Courier New" w:cs="Courier New"/>
          <w:sz w:val="18"/>
          <w:szCs w:val="18"/>
        </w:rPr>
        <w:t>ed State... 3.5  55%  United State...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O'ahu, N. Sh... Malie Kai (G... United State... 2.8  55%  United State...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companies region=Europe bars_sold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Bonnat          France          27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Pralus          France          25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A. Morin        France</w:t>
      </w:r>
      <w:r>
        <w:rPr>
          <w:rFonts w:ascii="Courier New" w:eastAsia="Courier New" w:hAnsi="Courier New" w:cs="Courier New"/>
          <w:sz w:val="18"/>
          <w:szCs w:val="18"/>
        </w:rPr>
        <w:t xml:space="preserve">          23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Domori          Italy           22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Valrhona        France          21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Hotel Chocol... United Kingd... 19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Coppeneur       Germany         18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Zotter          Austria         17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Artisan du C... United Kingd... 16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Szanto Tibor    Hungary         1</w:t>
      </w:r>
      <w:r>
        <w:rPr>
          <w:rFonts w:ascii="Courier New" w:eastAsia="Courier New" w:hAnsi="Courier New" w:cs="Courier New"/>
          <w:sz w:val="18"/>
          <w:szCs w:val="18"/>
        </w:rPr>
        <w:t>5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companies ratings top=8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Amedei          Italy           3.8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Patric          United State... 3.8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Idilio (Felc... Switzerland     3.8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Benoit Nihan... Belgium         3.7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Cacao Sampak... Spain           3.7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Bar Au Choco... United State... 3.6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Soma            Canada          3.6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Brasstown ak... United State... 3.6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countries bars_sold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United State... Americas        764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France          Europe          156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z w:val="18"/>
          <w:szCs w:val="18"/>
        </w:rPr>
        <w:t>anada          Americas        125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United Kingd... Europe          107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Italy           Europe          63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Ecuador         Americas        55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Australia       Oceania         49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Belgium         Europe          40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Switzerland     Europe          38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Germany   </w:t>
      </w:r>
      <w:r>
        <w:rPr>
          <w:rFonts w:ascii="Courier New" w:eastAsia="Courier New" w:hAnsi="Courier New" w:cs="Courier New"/>
          <w:sz w:val="18"/>
          <w:szCs w:val="18"/>
        </w:rPr>
        <w:t xml:space="preserve">      Europe          35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countries region=Asia ratings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Viet Nam        Asia            3.4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Israel          Asia            3.2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Korea (Repub... Asia            3.2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Japan           Asia            3.1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regions bars_sold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Americas        1085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Europe          568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Oceania         70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Asia            46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Africa          26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regions ratings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Oceania         3.3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Asia            3.2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Europe          3.2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Americas        3.2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Africa          3.0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bad command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Command not recognized: bad command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bars nothing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Command not recognized: bars nothing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exit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bye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2A7040">
      <w:pPr>
        <w:tabs>
          <w:tab w:val="left" w:pos="1350"/>
          <w:tab w:val="left" w:pos="720"/>
        </w:tabs>
        <w:rPr>
          <w:rFonts w:ascii="Courier New" w:eastAsia="Courier New" w:hAnsi="Courier New" w:cs="Courier New"/>
          <w:sz w:val="18"/>
          <w:szCs w:val="18"/>
        </w:rPr>
      </w:pP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2A7040"/>
    <w:p w:rsidR="002A7040" w:rsidRDefault="002A7040"/>
    <w:sectPr w:rsidR="002A70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201"/>
    <w:multiLevelType w:val="multilevel"/>
    <w:tmpl w:val="C2A25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F2F3F"/>
    <w:multiLevelType w:val="multilevel"/>
    <w:tmpl w:val="7C706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6D6E3F"/>
    <w:multiLevelType w:val="multilevel"/>
    <w:tmpl w:val="90E2D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4226D6"/>
    <w:multiLevelType w:val="multilevel"/>
    <w:tmpl w:val="16AE9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F03258"/>
    <w:multiLevelType w:val="multilevel"/>
    <w:tmpl w:val="4246D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740B3B"/>
    <w:multiLevelType w:val="multilevel"/>
    <w:tmpl w:val="F4503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CA5947"/>
    <w:multiLevelType w:val="multilevel"/>
    <w:tmpl w:val="825C8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040"/>
    <w:rsid w:val="000238F4"/>
    <w:rsid w:val="002A7040"/>
    <w:rsid w:val="00C80DCE"/>
    <w:rsid w:val="00C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6E5E9"/>
  <w15:docId w15:val="{BFFA6BA3-74AA-A648-B104-98CDEF54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C13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nqlt0lrq3qvi1bn/AAAYzztncljFrOWQHfHaXwtua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" TargetMode="External"/><Relationship Id="rId5" Type="http://schemas.openxmlformats.org/officeDocument/2006/relationships/hyperlink" Target="https://www.kaggle.com/rtatman/chocolate-bar-ratings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Klasnja, Predrag</cp:lastModifiedBy>
  <cp:revision>2</cp:revision>
  <dcterms:created xsi:type="dcterms:W3CDTF">2019-11-11T16:11:00Z</dcterms:created>
  <dcterms:modified xsi:type="dcterms:W3CDTF">2019-11-11T16:25:00Z</dcterms:modified>
</cp:coreProperties>
</file>