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AA37" w14:textId="77777777" w:rsidR="005868B0" w:rsidRPr="00DF3F74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</w:pPr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Names: </w:t>
      </w:r>
      <w:proofErr w:type="spellStart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Uwase</w:t>
      </w:r>
      <w:proofErr w:type="spellEnd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</w:t>
      </w:r>
      <w:proofErr w:type="spellStart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Sifa</w:t>
      </w:r>
      <w:proofErr w:type="spellEnd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Micheline</w:t>
      </w:r>
    </w:p>
    <w:p w14:paraId="4DB86EF9" w14:textId="6B8724C4" w:rsidR="005868B0" w:rsidRPr="00DF3F74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</w:pPr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Phone </w:t>
      </w:r>
      <w:proofErr w:type="gramStart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No:+</w:t>
      </w:r>
      <w:proofErr w:type="gramEnd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250793200304</w:t>
      </w:r>
    </w:p>
    <w:p w14:paraId="378635A7" w14:textId="57E94A36" w:rsidR="005868B0" w:rsidRPr="005868B0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</w:pPr>
      <w:proofErr w:type="gramStart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Email:</w:t>
      </w:r>
      <w:r w:rsidR="00DA64F5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uwasemichou8@gmail.com</w:t>
      </w:r>
      <w:proofErr w:type="gramEnd"/>
    </w:p>
    <w:p w14:paraId="32C5106D" w14:textId="77777777" w:rsidR="005868B0" w:rsidRPr="005868B0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Summary</w:t>
      </w:r>
    </w:p>
    <w:p w14:paraId="4D13E762" w14:textId="77777777" w:rsidR="005868B0" w:rsidRPr="005868B0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 meticulous and passionate recent graduate with a deep understanding of couture cutting techniques and a flair for creating garments that are both timeless and avant-garde. Eager to translate my technical expertise and artistic vision into a dynamic fashion atelier or renowned design house. Possess excellent dexterity, problem-solving skills, and a collaborative spirit, ready to contribute to a team that pushes the boundaries of fashion.</w:t>
      </w:r>
    </w:p>
    <w:p w14:paraId="0FA086E0" w14:textId="77777777" w:rsidR="005868B0" w:rsidRPr="005868B0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Education</w:t>
      </w:r>
    </w:p>
    <w:p w14:paraId="4087872D" w14:textId="77777777" w:rsidR="00DA64F5" w:rsidRPr="00DF3F74" w:rsidRDefault="00DA64F5" w:rsidP="007D32DA">
      <w:pPr>
        <w:numPr>
          <w:ilvl w:val="1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Ecole International Saint </w:t>
      </w:r>
      <w:proofErr w:type="spellStart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Thados</w:t>
      </w:r>
      <w:proofErr w:type="spellEnd"/>
      <w:r w:rsidR="005868B0"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, </w:t>
      </w:r>
      <w:proofErr w:type="spellStart"/>
      <w:proofErr w:type="gramStart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Goma,DRC</w:t>
      </w:r>
      <w:proofErr w:type="spellEnd"/>
      <w:proofErr w:type="gramEnd"/>
      <w:r w:rsidR="005868B0"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 (Graduation Year</w:t>
      </w:r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:2022-2023)</w:t>
      </w:r>
    </w:p>
    <w:p w14:paraId="1DC027B4" w14:textId="4B7AC940" w:rsidR="005868B0" w:rsidRPr="005868B0" w:rsidRDefault="005868B0" w:rsidP="007D32DA">
      <w:pPr>
        <w:numPr>
          <w:ilvl w:val="1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Major: Couture Cutting</w:t>
      </w:r>
    </w:p>
    <w:p w14:paraId="6FBFDBAF" w14:textId="3D677881" w:rsidR="005868B0" w:rsidRPr="005868B0" w:rsidRDefault="005868B0" w:rsidP="005868B0">
      <w:pPr>
        <w:numPr>
          <w:ilvl w:val="1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GPA: </w:t>
      </w:r>
      <w:r w:rsidR="00DA64F5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56%</w:t>
      </w:r>
    </w:p>
    <w:p w14:paraId="2E5BCABA" w14:textId="77777777" w:rsidR="005868B0" w:rsidRPr="005868B0" w:rsidRDefault="005868B0" w:rsidP="005868B0">
      <w:pPr>
        <w:numPr>
          <w:ilvl w:val="1"/>
          <w:numId w:val="1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Relevant coursework: Patternmaking, Draping, Garment Construction, Textile Science, Fashion History</w:t>
      </w:r>
    </w:p>
    <w:p w14:paraId="127D08AE" w14:textId="77777777" w:rsidR="005868B0" w:rsidRPr="005868B0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Skills</w:t>
      </w:r>
    </w:p>
    <w:p w14:paraId="61C2BD25" w14:textId="77777777" w:rsidR="005868B0" w:rsidRPr="005868B0" w:rsidRDefault="005868B0" w:rsidP="005868B0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Technical Skills: Advanced patternmaking, </w:t>
      </w:r>
      <w:proofErr w:type="gramStart"/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Draping</w:t>
      </w:r>
      <w:proofErr w:type="gramEnd"/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 on mannequins and dress forms, Hand and machine sewing, Fabric manipulation techniques, Garment finishing and tailoring</w:t>
      </w:r>
    </w:p>
    <w:p w14:paraId="06DF2EA7" w14:textId="77777777" w:rsidR="005868B0" w:rsidRPr="005868B0" w:rsidRDefault="005868B0" w:rsidP="005868B0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Creative Skills: Design interpretation, Trend research, Fabric selection, </w:t>
      </w:r>
      <w:proofErr w:type="spellStart"/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Color</w:t>
      </w:r>
      <w:proofErr w:type="spellEnd"/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 xml:space="preserve"> theory, Detail work and embellishments</w:t>
      </w:r>
    </w:p>
    <w:p w14:paraId="3B0D79F6" w14:textId="77777777" w:rsidR="005868B0" w:rsidRPr="005868B0" w:rsidRDefault="005868B0" w:rsidP="005868B0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Communication Skills: Collaboration with designers and tailors, Clear technical drawings and specifications, Presentation of finished garments</w:t>
      </w:r>
    </w:p>
    <w:p w14:paraId="0F0C9C2D" w14:textId="77777777" w:rsidR="005868B0" w:rsidRPr="005868B0" w:rsidRDefault="005868B0" w:rsidP="005868B0">
      <w:pPr>
        <w:numPr>
          <w:ilvl w:val="0"/>
          <w:numId w:val="2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Additional Skills: Time management, Problem-solving, Adaptability, Attention to detail, Meticulous work ethic</w:t>
      </w:r>
    </w:p>
    <w:p w14:paraId="71D01A99" w14:textId="77777777" w:rsidR="005868B0" w:rsidRPr="005868B0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Experience</w:t>
      </w:r>
    </w:p>
    <w:p w14:paraId="57995EE2" w14:textId="5EA604B4" w:rsidR="005868B0" w:rsidRPr="00DF3F74" w:rsidRDefault="002D217E" w:rsidP="005868B0">
      <w:pPr>
        <w:numPr>
          <w:ilvl w:val="0"/>
          <w:numId w:val="3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Internship </w:t>
      </w:r>
      <w:r w:rsidR="000E6F64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in</w:t>
      </w:r>
      <w:r w:rsidR="005868B0"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 </w:t>
      </w:r>
      <w:proofErr w:type="spellStart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Ramesta</w:t>
      </w:r>
      <w:proofErr w:type="spellEnd"/>
      <w:r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</w:t>
      </w:r>
      <w:r w:rsidR="000E6F64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Fashion Goma </w:t>
      </w:r>
      <w:proofErr w:type="gramStart"/>
      <w:r w:rsidR="000E6F64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DRC  and</w:t>
      </w:r>
      <w:proofErr w:type="gramEnd"/>
      <w:r w:rsidR="000E6F64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</w:t>
      </w:r>
      <w:proofErr w:type="spellStart"/>
      <w:r w:rsidR="000E6F64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>Cocobegi</w:t>
      </w:r>
      <w:proofErr w:type="spellEnd"/>
      <w:r w:rsidR="000E6F64" w:rsidRPr="00DF3F74">
        <w:rPr>
          <w:rFonts w:ascii="Times New Roman" w:eastAsia="Times New Roman" w:hAnsi="Times New Roman" w:cs="Times New Roman"/>
          <w:sz w:val="24"/>
          <w:szCs w:val="24"/>
          <w:lang w:val="en-US" w:eastAsia="en-RW"/>
        </w:rPr>
        <w:t xml:space="preserve"> Gisenyi RWANDA in 2022</w:t>
      </w:r>
    </w:p>
    <w:p w14:paraId="3FD999BF" w14:textId="77777777" w:rsidR="00DF3F74" w:rsidRPr="00DF3F74" w:rsidRDefault="00DF3F74" w:rsidP="00DF3F74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DF3F74">
        <w:rPr>
          <w:rStyle w:val="Strong"/>
          <w:b w:val="0"/>
          <w:bCs w:val="0"/>
          <w:color w:val="1F1F1F"/>
        </w:rPr>
        <w:t>Mastered the art of bias draping:</w:t>
      </w:r>
      <w:r w:rsidRPr="00DF3F74">
        <w:rPr>
          <w:color w:val="1F1F1F"/>
        </w:rPr>
        <w:t xml:space="preserve"> Crafted stunning mermaid gowns with cascading silhouettes, showcasing exceptional precision and technical expertise.</w:t>
      </w:r>
    </w:p>
    <w:p w14:paraId="19EC1665" w14:textId="77777777" w:rsidR="00DF3F74" w:rsidRPr="00DF3F74" w:rsidRDefault="00DF3F74" w:rsidP="00DF3F74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DF3F74">
        <w:rPr>
          <w:rStyle w:val="Strong"/>
          <w:b w:val="0"/>
          <w:bCs w:val="0"/>
          <w:color w:val="1F1F1F"/>
        </w:rPr>
        <w:lastRenderedPageBreak/>
        <w:t>Conquered intricate seaming techniques:</w:t>
      </w:r>
      <w:r w:rsidRPr="00DF3F74">
        <w:rPr>
          <w:color w:val="1F1F1F"/>
        </w:rPr>
        <w:t xml:space="preserve"> Achieved impeccable fit and flow through meticulous application of French seams and other couture-level finishing methods.</w:t>
      </w:r>
    </w:p>
    <w:p w14:paraId="220F6341" w14:textId="4ECD4FD1" w:rsidR="00DF3F74" w:rsidRPr="00DF3F74" w:rsidRDefault="00DF3F74" w:rsidP="00DF3F74">
      <w:pPr>
        <w:pStyle w:val="NormalWeb"/>
        <w:numPr>
          <w:ilvl w:val="0"/>
          <w:numId w:val="3"/>
        </w:numPr>
        <w:shd w:val="clear" w:color="auto" w:fill="FFFFFF"/>
        <w:spacing w:before="360" w:beforeAutospacing="0" w:after="360" w:afterAutospacing="0"/>
        <w:rPr>
          <w:color w:val="1F1F1F"/>
        </w:rPr>
      </w:pPr>
      <w:r w:rsidRPr="00DF3F74">
        <w:rPr>
          <w:rStyle w:val="Strong"/>
          <w:b w:val="0"/>
          <w:bCs w:val="0"/>
          <w:color w:val="1F1F1F"/>
        </w:rPr>
        <w:t>Elevated hand-stitched finishing:</w:t>
      </w:r>
      <w:r w:rsidRPr="00DF3F74">
        <w:rPr>
          <w:color w:val="1F1F1F"/>
        </w:rPr>
        <w:t xml:space="preserve"> Contributed to the atelier's renowned quality standards by mastering hand-stitched details that added a touch of elegance and luxury</w:t>
      </w:r>
    </w:p>
    <w:p w14:paraId="3C42FFAE" w14:textId="77777777" w:rsidR="005868B0" w:rsidRPr="005868B0" w:rsidRDefault="005868B0" w:rsidP="005868B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References</w:t>
      </w:r>
    </w:p>
    <w:p w14:paraId="71578F99" w14:textId="77777777" w:rsidR="005868B0" w:rsidRPr="005868B0" w:rsidRDefault="005868B0" w:rsidP="005868B0">
      <w:pPr>
        <w:numPr>
          <w:ilvl w:val="0"/>
          <w:numId w:val="6"/>
        </w:numPr>
        <w:spacing w:before="100" w:beforeAutospacing="1" w:after="150" w:line="240" w:lineRule="auto"/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</w:pPr>
      <w:r w:rsidRPr="005868B0">
        <w:rPr>
          <w:rFonts w:ascii="Times New Roman" w:eastAsia="Times New Roman" w:hAnsi="Times New Roman" w:cs="Times New Roman"/>
          <w:sz w:val="24"/>
          <w:szCs w:val="24"/>
          <w:lang w:val="en-RW" w:eastAsia="en-RW"/>
        </w:rPr>
        <w:t>Available upon request.</w:t>
      </w:r>
    </w:p>
    <w:p w14:paraId="5F680BF5" w14:textId="77777777" w:rsidR="00380AC5" w:rsidRPr="00DF3F74" w:rsidRDefault="00380AC5">
      <w:pPr>
        <w:rPr>
          <w:rFonts w:ascii="Times New Roman" w:hAnsi="Times New Roman" w:cs="Times New Roman"/>
          <w:sz w:val="24"/>
          <w:szCs w:val="24"/>
        </w:rPr>
      </w:pPr>
    </w:p>
    <w:sectPr w:rsidR="00380AC5" w:rsidRPr="00DF3F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B1CDF"/>
    <w:multiLevelType w:val="multilevel"/>
    <w:tmpl w:val="A42A7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A3151"/>
    <w:multiLevelType w:val="multilevel"/>
    <w:tmpl w:val="43FC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E0BE0"/>
    <w:multiLevelType w:val="multilevel"/>
    <w:tmpl w:val="A92A2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D0BFD"/>
    <w:multiLevelType w:val="multilevel"/>
    <w:tmpl w:val="59CA0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3D5050"/>
    <w:multiLevelType w:val="multilevel"/>
    <w:tmpl w:val="909E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F670FF"/>
    <w:multiLevelType w:val="multilevel"/>
    <w:tmpl w:val="5C64D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31C81"/>
    <w:multiLevelType w:val="multilevel"/>
    <w:tmpl w:val="5706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27F6F"/>
    <w:multiLevelType w:val="multilevel"/>
    <w:tmpl w:val="106A0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8B0"/>
    <w:rsid w:val="000E6F64"/>
    <w:rsid w:val="002D217E"/>
    <w:rsid w:val="00380AC5"/>
    <w:rsid w:val="005868B0"/>
    <w:rsid w:val="00DA64F5"/>
    <w:rsid w:val="00D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5EF5B"/>
  <w15:chartTrackingRefBased/>
  <w15:docId w15:val="{503FB855-279E-441A-BFBB-3EFFD2143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R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  <w:style w:type="character" w:styleId="Strong">
    <w:name w:val="Strong"/>
    <w:basedOn w:val="DefaultParagraphFont"/>
    <w:uiPriority w:val="22"/>
    <w:qFormat/>
    <w:rsid w:val="005868B0"/>
    <w:rPr>
      <w:b/>
      <w:bCs/>
    </w:rPr>
  </w:style>
  <w:style w:type="paragraph" w:customStyle="1" w:styleId="gmat-caption">
    <w:name w:val="gmat-caption"/>
    <w:basedOn w:val="Normal"/>
    <w:rsid w:val="00586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RW" w:eastAsia="en-R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9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35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93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75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80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33474">
                              <w:marLeft w:val="0"/>
                              <w:marRight w:val="0"/>
                              <w:marTop w:val="24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559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52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4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483127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4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32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43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265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165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6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</dc:creator>
  <cp:keywords/>
  <dc:description/>
  <cp:lastModifiedBy>Manzi</cp:lastModifiedBy>
  <cp:revision>1</cp:revision>
  <dcterms:created xsi:type="dcterms:W3CDTF">2024-01-18T13:23:00Z</dcterms:created>
  <dcterms:modified xsi:type="dcterms:W3CDTF">2024-01-18T14:15:00Z</dcterms:modified>
</cp:coreProperties>
</file>