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64B2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概述</w:t>
      </w:r>
    </w:p>
    <w:p w14:paraId="6A7EB988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基于开源平台定制自己的达梦数据库监控产品安装及要求</w:t>
      </w:r>
    </w:p>
    <w:p w14:paraId="1AA09171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</w:p>
    <w:p w14:paraId="1CF85945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责任数据库产品DBA：</w:t>
      </w:r>
    </w:p>
    <w:p w14:paraId="7E856EE6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黄林杰 15658655447</w:t>
      </w:r>
    </w:p>
    <w:p w14:paraId="5FFC6EA8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</w:p>
    <w:p w14:paraId="722DFBAB" w14:textId="77777777" w:rsidR="001646A9" w:rsidRPr="001646A9" w:rsidRDefault="001646A9" w:rsidP="001646A9">
      <w:pPr>
        <w:widowControl/>
        <w:shd w:val="clear" w:color="auto" w:fill="FFFFFF"/>
        <w:spacing w:before="600" w:after="300"/>
        <w:outlineLvl w:val="0"/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  <w:t>环境要求</w:t>
      </w:r>
    </w:p>
    <w:p w14:paraId="691CCAC0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环境部署要求：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1965"/>
        <w:gridCol w:w="2102"/>
        <w:gridCol w:w="3564"/>
      </w:tblGrid>
      <w:tr w:rsidR="001646A9" w:rsidRPr="001646A9" w14:paraId="1F96964B" w14:textId="77777777" w:rsidTr="001646A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B1CDE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b/>
                <w:bCs/>
                <w:color w:val="121212"/>
                <w:spacing w:val="15"/>
                <w:kern w:val="0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F2074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b/>
                <w:bCs/>
                <w:color w:val="121212"/>
                <w:spacing w:val="15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CD7A2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b/>
                <w:bCs/>
                <w:color w:val="121212"/>
                <w:spacing w:val="15"/>
                <w:kern w:val="0"/>
                <w:szCs w:val="21"/>
              </w:rPr>
              <w:t>模块要求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9455B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b/>
                <w:bCs/>
                <w:color w:val="121212"/>
                <w:spacing w:val="15"/>
                <w:kern w:val="0"/>
                <w:szCs w:val="21"/>
              </w:rPr>
              <w:t>备注</w:t>
            </w:r>
          </w:p>
        </w:tc>
      </w:tr>
      <w:tr w:rsidR="001646A9" w:rsidRPr="001646A9" w14:paraId="71B02535" w14:textId="77777777" w:rsidTr="001646A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073BD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1836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Python 3.9.0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EC7E1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proofErr w:type="spellStart"/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prometheus_client</w:t>
            </w:r>
            <w:proofErr w:type="spellEnd"/>
          </w:p>
          <w:p w14:paraId="2376CAAC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proofErr w:type="spellStart"/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dmPython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EA59" w14:textId="77777777" w:rsidR="001646A9" w:rsidRPr="001646A9" w:rsidRDefault="001646A9" w:rsidP="001646A9">
            <w:pPr>
              <w:widowControl/>
              <w:jc w:val="lef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</w:p>
        </w:tc>
      </w:tr>
      <w:tr w:rsidR="001646A9" w:rsidRPr="001646A9" w14:paraId="5E6BD120" w14:textId="77777777" w:rsidTr="001646A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04A08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Grafana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4DE68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7.4.2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54340" w14:textId="77777777" w:rsidR="001646A9" w:rsidRPr="001646A9" w:rsidRDefault="001646A9" w:rsidP="001646A9">
            <w:pPr>
              <w:widowControl/>
              <w:jc w:val="lef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D7AD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页面展现平台</w:t>
            </w:r>
          </w:p>
        </w:tc>
      </w:tr>
      <w:tr w:rsidR="001646A9" w:rsidRPr="001646A9" w14:paraId="1651629F" w14:textId="77777777" w:rsidTr="001646A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2AB30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proofErr w:type="spellStart"/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lastRenderedPageBreak/>
              <w:t>prometheus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E463A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prometheus-2.25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8E739" w14:textId="77777777" w:rsidR="001646A9" w:rsidRPr="001646A9" w:rsidRDefault="001646A9" w:rsidP="001646A9">
            <w:pPr>
              <w:widowControl/>
              <w:jc w:val="lef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72D6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监控数据存储平台</w:t>
            </w:r>
          </w:p>
        </w:tc>
      </w:tr>
      <w:tr w:rsidR="001646A9" w:rsidRPr="001646A9" w14:paraId="7DE9ED09" w14:textId="77777777" w:rsidTr="001646A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1305F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dmdb-exporter.py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998B6" w14:textId="77777777" w:rsidR="001646A9" w:rsidRPr="001646A9" w:rsidRDefault="001646A9" w:rsidP="001646A9">
            <w:pPr>
              <w:widowControl/>
              <w:jc w:val="lef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43CB0" w14:textId="77777777" w:rsidR="001646A9" w:rsidRPr="001646A9" w:rsidRDefault="001646A9" w:rsidP="001646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8D2C1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达梦数据库监控采集agent</w:t>
            </w:r>
          </w:p>
        </w:tc>
      </w:tr>
      <w:tr w:rsidR="001646A9" w:rsidRPr="001646A9" w14:paraId="7899BCCB" w14:textId="77777777" w:rsidTr="001646A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6893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dmdb_dashborad-v3.10.json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92C3" w14:textId="77777777" w:rsidR="001646A9" w:rsidRPr="001646A9" w:rsidRDefault="001646A9" w:rsidP="001646A9">
            <w:pPr>
              <w:widowControl/>
              <w:jc w:val="left"/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227FE" w14:textId="77777777" w:rsidR="001646A9" w:rsidRPr="001646A9" w:rsidRDefault="001646A9" w:rsidP="001646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51D81" w14:textId="77777777" w:rsidR="001646A9" w:rsidRPr="001646A9" w:rsidRDefault="001646A9" w:rsidP="001646A9">
            <w:pPr>
              <w:widowControl/>
              <w:wordWrap w:val="0"/>
              <w:spacing w:before="300" w:after="300" w:line="300" w:lineRule="atLeast"/>
              <w:rPr>
                <w:rFonts w:ascii="微软雅黑" w:eastAsia="微软雅黑" w:hAnsi="微软雅黑" w:cs="宋体"/>
                <w:color w:val="121212"/>
                <w:spacing w:val="15"/>
                <w:kern w:val="0"/>
                <w:szCs w:val="21"/>
              </w:rPr>
            </w:pPr>
            <w:r w:rsidRPr="001646A9">
              <w:rPr>
                <w:rFonts w:ascii="微软雅黑" w:eastAsia="微软雅黑" w:hAnsi="微软雅黑" w:cs="宋体" w:hint="eastAsia"/>
                <w:color w:val="121212"/>
                <w:spacing w:val="15"/>
                <w:kern w:val="0"/>
                <w:szCs w:val="21"/>
              </w:rPr>
              <w:t>Grafana 页面展现dashboard模板</w:t>
            </w:r>
          </w:p>
        </w:tc>
      </w:tr>
    </w:tbl>
    <w:p w14:paraId="3CECBD45" w14:textId="77777777" w:rsidR="001646A9" w:rsidRPr="001646A9" w:rsidRDefault="001646A9" w:rsidP="001646A9">
      <w:pPr>
        <w:widowControl/>
        <w:shd w:val="clear" w:color="auto" w:fill="FFFFFF"/>
        <w:spacing w:before="600" w:after="300"/>
        <w:outlineLvl w:val="0"/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  <w:t>监控页面</w:t>
      </w:r>
    </w:p>
    <w:p w14:paraId="6125CDEA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目前监控项为：</w:t>
      </w:r>
    </w:p>
    <w:p w14:paraId="02597FA6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Tps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（每秒事务数）</w:t>
      </w:r>
    </w:p>
    <w:p w14:paraId="3E82BD86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会话信息（active，inactive，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maxsession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，idle session）</w:t>
      </w:r>
    </w:p>
    <w:p w14:paraId="38AD9CB1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信息（select，insert，update，delete）</w:t>
      </w:r>
    </w:p>
    <w:p w14:paraId="77610911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load信息（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time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cpu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time,io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响应时间）</w:t>
      </w:r>
    </w:p>
    <w:p w14:paraId="60A5B80D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表空间信息</w:t>
      </w:r>
    </w:p>
    <w:p w14:paraId="5092B3B2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</w:p>
    <w:p w14:paraId="27049FDD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##监控页面：TPS，DML（select/insert/delete/update），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，</w:t>
      </w:r>
      <w:proofErr w:type="gram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表空间</w:t>
      </w:r>
      <w:proofErr w:type="gram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监控</w:t>
      </w:r>
    </w:p>
    <w:p w14:paraId="77759FD9" w14:textId="001E543F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/>
          <w:noProof/>
          <w:color w:val="121212"/>
          <w:spacing w:val="15"/>
          <w:kern w:val="0"/>
          <w:sz w:val="24"/>
          <w:szCs w:val="24"/>
        </w:rPr>
        <w:lastRenderedPageBreak/>
        <w:drawing>
          <wp:inline distT="0" distB="0" distL="0" distR="0" wp14:anchorId="2847BA8E" wp14:editId="6FE35AC6">
            <wp:extent cx="5274310" cy="2966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3B5E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</w:p>
    <w:p w14:paraId="7D2C88F2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##监控页面：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tps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,会话状态</w:t>
      </w:r>
    </w:p>
    <w:p w14:paraId="308E993C" w14:textId="2C0A7BBC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/>
          <w:noProof/>
          <w:color w:val="121212"/>
          <w:spacing w:val="15"/>
          <w:kern w:val="0"/>
          <w:sz w:val="24"/>
          <w:szCs w:val="24"/>
        </w:rPr>
        <w:drawing>
          <wp:inline distT="0" distB="0" distL="0" distR="0" wp14:anchorId="62CCA796" wp14:editId="2BE284B9">
            <wp:extent cx="5274310" cy="1266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6D3C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</w:p>
    <w:p w14:paraId="3E0079DA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##监控页面：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页面</w:t>
      </w:r>
    </w:p>
    <w:p w14:paraId="334F7EFB" w14:textId="77FD9604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/>
          <w:noProof/>
          <w:color w:val="121212"/>
          <w:spacing w:val="15"/>
          <w:kern w:val="0"/>
          <w:sz w:val="24"/>
          <w:szCs w:val="24"/>
        </w:rPr>
        <w:drawing>
          <wp:inline distT="0" distB="0" distL="0" distR="0" wp14:anchorId="604602B4" wp14:editId="0275B06A">
            <wp:extent cx="5274310" cy="1717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3469" w14:textId="1EF344B0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/>
          <w:noProof/>
          <w:color w:val="121212"/>
          <w:spacing w:val="15"/>
          <w:kern w:val="0"/>
          <w:sz w:val="24"/>
          <w:szCs w:val="24"/>
        </w:rPr>
        <w:lastRenderedPageBreak/>
        <w:drawing>
          <wp:inline distT="0" distB="0" distL="0" distR="0" wp14:anchorId="78E28BBA" wp14:editId="6B4A5D89">
            <wp:extent cx="5274310" cy="164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4FB9" w14:textId="77777777" w:rsidR="001646A9" w:rsidRPr="001646A9" w:rsidRDefault="001646A9" w:rsidP="001646A9">
      <w:pPr>
        <w:widowControl/>
        <w:shd w:val="clear" w:color="auto" w:fill="FFFFFF"/>
        <w:spacing w:before="600" w:after="300"/>
        <w:outlineLvl w:val="0"/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  <w:t>安装及部署</w:t>
      </w:r>
    </w:p>
    <w:p w14:paraId="49295329" w14:textId="77777777" w:rsidR="001646A9" w:rsidRPr="001646A9" w:rsidRDefault="001646A9" w:rsidP="001646A9">
      <w:pPr>
        <w:widowControl/>
        <w:shd w:val="clear" w:color="auto" w:fill="FFFFFF"/>
        <w:spacing w:before="600" w:after="300"/>
        <w:outlineLvl w:val="1"/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30"/>
          <w:szCs w:val="30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30"/>
          <w:szCs w:val="30"/>
        </w:rPr>
        <w:t>Python 环境安装：</w:t>
      </w:r>
    </w:p>
    <w:p w14:paraId="5168158C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1. 软件安装</w:t>
      </w:r>
    </w:p>
    <w:p w14:paraId="210F8AE8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2. Python 模块安装（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prometheus_client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，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dmPython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）</w:t>
      </w:r>
    </w:p>
    <w:p w14:paraId="6C50A119" w14:textId="77777777" w:rsidR="001646A9" w:rsidRPr="001646A9" w:rsidRDefault="001646A9" w:rsidP="001646A9">
      <w:pPr>
        <w:widowControl/>
        <w:shd w:val="clear" w:color="auto" w:fill="FFFFFF"/>
        <w:spacing w:before="600" w:after="300"/>
        <w:outlineLvl w:val="1"/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30"/>
          <w:szCs w:val="30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30"/>
          <w:szCs w:val="30"/>
        </w:rPr>
        <w:t>Grafana 安装及部署：</w:t>
      </w:r>
    </w:p>
    <w:p w14:paraId="6C412C79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1.软件安装;</w:t>
      </w:r>
    </w:p>
    <w:p w14:paraId="1B54097B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2.Dashboard 模板导入；</w:t>
      </w:r>
    </w:p>
    <w:p w14:paraId="01FC8057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略；</w:t>
      </w:r>
    </w:p>
    <w:p w14:paraId="4ED4361D" w14:textId="77777777" w:rsidR="001646A9" w:rsidRPr="001646A9" w:rsidRDefault="001646A9" w:rsidP="001646A9">
      <w:pPr>
        <w:widowControl/>
        <w:shd w:val="clear" w:color="auto" w:fill="FFFFFF"/>
        <w:spacing w:before="600" w:after="300"/>
        <w:outlineLvl w:val="1"/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30"/>
          <w:szCs w:val="30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30"/>
          <w:szCs w:val="30"/>
        </w:rPr>
        <w:t>Prometheus 安装及部署：</w:t>
      </w:r>
    </w:p>
    <w:p w14:paraId="3E2CCC55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1.软件安装;</w:t>
      </w:r>
    </w:p>
    <w:p w14:paraId="57A7A288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2.prometheus.yml </w:t>
      </w:r>
      <w:proofErr w:type="gram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配置配置</w:t>
      </w:r>
      <w:proofErr w:type="gram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；</w:t>
      </w:r>
    </w:p>
    <w:p w14:paraId="55132A73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scrape_configs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:</w:t>
      </w:r>
    </w:p>
    <w:p w14:paraId="5B505EF5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# The job name is added as a label `job=` to any timeseries scraped from this config.</w:t>
      </w:r>
    </w:p>
    <w:p w14:paraId="3557CD66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-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job_name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: 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prometheus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</w:t>
      </w:r>
    </w:p>
    <w:p w14:paraId="046F8738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metrics_path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defaults to '/metrics'</w:t>
      </w:r>
    </w:p>
    <w:p w14:paraId="45A3158F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 scheme defaults to 'http'.</w:t>
      </w:r>
    </w:p>
    <w:p w14:paraId="1C7EDADB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static_configs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:</w:t>
      </w:r>
    </w:p>
    <w:p w14:paraId="499EB71C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- targets: ['localhost:9090']</w:t>
      </w:r>
    </w:p>
    <w:p w14:paraId="68E385CF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 xml:space="preserve">- </w:t>
      </w:r>
      <w:proofErr w:type="spellStart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job_name</w:t>
      </w:r>
      <w:proofErr w:type="spellEnd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: '</w:t>
      </w:r>
      <w:proofErr w:type="spellStart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dmdb</w:t>
      </w:r>
      <w:proofErr w:type="spellEnd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'</w:t>
      </w:r>
    </w:p>
    <w:p w14:paraId="7B9151D4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proofErr w:type="spellStart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static_configs</w:t>
      </w:r>
      <w:proofErr w:type="spellEnd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:</w:t>
      </w:r>
    </w:p>
    <w:p w14:paraId="10FD26FB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- targets: ['localhost:8000']</w:t>
      </w:r>
    </w:p>
    <w:p w14:paraId="5ACD337D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需要配置的内容如上</w:t>
      </w:r>
    </w:p>
    <w:p w14:paraId="0D3D271E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略</w:t>
      </w:r>
    </w:p>
    <w:p w14:paraId="7E12622B" w14:textId="77777777" w:rsidR="001646A9" w:rsidRPr="001646A9" w:rsidRDefault="001646A9" w:rsidP="001646A9">
      <w:pPr>
        <w:widowControl/>
        <w:shd w:val="clear" w:color="auto" w:fill="FFFFFF"/>
        <w:spacing w:before="600" w:after="300"/>
        <w:outlineLvl w:val="0"/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  <w:t>启动</w:t>
      </w:r>
      <w:proofErr w:type="spellStart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  <w:t>dmdb_exporter</w:t>
      </w:r>
      <w:proofErr w:type="spellEnd"/>
    </w:p>
    <w:p w14:paraId="224CF546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各平台默认url 访问地址</w:t>
      </w:r>
    </w:p>
    <w:p w14:paraId="7D6A3666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#Prometheus</w:t>
      </w:r>
    </w:p>
    <w:p w14:paraId="6EB5DB31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http://localhost:9090/</w:t>
      </w:r>
    </w:p>
    <w:p w14:paraId="51A6D59E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#grafana</w:t>
      </w:r>
    </w:p>
    <w:p w14:paraId="085E011E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http://127.0.0.1:3000/</w:t>
      </w:r>
    </w:p>
    <w:p w14:paraId="195D92E6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#dmdb exporter:</w:t>
      </w:r>
    </w:p>
    <w:p w14:paraId="35D94178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http://127.0.0.1:8000/</w:t>
      </w:r>
    </w:p>
    <w:p w14:paraId="6AB1701C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修改dmdb-exporter.py 中要监控的达梦数据库连接信息：</w:t>
      </w:r>
    </w:p>
    <w:p w14:paraId="3426C202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启动</w:t>
      </w:r>
      <w:proofErr w:type="spellStart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dmdb_exporter</w:t>
      </w:r>
      <w:proofErr w:type="spellEnd"/>
    </w:p>
    <w:p w14:paraId="4DED866A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#python dmdb-exporter.py</w:t>
      </w:r>
    </w:p>
    <w:p w14:paraId="2C4A797C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回</w:t>
      </w:r>
      <w:proofErr w:type="gramStart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显信息</w:t>
      </w:r>
      <w:proofErr w:type="gramEnd"/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0"/>
          <w:sz w:val="24"/>
          <w:szCs w:val="24"/>
        </w:rPr>
        <w:t>如下：</w:t>
      </w:r>
    </w:p>
    <w:p w14:paraId="40234FE1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C:\Python39\python.exe D:/python-project/workspace/dmdb-monitor/dmdb-exporter.py</w:t>
      </w:r>
    </w:p>
    <w:p w14:paraId="25BC4FAB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### Starting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dmdb_exporter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v2021.3.1 --support：lixora@foxmail.com</w:t>
      </w:r>
    </w:p>
    <w:p w14:paraId="4449204C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2021-03-10 11:34:45 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get_session_stat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</w:t>
      </w:r>
    </w:p>
    <w:p w14:paraId="4468E0E5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2021-03-10 11:34:48 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get_dml_stat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</w:t>
      </w:r>
    </w:p>
    <w:p w14:paraId="06889081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2021-03-10 11:34:50 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get_load_stat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</w:t>
      </w:r>
    </w:p>
    <w:p w14:paraId="401C5A23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2021-03-10 11:34:52 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get_tps_stat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</w:t>
      </w:r>
    </w:p>
    <w:p w14:paraId="1ABAD02D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2021-03-10 11:34:53 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get_tbs_stat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</w:t>
      </w:r>
    </w:p>
    <w:p w14:paraId="0BD11190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******************work done******************</w:t>
      </w:r>
    </w:p>
    <w:p w14:paraId="6E9B722A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Process finished with exit code -1</w:t>
      </w:r>
    </w:p>
    <w:p w14:paraId="5C779F94" w14:textId="77777777" w:rsidR="001646A9" w:rsidRPr="001646A9" w:rsidRDefault="001646A9" w:rsidP="001646A9">
      <w:pPr>
        <w:widowControl/>
        <w:shd w:val="clear" w:color="auto" w:fill="FFFFFF"/>
        <w:spacing w:before="600" w:after="300"/>
        <w:outlineLvl w:val="0"/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</w:pPr>
      <w:r w:rsidRPr="001646A9">
        <w:rPr>
          <w:rFonts w:ascii="微软雅黑" w:eastAsia="微软雅黑" w:hAnsi="微软雅黑" w:cs="宋体" w:hint="eastAsia"/>
          <w:b/>
          <w:bCs/>
          <w:color w:val="121212"/>
          <w:spacing w:val="15"/>
          <w:kern w:val="36"/>
          <w:sz w:val="33"/>
          <w:szCs w:val="33"/>
        </w:rPr>
        <w:lastRenderedPageBreak/>
        <w:t>产品代码</w:t>
      </w:r>
    </w:p>
    <w:p w14:paraId="7431E760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###############################################################</w:t>
      </w:r>
    </w:p>
    <w:p w14:paraId="39863C52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########  dmdb-exporter.py</w:t>
      </w:r>
    </w:p>
    <w:p w14:paraId="6DC4E5BC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###############################################################</w:t>
      </w:r>
    </w:p>
    <w:p w14:paraId="35AE563B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 !usr/bin/env python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 -*- coding:utf-8 _*-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"""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@Author:huanglinjie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@phone：15658655447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@File:dmdb-exporter.py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@Time:2021/2/25 11:05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#Prometheus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http://localhost:9090/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#grafana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http://127.0.0.1:3000/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#dmdb exporter: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http://127.0.0.1:8000/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"""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import time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prometheus_client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import Counter,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Gauge,start_http_server,Info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import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dmPython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###lixora: debug flag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global debug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debug=0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###dmdb_info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user_name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"SYSDBA"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passwd =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sysdba_lixora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"127.0.0.1"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5236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dmdb_exporter_copyrights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="\n ### Starting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dmdb_exporter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v2021.3.1 --support：lixora@foxmail.com \n"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=str(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)+'_'+str(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#print(dbtype)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sessionstat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 Gauge('session_stat','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diffferent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stat session all in one',['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type','DBINFO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dmlstat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 Gauge('dml_stat','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diffferent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sql status all in one',['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type','DBINFO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loadstat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 Gauge('load_stat','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diffferent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/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cputime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/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iotime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load all in one',['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type','DBINFO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tpsstat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=Gauge('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tps_stat','transaction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per second',['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type','DBINFO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=Gauge('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','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name',['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','DBINFO'])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db_arch_mode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=Gauge('db_arch_mode','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archive mode',['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archmode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','DBINFO'])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db_uptime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=Gauge('db_uptime','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up time',['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uptime','DBINFO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db_version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=Gauge('db_version','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version',['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','DBINFO'])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#base = Info('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', 'Description of info')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#base.info({'数据库名':'lixora','数据库版本': '1.2.3', '数据库端口': '8888','归档模式':'N','数据库启动时间':'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aaa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'})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tbs = Gauge('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tbs','tablespace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use info',['tbsname','type','tbs_max_MB','tbs_size_MB','tbs_used_MB','tbs_free_MB','t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bs_used_percent','tbs_ext_Used_percent','DBINFO'])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sql_session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(select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para_name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name,para_value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value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v$dm_ini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where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para_name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='MAX_SESSIONS')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union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(SELECT state name ,COUNT(*) value FROM SYS.V$SESSIONS group by state)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union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(SELECT 'Current SESSION',COUNT(*) SESSIONCOUNT FROM SYS.V$SESSIONS)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sql_dml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name,stat_val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v$SYSSTAT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where name in ('select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statements','insert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statements','delete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statements','update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statements')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sql_load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name,stat_val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v$SYSSTAT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where name in ('DB time(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ms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)','CPU time(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ms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)','io wait time(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ms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)')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sql_tbs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='''SELECT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d.tablespace_name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"Name",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d.contents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"Type",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to_char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a.bytes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/ 1024 / 1024, 0), '99999999.9') "Total Ext Size (M)",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to_char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(a.bytes2 / 1024 / 1024, 0), '99999999.9') "Total Size (M)",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to_char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(a.bytes2 -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f.bytes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0), 0) / 1024 / 1024, '99999999.99') "Used (M)",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to_char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f.bytes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0), 0) / 1024 / 1024, '99999999.99') "Free (M)",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to_char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((a.bytes2 -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f.bytes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0)) / a.bytes2 * 100, 0),'990.99') "Used %",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to_char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((a.bytes2 -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nvl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f.bytes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, 0)) /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a.bytes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* 100, 0),'990.99')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Ext_Used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%"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sys.dba_tablespaces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d, (SELECT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SUM(greatest(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BYTEs,MAXBYTES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))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bytes,SUM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(BYTES) bytes2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dba_data_files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GROUP BY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) a, (SELECT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, SUM(BYTES) bytes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dba_free_space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GROUP BY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) f WHERE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d.tablespace_name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a.tablespace_name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(+) AND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d.tablespace_name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f.tablespace_name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(+) order by 8,7 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sql_tps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name,stat_val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v$SYSSTAT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where name in ('transaction total count')'''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sql_base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='''select * from (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select name,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arch_mode,last_startup_time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v$database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 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(select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para_value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v$dm_ini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where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para_name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='PORT_NUM'),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(select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product_type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v$license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select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para_value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v$dm_ini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where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para_name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='PORT_NUM'''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select * from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v$version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where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rownum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=1'''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##直接展现结果值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def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get_base_stat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dmPython.connect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(user=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user_name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password=passwd, server=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port=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sql_base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aa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dm_cursor.fetchone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 (aa)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dblastuptime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=aa[2]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dblastuptime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#base = Info('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dmdb_version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', 'Description of info')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#base.info({'数据库名': aa[0], '数据库版本': aa[4], '数据库端口': aa[3], '归档模式': aa[1], 'DBINFO':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})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dbname.labels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[0],DBINFO=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db_arch_mode.labels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archmode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[1],DBINFO=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#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db_uptime.labels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(uptime=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[2],DBINFO=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time.strftime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("%Y-%m-%d %H:%M:%S",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time.localtime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()), "***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get_base_stat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done")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def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get_tps_stat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dmPython.connect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(user=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user_name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password=passwd, server=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port=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sql_tps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aa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dm_cursor.fetchall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#定时时间间隔2秒，取差值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time.sleep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(2)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sql_tps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bb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dm_cursor.fetchall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 ('aa-1:',aa)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 ('bb-2:',bb)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 遍历字典中的每一个key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for key in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bb.keys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#print(bb[key]-aa[key])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tpsstat.labels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(type=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key,DBINFO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).set(bb[key]-aa[key])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time.strftime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("%Y-%m-%d %H:%M:%S",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time.localtime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()), "***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get_tps_stat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done")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##直接展现结果值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def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get_session_stat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dmPython.connect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(user=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user_name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password=passwd, server=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port=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sql_session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aa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dm_cursor.fetchall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 (aa)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for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in aa: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 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[0])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#print(i[1])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sessionstat.labels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(type=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[0],DBINFO=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).set(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[1])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time.strftime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("%Y-%m-%d %H:%M:%S",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time.localtime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()),"***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get_session_stat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done")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#g.labels(hostip=host_ip).set(cup_use_percent) # 本机IP传入labels，CPU使用率传入value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##取2次查询差值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def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get_dml_stat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dmPython.connect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(user=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user_name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password=passwd, server=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port=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sql_dml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aa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dm_cursor.fetchall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#定时时间间隔2秒，取差值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time.sleep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(2)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sql_dml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bb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dm_cursor.fetchall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 ('aa-1:',aa)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 ('bb-2:',bb)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 遍历字典中的每一个key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for key in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bb.keys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#print(bb[key]-aa[key])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dmlstat.labels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(type=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key,DBINFO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).set(bb[key]-aa[key])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time.strftime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("%Y-%m-%d %H:%M:%S",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time.localtime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()), "***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get_dml_stat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done")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def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get_load_stat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dmPython.connect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(user=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user_name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password=passwd, server=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port=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sql_load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aa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dm_cursor.fetchall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#定时时间间隔2秒，取差值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time.sleep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(2)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sql_load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bb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dm_cursor.fetchall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dm_cursor.close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if debug: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 ('aa-1:',aa)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 ('bb-2:',bb)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 遍历字典中的每一个key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for key in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bb.keys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if debug: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print(key)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#print(bb[key]-aa[key])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loadstat.labels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(type=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key,DBINFO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).set(bb[key]-aa[key])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time.strftime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("%Y-%m-%d %H:%M:%S",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time.localtime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()), "***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get_load_stat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done")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#g.labels(hostip=host_ip).set(cup_use_percent) # 本机IP传入labels，CPU使用率传入value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def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get_tbs_stat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dmPython.connect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(user=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user_name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password=passwd, server=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, port=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server_port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dm_conn.cursor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try: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sql_tbs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except Exception as 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print('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dm_cursor.execute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(...) Error: ', e)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aa =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dm_cursor.fetchall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dm_cursor.close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dm_conn.close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#print (aa)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for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in aa: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 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[0])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 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[1])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 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tbs.labels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[0],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[1],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[2],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[3],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[4],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[5],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[6],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[7],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dbtype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time.strftime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("%Y-%m-%d %H:%M:%S",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time.localtime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()),"***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get_tbs_stat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is done")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if __name__ == '__main__':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start_http_server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(8000) # 8000端口启动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print(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dmdb_exporter_copyrights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while True: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get_session_stat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get_dml_stat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get_load_stat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get_tps_stat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get_tbs_stat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#get_base_stat()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print('******************work done******************')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#自定义性能指标采集循环周期，默认5秒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time.sleep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(5)</w:t>
      </w:r>
    </w:p>
    <w:p w14:paraId="7C2EF5DD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</w:p>
    <w:p w14:paraId="309B16B9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</w:p>
    <w:p w14:paraId="48C37F5D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#########################################################</w:t>
      </w:r>
    </w:p>
    <w:p w14:paraId="0EF9E98E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######       dmdb_dashborad-v3.10.json</w:t>
      </w:r>
    </w:p>
    <w:p w14:paraId="2481AD1A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#########################################################</w:t>
      </w:r>
    </w:p>
    <w:p w14:paraId="1DDA80FC" w14:textId="77777777" w:rsidR="001646A9" w:rsidRPr="001646A9" w:rsidRDefault="001646A9" w:rsidP="001646A9">
      <w:pPr>
        <w:widowControl/>
        <w:shd w:val="clear" w:color="auto" w:fill="FFFFFF"/>
        <w:spacing w:before="300" w:after="300"/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</w:pP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"annotations":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"list":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builtIn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datasource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"-- Grafana --",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"enable": true,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"hide": true,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iconColor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rgba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(0, 211, 255, 1)",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"name": "Annotations &amp; Alerts",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"dashboard"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"description": "DMDB advanced monitor powered by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huanglj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"editable": true,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gnetId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graphTooltip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"id": 4,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"iteration": 1615341881106,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"links":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"panels":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datasource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"Prometheus",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"description":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session status",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fieldConfig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"defaults":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"color":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"palette-classic"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"custom":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axisLabel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axisPlacement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"auto",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barAlignment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drawStyle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"line",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fillOpacity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gradientMode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"none",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hideFrom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"graph":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"legend":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"tooltip": false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lineInterpolation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"linear",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lineWidth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pointSize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5,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scaleDistribution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"linear"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showPoints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"never",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spanNulls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true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"mappings":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"thresholds":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"absolute",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"steps":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"green",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null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"red",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80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"unit": "short"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"overrides": []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gridPos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"h": 6,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"w": 12,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"x":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"y": 0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"id": 2,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"options":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"graph": {},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"legend":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"calcs":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"max",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"min",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"mean"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displayMode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"list",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"placement": "right"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tooltipOptions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"single"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pluginVersion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"7.4.2",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"targets":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"exemplar":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"expr":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session_stat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"format":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time_series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"interval":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legendFormat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"{{type}}",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refId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timeFrom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timeShift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"title":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session status（per/s）",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"timeseries"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datasource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"Prometheus",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"description":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tps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(per/s)",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fieldConfig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"defaults":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"palette-classic"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"custom":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axisLabel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axisPlacement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"auto",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barAlignment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drawStyle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"line",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fillOpacity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gradientMode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"none",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hideFrom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"graph":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"legend":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"tooltip": false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lineInterpolation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"smooth",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lineWidth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pointSize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5,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scaleDistribution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"linear"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showPoints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"never",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spanNulls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false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"mappings":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"thresholds":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"absolute",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"steps":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"green",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null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"red",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80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"unit": "short"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"overrides": []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gridPos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"h": 6,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"w": 12,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"x": 12,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"y": 0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"id": 8,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"options":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"graph": {},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"legend":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"calcs":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"max",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"min"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displayMode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"list",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"placement": "bottom"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tooltipOptions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"single"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pluginVersion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"7.4.2",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"targets":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"expr":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tps_stat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"interval":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legendFormat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"{{type}}",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refId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timeFrom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timeShift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"title": "TPS(per/s)",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"timeseries"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"collapsed":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datasource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gridPos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"h": 1,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"w": 24,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"x":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"y": 6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"id": 16,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"panels":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"title": "Performance 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"row"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datasource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"Prometheus",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"description": "DML status(per/s)",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fieldConfig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"defaults":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"palette-classic"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"custom":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axisLabel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"数值",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axisPlacement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"auto",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barAlignment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drawStyle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"line",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fillOpacity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gradientMode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"none",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hideFrom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"graph":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"legend":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"tooltip": false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lineInterpolation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"smooth",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lineWidth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pointSize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5,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scaleDistribution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"linear"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showPoints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"never",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spanNulls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false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"mappings":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"thresholds":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"absolute",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"steps":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"green",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null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"red",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80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"unit": "short"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"overrides": []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gridPos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"h": 10,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"w": 24,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"x":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"y": 7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"id": 4,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"options":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"graph": {},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"legend":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"calcs":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"max",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"min",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"mean"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displayMode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"table",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"placement": "bottom"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tooltipOptions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"single"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pluginVersion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"7.4.2",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"targets":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"exemplar":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"expr":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dml_stat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"instant":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"interval":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legendFormat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"{{type}}",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refId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timeFrom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timeShift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"title": "DML status(per/s)",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"timeseries"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datasource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"Prometheus",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"description":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/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cputime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/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io_wait_time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ms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fieldConfig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"defaults":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"palette-classic"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"custom":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axisLabel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axisPlacement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"auto",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barAlignment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drawStyle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"line",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fillOpacity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gradientMode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"none",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hideFrom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"graph":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"legend":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"tooltip": false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lineInterpolation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"linear",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lineWidth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pointSize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5,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scaleDistribution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"linear"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showPoints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"never",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spanNulls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true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"mappings":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"thresholds":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"absolute",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"steps":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"green",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null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"red",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80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"unit": "short"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"overrides": []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gridPos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"h": 10,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"w": 12,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"x":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"y": 17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"id": 6,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"options":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"graph": {},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"legend":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"calcs":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"min",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"max",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"mean"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displayMode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"table",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"placement": "bottom"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tooltipOptions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"single"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pluginVersion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"7.4.2",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"targets":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"expr":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load_stat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"interval":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legendFormat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"{{type}}",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refId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timeFrom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timeShift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"title":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dbtime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/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cputime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/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io_wait_time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(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ms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"timeseries"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cacheTimeout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datasource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"Prometheus",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"description": "Tablespace Use Info",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fieldConfig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"defaults":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"mode": "thresholds"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"custom":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"align":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displayMode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"auto",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"filterable": true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"mappings":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"thresholds":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"mode": "absolute",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"steps":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"green",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null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"color": "#EAB839",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100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"overrides": []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gridPos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"h": 10,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"w": 12,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"x": 12,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"y": 17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"id": 14,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"interval":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"links":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"options":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frameIndex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showHeader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true,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sortBy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"desc":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displayName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"instance"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pluginVersion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"7.4.2",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"targets":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"exemplar":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"expr": "tbs",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"format": "table",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"instant": true,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"interval":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intervalFactor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1,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legendFormat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refId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"A"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"title": "Tablespace Use Info",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"type": "table"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"refresh": "5s",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schemaVersion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27,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"style": "dark",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"tags": [],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"templating":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"list":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datasource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 xml:space="preserve">"description": "display different 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dmdb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 xml:space="preserve"> server status",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"error": null,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"filters": [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"condition":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"key": "DBINFO",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"operator": "=",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"value": "127.0.0.1_5236"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"hide": 0,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"label": "DBINFO",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"name": "DBINFO",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skipUrlSync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false,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"type": 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adhoc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]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"time": {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"from": "now-30m",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"to": "now"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timepicker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{},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timezone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"title": "DMDB dashboard",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</w:t>
      </w:r>
      <w:proofErr w:type="spellStart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uid</w:t>
      </w:r>
      <w:proofErr w:type="spellEnd"/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": "ZYKex2yMk",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"version": 44</w:t>
      </w:r>
      <w:r w:rsidRPr="001646A9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br/>
        <w:t>}</w:t>
      </w:r>
    </w:p>
    <w:p w14:paraId="4A79BB42" w14:textId="77777777" w:rsidR="00897131" w:rsidRPr="001646A9" w:rsidRDefault="00897131"/>
    <w:sectPr w:rsidR="00897131" w:rsidRPr="001646A9" w:rsidSect="001646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3213"/>
    <w:rsid w:val="00113213"/>
    <w:rsid w:val="001646A9"/>
    <w:rsid w:val="008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EA34A-8076-49C5-A87F-3A16D8F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46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46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46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46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4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2429</Words>
  <Characters>13849</Characters>
  <Application>Microsoft Office Word</Application>
  <DocSecurity>0</DocSecurity>
  <Lines>115</Lines>
  <Paragraphs>32</Paragraphs>
  <ScaleCrop>false</ScaleCrop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lixora</dc:creator>
  <cp:keywords/>
  <dc:description/>
  <cp:lastModifiedBy>lixora</cp:lastModifiedBy>
  <cp:revision>3</cp:revision>
  <dcterms:created xsi:type="dcterms:W3CDTF">2022-06-07T01:20:00Z</dcterms:created>
  <dcterms:modified xsi:type="dcterms:W3CDTF">2022-06-07T01:21:00Z</dcterms:modified>
</cp:coreProperties>
</file>