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0" w:line="320" w:lineRule="auto"/>
        <w:jc w:val="center"/>
      </w:pPr>
      <w:r>
        <w:rPr>
          <w:rFonts w:ascii="Arial" w:hAnsi="Arial" w:eastAsia="PingFang SC"/>
          <w:sz w:val="18"/>
          <w:color w:val="718AB1"/>
        </w:rPr>
        <w:t xml:space="preserve">A LITTLE SPACE FOR BIG IDEAS</w:t>
      </w:r>
    </w:p>
    <w:p>
      <w:pPr>
        <w:spacing w:after="180" w:line="320" w:lineRule="auto"/>
        <w:jc w:val="center"/>
        <w:spacing w:before="160" w:after="180"/>
      </w:pPr>
      <w:r>
        <w:rPr>
          <w:rFonts w:ascii="Arial" w:hAnsi="Arial" w:eastAsia="PingFang SC"/>
          <w:b/>
          <w:sz w:val="44"/>
          <w:color w:val="214578"/>
        </w:rPr>
        <w:t xml:space="preserve">一份文档，无限可能。</w:t>
      </w:r>
    </w:p>
    <w:p>
      <w:pPr>
        <w:spacing w:after="180" w:line="320" w:lineRule="auto"/>
        <w:jc w:val="center"/>
      </w:pPr>
      <w:r>
        <w:rPr>
          <w:rFonts w:ascii="Arial" w:hAnsi="Arial" w:eastAsia="PingFang SC"/>
          <w:sz w:val="24"/>
          <w:color w:val="8090A9"/>
        </w:rPr>
        <w:t xml:space="preserve">欢迎来到你的离线文档工作台</w:t>
      </w:r>
    </w:p>
    <w:p>
      <w:pPr>
        <w:spacing w:after="180" w:line="320" w:lineRule="auto"/>
        <w:jc w:val="center"/>
        <w:spacing w:after="400"/>
      </w:pPr>
      <w:r>
        <w:rPr>
          <w:rFonts w:ascii="Arial" w:hAnsi="Arial" w:eastAsia="PingFang SC"/>
          <w:sz w:val="16"/>
          <w:color w:val="9AA5B8"/>
        </w:rPr>
        <w:t xml:space="preserve">SUPERDOCX  /  GETTING STARTED</w:t>
      </w:r>
    </w:p>
    <w:p>
      <w:pPr>
        <w:spacing w:after="180" w:line="320" w:lineRule="auto"/>
        <w:spacing w:before="300" w:after="160"/>
      </w:pPr>
      <w:r>
        <w:rPr>
          <w:rFonts w:ascii="Arial" w:hAnsi="Arial" w:eastAsia="PingFang SC"/>
          <w:b/>
          <w:sz w:val="28"/>
          <w:color w:val="214578"/>
        </w:rPr>
        <w:t xml:space="preserve">01  让阅读更专注</w:t>
      </w:r>
    </w:p>
    <w:p>
      <w:pPr>
        <w:spacing w:after="180" w:line="320" w:lineRule="auto"/>
      </w:pPr>
      <w:r>
        <w:rPr>
          <w:rFonts w:ascii="Arial" w:hAnsi="Arial" w:eastAsia="PingFang SC"/>
        </w:rPr>
        <w:t xml:space="preserve">从一份熟悉的 Word 文档开始。打开本地 DOCX，查看文字、表格和页面布局，也可以切换到查看模式，安心阅读。</w:t>
      </w:r>
    </w:p>
    <w:p>
      <w:pPr>
        <w:spacing w:after="180" w:line="320" w:lineRule="auto"/>
        <w:spacing w:before="300" w:after="160"/>
      </w:pPr>
      <w:r>
        <w:rPr>
          <w:rFonts w:ascii="Arial" w:hAnsi="Arial" w:eastAsia="PingFang SC"/>
          <w:b/>
          <w:sz w:val="28"/>
          <w:color w:val="214578"/>
        </w:rPr>
        <w:t xml:space="preserve">02  把想法写下来</w:t>
      </w:r>
    </w:p>
    <w:p>
      <w:pPr>
        <w:spacing w:after="180" w:line="320" w:lineRule="auto"/>
      </w:pPr>
      <w:r>
        <w:rPr>
          <w:rFonts w:ascii="Arial" w:hAnsi="Arial" w:eastAsia="PingFang SC"/>
        </w:rPr>
        <w:t xml:space="preserve">点击正文就能开始编辑。你可以修改这一段话，调整字体、加粗重点，或使用工具栏整理段落。按 ⌘ / Ctrl S，将修改保存到本地。</w:t>
      </w:r>
    </w:p>
    <w:p>
      <w:pPr>
        <w:spacing w:after="180" w:line="320" w:lineRule="auto"/>
        <w:spacing w:before="300" w:after="160"/>
      </w:pPr>
      <w:r>
        <w:rPr>
          <w:rFonts w:ascii="Arial" w:hAnsi="Arial" w:eastAsia="PingFang SC"/>
          <w:b/>
          <w:sz w:val="28"/>
          <w:color w:val="214578"/>
        </w:rPr>
        <w:t xml:space="preserve">03  让反馈留在上下文里</w:t>
      </w:r>
    </w:p>
    <w:p>
      <w:pPr>
        <w:spacing w:after="180" w:line="320"/>
      </w:pPr>
      <w:r>
        <w:rPr>
          <w:rFonts w:ascii="Arial" w:hAnsi="Arial" w:eastAsia="PingFang SC"/>
        </w:rPr>
        <w:t xml:space="preserve">选中一段文字，</w:t>
      </w:r>
      <w:commentRangeStart w:id="0"/>
      <w:r>
        <w:rPr>
          <w:rFonts w:ascii="Arial" w:hAnsi="Arial" w:eastAsia="PingFang SC"/>
          <w:color w:val="1953FF"/>
        </w:rPr>
        <w:t xml:space="preserve">添加你的第一条批注</w:t>
      </w:r>
      <w:commentRangeEnd w:id="0"/>
      <w:r>
        <w:commentReference w:id="0"/>
      </w:r>
      <w:r>
        <w:rPr>
          <w:rFonts w:ascii="Arial" w:hAnsi="Arial" w:eastAsia="PingFang SC"/>
        </w:rPr>
        <w:t xml:space="preserve">。批注与文字一起保存在 DOCX 中，下次打开时，讨论仍在原来的位置。</w:t>
      </w:r>
    </w:p>
    <w:p>
      <w:pPr>
        <w:spacing w:after="180" w:line="320" w:lineRule="auto"/>
        <w:spacing w:before="350"/>
        <w:pBdr>
          <w:top w:val="single" w:sz="6" w:space="16" w:color="DDE6F4"/>
        </w:pBdr>
      </w:pPr>
      <w:r>
        <w:rPr>
          <w:rFonts w:ascii="Arial" w:hAnsi="Arial" w:eastAsia="PingFang SC"/>
          <w:sz w:val="20"/>
          <w:color w:val="8392AC"/>
        </w:rPr>
        <w:t xml:space="preserve">文档在本机处理。无需登录，无需上传，打开应用即可开始。</w:t>
      </w:r>
    </w:p>
    <w:sectPr>
      <w:pgSz w:w="11906" w:h="16838"/>
      <w:pgMar w:top="1100" w:right="1100" w:bottom="1100" w:left="1100" w:header="708" w:footer="708"/>
    </w:sectPr>
  </w:body>
</w:document>
</file>

<file path=word/comments.xml><?xml version="1.0" encoding="utf-8"?>
<w:comments xmlns:w="http://schemas.openxmlformats.org/wordprocessingml/2006/main">
  <w:comment w:id="0" w:author="SuperDocx" w:initials="SD" w:date="2026-09-08T12:00:00Z">
    <w:p>
      <w:pPr>
        <w:spacing w:after="180" w:line="320" w:lineRule="auto"/>
      </w:pPr>
      <w:r>
        <w:rPr>
          <w:rFonts w:ascii="Arial" w:hAnsi="Arial" w:eastAsia="PingFang SC"/>
        </w:rPr>
        <w:t xml:space="preserve">这是一条保存在 DOCX 中的示例批注。试试回复，也可以选中文字添加你自己的批注。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PingFang SC"/>
        <w:sz w:val="22"/>
        <w:color w:val="38465B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