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7A15" w14:textId="629BCAEB" w:rsidR="004D3C51" w:rsidRDefault="00494E06" w:rsidP="004D3C51">
      <w:pPr>
        <w:pStyle w:val="Heading1"/>
        <w:jc w:val="center"/>
      </w:pPr>
      <w:proofErr w:type="spellStart"/>
      <w:r>
        <w:t>SoftUni</w:t>
      </w:r>
      <w:proofErr w:type="spellEnd"/>
      <w:r>
        <w:t xml:space="preserve"> Parking</w:t>
      </w:r>
    </w:p>
    <w:p w14:paraId="37F5373E" w14:textId="77777777" w:rsidR="004D3C51" w:rsidRDefault="004D3C51" w:rsidP="004D3C51">
      <w:pPr>
        <w:pStyle w:val="Heading2"/>
        <w:numPr>
          <w:ilvl w:val="0"/>
          <w:numId w:val="0"/>
        </w:numPr>
      </w:pPr>
      <w:r>
        <w:t>Preparation</w:t>
      </w:r>
    </w:p>
    <w:p w14:paraId="55552787" w14:textId="77777777" w:rsidR="004D3C51" w:rsidRDefault="004D3C51" w:rsidP="004D3C51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3EDA565C" w14:textId="77777777" w:rsidR="004D3C51" w:rsidRPr="00E4160F" w:rsidRDefault="004D3C51" w:rsidP="004D3C51">
      <w:pPr>
        <w:pStyle w:val="Heading2"/>
        <w:numPr>
          <w:ilvl w:val="0"/>
          <w:numId w:val="0"/>
        </w:numPr>
      </w:pPr>
      <w:r>
        <w:t>Problem description</w:t>
      </w:r>
    </w:p>
    <w:p w14:paraId="592FEBF9" w14:textId="41DB5886" w:rsidR="004D3C51" w:rsidRPr="00090DC9" w:rsidRDefault="004D3C51" w:rsidP="004D3C51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>
        <w:rPr>
          <w:color w:val="auto"/>
        </w:rPr>
        <w:t>r</w:t>
      </w:r>
      <w:r w:rsidRPr="00090DC9">
        <w:rPr>
          <w:color w:val="auto"/>
        </w:rPr>
        <w:t xml:space="preserve">epository </w:t>
      </w:r>
      <w:r w:rsidR="00561A97">
        <w:rPr>
          <w:color w:val="auto"/>
        </w:rPr>
        <w:t>which</w:t>
      </w:r>
      <w:r w:rsidRPr="00090DC9">
        <w:rPr>
          <w:color w:val="auto"/>
        </w:rPr>
        <w:t xml:space="preserve"> stores </w:t>
      </w:r>
      <w:r>
        <w:rPr>
          <w:color w:val="auto"/>
        </w:rPr>
        <w:t>cars</w:t>
      </w:r>
      <w:r w:rsidRPr="00090DC9">
        <w:rPr>
          <w:color w:val="auto"/>
        </w:rPr>
        <w:t xml:space="preserve"> by creating the classes described below.</w:t>
      </w:r>
    </w:p>
    <w:p w14:paraId="1E7CA685" w14:textId="485D43A0" w:rsidR="004D3C51" w:rsidRPr="00C20415" w:rsidRDefault="004D3C51" w:rsidP="004D3C51">
      <w:r>
        <w:t xml:space="preserve">First, write a C# class </w:t>
      </w:r>
      <w:r>
        <w:rPr>
          <w:b/>
        </w:rPr>
        <w:t>Car</w:t>
      </w:r>
      <w:r>
        <w:t xml:space="preserve"> with the following properties:</w:t>
      </w:r>
    </w:p>
    <w:p w14:paraId="2F0D07D8" w14:textId="3B38AF45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Make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21F2C6E8" w14:textId="7BB0EF14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Model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79C57929" w14:textId="4F39E17E" w:rsidR="004D3C51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HorsePower</w:t>
      </w:r>
      <w:proofErr w:type="spellEnd"/>
      <w:r w:rsidRPr="0046020B">
        <w:rPr>
          <w:b/>
        </w:rPr>
        <w:t>: int</w:t>
      </w:r>
    </w:p>
    <w:p w14:paraId="7A8C8160" w14:textId="2563E40A" w:rsidR="004D3C51" w:rsidRPr="000545C8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RegistrationNumber</w:t>
      </w:r>
      <w:proofErr w:type="spellEnd"/>
      <w:r>
        <w:rPr>
          <w:b/>
          <w:lang w:val="en-US"/>
        </w:rPr>
        <w:t>: string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545C8" w14:paraId="1860604E" w14:textId="77777777" w:rsidTr="007B400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8C63" w14:textId="1D850205" w:rsidR="000545C8" w:rsidRDefault="000545C8" w:rsidP="007B40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="0095114B">
              <w:rPr>
                <w:rFonts w:ascii="Consolas" w:eastAsia="Times New Roman" w:hAnsi="Consolas" w:cs="Courier New"/>
                <w:bCs/>
                <w:noProof/>
                <w:color w:val="auto"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42F3A727" w14:textId="445B61B5" w:rsidR="000545C8" w:rsidRDefault="000545C8" w:rsidP="000545C8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3025E8" w14:textId="77777777" w:rsidR="000545C8" w:rsidRPr="000545C8" w:rsidRDefault="000545C8" w:rsidP="000545C8">
      <w:pPr>
        <w:rPr>
          <w:b/>
        </w:rPr>
      </w:pPr>
    </w:p>
    <w:p w14:paraId="27C613A8" w14:textId="329DD6AD" w:rsidR="004D3C51" w:rsidRDefault="004D3C51" w:rsidP="004D3C51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make</w:t>
      </w:r>
      <w:r w:rsidRPr="00C20415">
        <w:rPr>
          <w:b/>
        </w:rPr>
        <w:t xml:space="preserve">, </w:t>
      </w:r>
      <w:r>
        <w:rPr>
          <w:b/>
        </w:rPr>
        <w:t xml:space="preserve">model, </w:t>
      </w:r>
      <w:proofErr w:type="spellStart"/>
      <w:r>
        <w:rPr>
          <w:b/>
        </w:rPr>
        <w:t>horsePower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registrationNumber</w:t>
      </w:r>
      <w:proofErr w:type="spellEnd"/>
      <w:r>
        <w:t xml:space="preserve"> and override the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method in the following format:</w:t>
      </w:r>
    </w:p>
    <w:p w14:paraId="61773DB1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"Make: {make}"</w:t>
      </w:r>
    </w:p>
    <w:p w14:paraId="3686AC95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"Model: {model}"</w:t>
      </w:r>
    </w:p>
    <w:p w14:paraId="67979E94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HorsePower</w:t>
      </w:r>
      <w:proofErr w:type="spellEnd"/>
      <w:r w:rsidRPr="004D3C51">
        <w:rPr>
          <w:rFonts w:ascii="Consolas" w:hAnsi="Consolas"/>
          <w:b/>
        </w:rPr>
        <w:t>: {horse power}"</w:t>
      </w:r>
    </w:p>
    <w:p w14:paraId="1B05AEA0" w14:textId="77777777" w:rsid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RegistrationNumber</w:t>
      </w:r>
      <w:proofErr w:type="spellEnd"/>
      <w:r w:rsidRPr="004D3C51">
        <w:rPr>
          <w:rFonts w:ascii="Consolas" w:hAnsi="Consolas"/>
          <w:b/>
        </w:rPr>
        <w:t>: {registration number}"</w:t>
      </w:r>
    </w:p>
    <w:p w14:paraId="5B0D0A82" w14:textId="6CACA212" w:rsidR="004D3C51" w:rsidRDefault="004D3C51" w:rsidP="004D3C51">
      <w:pPr>
        <w:rPr>
          <w:color w:val="auto"/>
        </w:rPr>
      </w:pPr>
      <w:r>
        <w:t xml:space="preserve">Write a C# class </w:t>
      </w:r>
      <w:r>
        <w:rPr>
          <w:b/>
        </w:rPr>
        <w:t>Parking</w:t>
      </w:r>
      <w:r>
        <w:t xml:space="preserve"> that has </w:t>
      </w:r>
      <w:r w:rsidR="00561A97">
        <w:rPr>
          <w:rStyle w:val="Strong"/>
        </w:rPr>
        <w:t>cars</w:t>
      </w:r>
      <w:r>
        <w:t xml:space="preserve"> (a collection which stores the entity </w:t>
      </w:r>
      <w:r>
        <w:rPr>
          <w:b/>
        </w:rPr>
        <w:t>Car</w:t>
      </w:r>
      <w:r>
        <w:t xml:space="preserve">). All entities inside the class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50CA8A7C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50A" w14:textId="1FADF06F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  <w:color w:val="auto"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A88E51E" w14:textId="77777777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52FA80B" w14:textId="614C5523" w:rsidR="004D3C51" w:rsidRDefault="004D3C51" w:rsidP="004D3C51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 w:rsidR="00494E06">
        <w:rPr>
          <w:b/>
        </w:rPr>
        <w:t>cars</w:t>
      </w:r>
      <w:r>
        <w:t xml:space="preserve"> with a new instance of the collection and accept capacity as parameter</w:t>
      </w:r>
      <w:r>
        <w:rPr>
          <w:b/>
        </w:rPr>
        <w:t xml:space="preserve">. </w:t>
      </w:r>
      <w:r>
        <w:t>Implement the following features:</w:t>
      </w:r>
    </w:p>
    <w:p w14:paraId="104E5E2E" w14:textId="0C74BEFC" w:rsidR="004D3C51" w:rsidRP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t xml:space="preserve">Field </w:t>
      </w:r>
      <w:r w:rsidR="00494E06">
        <w:rPr>
          <w:b/>
          <w:lang w:val="en-US"/>
        </w:rPr>
        <w:t>cars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>
        <w:rPr>
          <w:lang w:val="en-US"/>
        </w:rPr>
        <w:t>cars</w:t>
      </w:r>
    </w:p>
    <w:p w14:paraId="6B7149F6" w14:textId="2397A5C8" w:rsid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rPr>
          <w:lang w:val="en-US"/>
        </w:rPr>
        <w:t xml:space="preserve">Field </w:t>
      </w:r>
      <w:r w:rsidRPr="004D3C51">
        <w:rPr>
          <w:b/>
          <w:lang w:val="en-US"/>
        </w:rPr>
        <w:t>capacity</w:t>
      </w:r>
      <w:r>
        <w:rPr>
          <w:lang w:val="en-US"/>
        </w:rPr>
        <w:t xml:space="preserve"> – accessed only by the base class (responsible for the parking capacity)</w:t>
      </w:r>
    </w:p>
    <w:p w14:paraId="297FB652" w14:textId="5544B851" w:rsidR="004D3C51" w:rsidRPr="00494E06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</w:t>
      </w:r>
      <w:r w:rsidR="00494E06">
        <w:rPr>
          <w:rStyle w:val="CodeChar"/>
          <w:lang w:val="en-US"/>
        </w:rPr>
        <w:t>Car</w:t>
      </w:r>
      <w:r>
        <w:rPr>
          <w:rStyle w:val="CodeChar"/>
        </w:rPr>
        <w:t>(</w:t>
      </w:r>
      <w:r w:rsidR="00494E06">
        <w:rPr>
          <w:rStyle w:val="CodeChar"/>
          <w:lang w:val="en-GB"/>
        </w:rPr>
        <w:t>Car</w:t>
      </w:r>
      <w:r>
        <w:rPr>
          <w:rStyle w:val="CodeChar"/>
          <w:lang w:val="en-GB"/>
        </w:rPr>
        <w:t xml:space="preserve"> </w:t>
      </w:r>
      <w:proofErr w:type="spellStart"/>
      <w:r w:rsidR="00494E06">
        <w:rPr>
          <w:rStyle w:val="CodeChar"/>
          <w:lang w:val="en-GB"/>
        </w:rPr>
        <w:t>car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</w:t>
      </w:r>
      <w:r w:rsidR="00494E06">
        <w:rPr>
          <w:noProof/>
          <w:lang w:val="en-US"/>
        </w:rPr>
        <w:t>first checks if there is already a car with tha provided car registration number and if there is the method returns the following message:</w:t>
      </w:r>
    </w:p>
    <w:p w14:paraId="485FF0D7" w14:textId="469F2022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already exist!"</w:t>
      </w:r>
    </w:p>
    <w:p w14:paraId="494668AC" w14:textId="4B048E0F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lastRenderedPageBreak/>
        <w:t>Next checks if the count of the cars in the parking is more than the capacity and if it is returns the following message:</w:t>
      </w:r>
    </w:p>
    <w:p w14:paraId="08CABBBB" w14:textId="708E79B4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"Parking is full!"</w:t>
      </w:r>
    </w:p>
    <w:p w14:paraId="24DFD75E" w14:textId="6A56DD32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Finally if nothing from the previous conditions is true it just adds the current car to the cars in the parking and returns the message:</w:t>
      </w:r>
    </w:p>
    <w:p w14:paraId="5D37D7EB" w14:textId="69FB005B" w:rsidR="00494E06" w:rsidRPr="00561A97" w:rsidRDefault="00494E06" w:rsidP="00494E06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add</w:t>
      </w:r>
      <w:r w:rsidR="00561A97">
        <w:rPr>
          <w:rFonts w:ascii="Consolas" w:hAnsi="Consolas" w:cs="Consolas"/>
          <w:color w:val="A31515"/>
          <w:lang w:val="en-US"/>
        </w:rPr>
        <w:t>ed</w:t>
      </w:r>
      <w:r w:rsidRPr="00561A97">
        <w:rPr>
          <w:rFonts w:ascii="Consolas" w:hAnsi="Consolas" w:cs="Consolas"/>
          <w:color w:val="A31515"/>
        </w:rPr>
        <w:t xml:space="preserve"> new car </w:t>
      </w:r>
      <w:r w:rsidRPr="00561A97">
        <w:rPr>
          <w:rFonts w:ascii="Consolas" w:hAnsi="Consolas" w:cs="Consolas"/>
          <w:color w:val="000000"/>
        </w:rPr>
        <w:t>{Make}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238236B1" w14:textId="69AF84F5" w:rsidR="004D3C51" w:rsidRPr="00561A97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Remove</w:t>
      </w:r>
      <w:r w:rsidR="00561A97">
        <w:rPr>
          <w:rStyle w:val="CodeChar"/>
          <w:lang w:val="en-US"/>
        </w:rPr>
        <w:t>Car</w:t>
      </w:r>
      <w:proofErr w:type="spellEnd"/>
      <w:r>
        <w:rPr>
          <w:rStyle w:val="CodeChar"/>
        </w:rPr>
        <w:t>(</w:t>
      </w:r>
      <w:r>
        <w:rPr>
          <w:rStyle w:val="CodeChar"/>
          <w:lang w:val="en-GB"/>
        </w:rPr>
        <w:t xml:space="preserve">string </w:t>
      </w:r>
      <w:proofErr w:type="spellStart"/>
      <w:r w:rsidR="00561A97">
        <w:rPr>
          <w:rStyle w:val="CodeChar"/>
          <w:lang w:val="en-GB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removes </w:t>
      </w:r>
      <w:r w:rsidR="00561A97">
        <w:rPr>
          <w:noProof/>
          <w:lang w:val="en-US"/>
        </w:rPr>
        <w:t>a car</w:t>
      </w:r>
      <w:r>
        <w:rPr>
          <w:noProof/>
        </w:rPr>
        <w:t xml:space="preserve"> </w:t>
      </w:r>
      <w:r w:rsidR="00561A97">
        <w:rPr>
          <w:noProof/>
          <w:lang w:val="en-US"/>
        </w:rPr>
        <w:t xml:space="preserve">with the given registration number. If the provided registration number does not exist returns the message: </w:t>
      </w:r>
    </w:p>
    <w:p w14:paraId="323EE27B" w14:textId="15DC7C41" w:rsidR="00561A97" w:rsidRPr="00561A97" w:rsidRDefault="00561A97" w:rsidP="00561A97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doesn't exist!"</w:t>
      </w:r>
    </w:p>
    <w:p w14:paraId="0A820314" w14:textId="2FDF5152" w:rsid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Otherwise, removes the car and returns the message:</w:t>
      </w:r>
    </w:p>
    <w:p w14:paraId="2CD50A2A" w14:textId="253F7595" w:rsidR="00561A97" w:rsidRP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remove</w:t>
      </w:r>
      <w:r w:rsidRPr="00561A97">
        <w:rPr>
          <w:rFonts w:ascii="Consolas" w:hAnsi="Consolas" w:cs="Consolas"/>
          <w:color w:val="A31515"/>
          <w:lang w:val="en-US"/>
        </w:rPr>
        <w:t>d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5578E20A" w14:textId="3E011D40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GetCar</w:t>
      </w:r>
      <w:proofErr w:type="spellEnd"/>
      <w:r>
        <w:rPr>
          <w:rStyle w:val="CodeChar"/>
        </w:rPr>
        <w:t>(</w:t>
      </w:r>
      <w:r w:rsidR="00561A97">
        <w:rPr>
          <w:rStyle w:val="CodeChar"/>
          <w:lang w:val="en-US"/>
        </w:rPr>
        <w:t xml:space="preserve">string </w:t>
      </w:r>
      <w:proofErr w:type="spellStart"/>
      <w:r w:rsidR="00561A97">
        <w:rPr>
          <w:rStyle w:val="CodeChar"/>
          <w:lang w:val="en-US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561A97" w:rsidRPr="00561A97">
        <w:rPr>
          <w:b/>
          <w:noProof/>
          <w:lang w:val="en-US"/>
        </w:rPr>
        <w:t>Car</w:t>
      </w:r>
      <w:r w:rsidR="00561A97">
        <w:rPr>
          <w:noProof/>
          <w:lang w:val="en-US"/>
        </w:rPr>
        <w:t xml:space="preserve"> with the provided registration number</w:t>
      </w:r>
    </w:p>
    <w:p w14:paraId="19848D40" w14:textId="62FCC2B8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RemoveSetOfRegistrationNumber</w:t>
      </w:r>
      <w:proofErr w:type="spellEnd"/>
      <w:r>
        <w:rPr>
          <w:rStyle w:val="CodeChar"/>
        </w:rPr>
        <w:t>(</w:t>
      </w:r>
      <w:r w:rsidR="00561A97" w:rsidRPr="00561A97">
        <w:rPr>
          <w:rStyle w:val="CodeChar"/>
        </w:rPr>
        <w:t>List&lt;string&gt; registrationNumbers</w:t>
      </w:r>
      <w:r>
        <w:rPr>
          <w:rStyle w:val="CodeChar"/>
        </w:rPr>
        <w:t>)</w:t>
      </w:r>
      <w:r>
        <w:rPr>
          <w:noProof/>
        </w:rPr>
        <w:t xml:space="preserve"> – </w:t>
      </w:r>
      <w:r w:rsidR="00BD4D03">
        <w:rPr>
          <w:noProof/>
          <w:lang w:val="en-GB"/>
        </w:rPr>
        <w:t xml:space="preserve">void method, which </w:t>
      </w:r>
      <w:r w:rsidR="00561A97">
        <w:rPr>
          <w:noProof/>
          <w:lang w:val="en-US"/>
        </w:rPr>
        <w:t>removes all cars having the provided registration numbers</w:t>
      </w:r>
      <w:r w:rsidR="000603CB">
        <w:rPr>
          <w:noProof/>
          <w:lang w:val="en-US"/>
        </w:rPr>
        <w:t xml:space="preserve">. </w:t>
      </w:r>
      <w:r w:rsidR="000603CB">
        <w:rPr>
          <w:rStyle w:val="tlid-translation"/>
          <w:lang w:val="en-GB"/>
        </w:rPr>
        <w:t>E</w:t>
      </w:r>
      <w:bookmarkStart w:id="0" w:name="_GoBack"/>
      <w:bookmarkEnd w:id="0"/>
      <w:r w:rsidR="000603CB">
        <w:rPr>
          <w:rStyle w:val="tlid-translation"/>
        </w:rPr>
        <w:t>ach car is removed only if the registration number exists</w:t>
      </w:r>
    </w:p>
    <w:p w14:paraId="5AF8D644" w14:textId="1DA4BCD5" w:rsidR="004D3C51" w:rsidRPr="00B70710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561A97">
        <w:rPr>
          <w:noProof/>
          <w:lang w:val="en-US"/>
        </w:rPr>
        <w:t>cars</w:t>
      </w:r>
      <w:r>
        <w:rPr>
          <w:noProof/>
        </w:rPr>
        <w:t>.</w:t>
      </w:r>
    </w:p>
    <w:p w14:paraId="79A8524C" w14:textId="77777777" w:rsidR="004D3C51" w:rsidRDefault="004D3C51" w:rsidP="004D3C51">
      <w:pPr>
        <w:pStyle w:val="Heading2"/>
        <w:numPr>
          <w:ilvl w:val="0"/>
          <w:numId w:val="0"/>
        </w:numPr>
      </w:pPr>
      <w:r>
        <w:t>Examples</w:t>
      </w:r>
    </w:p>
    <w:p w14:paraId="682C3AE9" w14:textId="37BD7119" w:rsidR="00561A97" w:rsidRDefault="004D3C51" w:rsidP="004D3C51">
      <w:r>
        <w:t xml:space="preserve">This is an example how the </w:t>
      </w:r>
      <w:r w:rsidR="00561A97"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08F4D235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7340F" w14:textId="77777777" w:rsidR="004D3C51" w:rsidRDefault="004D3C51" w:rsidP="00EB7684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C51" w14:paraId="48633BFA" w14:textId="77777777" w:rsidTr="00EB7684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64A6" w14:textId="6A7C658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4AD4399" w14:textId="4D6460E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6071090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131ED4" w14:textId="1EE5AAE6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1092A5E7" w14:textId="26AB6C7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64F33E32" w14:textId="73E98E3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62A5F59B" w14:textId="43EC7B05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13CC154D" w14:textId="1DBE24AC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1759E43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95097D" w14:textId="4E2FFF8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699F5BF" w14:textId="0A16BA8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B758B9C" w14:textId="1777E2D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2779B6BE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644D0D" w14:textId="3DDA630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9EC9DC7" w14:textId="335C68E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456D9BA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F956FF" w14:textId="1321BFF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308B3BBF" w14:textId="50DABEE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687FD052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67D400" w14:textId="0E62703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4C3CC14A" w14:textId="1711421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51D0240D" w14:textId="365F70D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3903DD57" w14:textId="72A0B7C9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644F2B8B" w14:textId="1A0DADCD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4C4664A3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438FA5B2" w14:textId="11B99988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78D46764" w14:textId="751C7F2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078F5D5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0E3063" w14:textId="05F12BE4" w:rsidR="004D3C51" w:rsidRPr="000545C8" w:rsidRDefault="004F6895" w:rsidP="00054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 w:rsidR="000545C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2200C2F5" w14:textId="77777777" w:rsidR="004D3C51" w:rsidRDefault="004D3C51" w:rsidP="004D3C51">
      <w:pPr>
        <w:pStyle w:val="Heading2"/>
        <w:numPr>
          <w:ilvl w:val="0"/>
          <w:numId w:val="0"/>
        </w:numPr>
      </w:pPr>
      <w:r>
        <w:t>Submission</w:t>
      </w:r>
    </w:p>
    <w:p w14:paraId="48375013" w14:textId="2B7AA4DC" w:rsidR="00735E8F" w:rsidRDefault="004D3C51">
      <w:r>
        <w:t xml:space="preserve">Zip all the files in the project folder accept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  <w:r w:rsidR="000545C8">
        <w:t>.</w:t>
      </w:r>
    </w:p>
    <w:p w14:paraId="1B13567A" w14:textId="4FE955E5" w:rsidR="00C457DE" w:rsidRDefault="00C457DE"/>
    <w:p w14:paraId="45910849" w14:textId="77777777" w:rsidR="00C457DE" w:rsidRDefault="00C457DE"/>
    <w:sectPr w:rsidR="00C457DE">
      <w:headerReference w:type="default" r:id="rId7"/>
      <w:footerReference w:type="default" r:id="rId8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C153" w14:textId="77777777" w:rsidR="00E5406F" w:rsidRDefault="00E5406F">
      <w:pPr>
        <w:spacing w:after="0" w:line="240" w:lineRule="auto"/>
      </w:pPr>
      <w:r>
        <w:separator/>
      </w:r>
    </w:p>
  </w:endnote>
  <w:endnote w:type="continuationSeparator" w:id="0">
    <w:p w14:paraId="6B3F9814" w14:textId="77777777" w:rsidR="00E5406F" w:rsidRDefault="00E5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6B6E" w14:textId="77777777" w:rsidR="00F12B45" w:rsidRDefault="004F689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AE8C0C" wp14:editId="333F80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62233D2" wp14:editId="092AD8F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4EDB7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BD2D8EB" wp14:editId="72D8910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5CAD4" w14:textId="77777777" w:rsidR="00F12B45" w:rsidRDefault="004F689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52CAE7" w14:textId="77777777" w:rsidR="00F12B45" w:rsidRDefault="004F689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D920F1" wp14:editId="12D1A1F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EF6C5" wp14:editId="7D8D90F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FF7D25" wp14:editId="7670C27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04643" wp14:editId="5CF450A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802F9" wp14:editId="4B26C32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A8272" wp14:editId="790B14D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C9776" wp14:editId="7EBB6BC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35A75" wp14:editId="22522355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22BDA" wp14:editId="6DF917F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3F0059" w14:textId="77777777" w:rsidR="00F12B45" w:rsidRDefault="00E5406F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FFD16B1" w14:textId="77777777" w:rsidR="00F12B45" w:rsidRDefault="00E5406F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B5C85A1" w14:textId="77777777" w:rsidR="00F12B45" w:rsidRDefault="00E5406F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77F38BF" w14:textId="77777777" w:rsidR="00F12B45" w:rsidRDefault="00E5406F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2D8E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B55CAD4" w14:textId="77777777" w:rsidR="00F12B45" w:rsidRDefault="004F689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552CAE7" w14:textId="77777777" w:rsidR="00F12B45" w:rsidRDefault="004F689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D920F1" wp14:editId="12D1A1F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EF6C5" wp14:editId="7D8D90F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FF7D25" wp14:editId="7670C27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04643" wp14:editId="5CF450A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802F9" wp14:editId="4B26C32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A8272" wp14:editId="790B14D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C9776" wp14:editId="7EBB6BC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35A75" wp14:editId="22522355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22BDA" wp14:editId="6DF917F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43F0059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FFD16B1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B5C85A1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77F38BF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3FA0D6" wp14:editId="190A2B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973C4" w14:textId="77777777" w:rsidR="00F12B45" w:rsidRDefault="004F689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FA0D6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1973C4" w14:textId="77777777" w:rsidR="00F12B45" w:rsidRDefault="004F689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6226E8F" wp14:editId="61F83F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6701" w14:textId="77777777" w:rsidR="00F12B45" w:rsidRDefault="004F689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26E8F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CA16701" w14:textId="77777777" w:rsidR="00F12B45" w:rsidRDefault="004F689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4EB40CB" w14:textId="77777777" w:rsidR="009326AE" w:rsidRDefault="00E5406F" w:rsidP="00F12B45">
    <w:pPr>
      <w:pStyle w:val="Footer"/>
    </w:pPr>
  </w:p>
  <w:p w14:paraId="20215974" w14:textId="77777777" w:rsidR="00F12B45" w:rsidRPr="00F12B45" w:rsidRDefault="00E5406F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C29A3" w14:textId="77777777" w:rsidR="00E5406F" w:rsidRDefault="00E5406F">
      <w:pPr>
        <w:spacing w:after="0" w:line="240" w:lineRule="auto"/>
      </w:pPr>
      <w:r>
        <w:separator/>
      </w:r>
    </w:p>
  </w:footnote>
  <w:footnote w:type="continuationSeparator" w:id="0">
    <w:p w14:paraId="0C8FA98D" w14:textId="77777777" w:rsidR="00E5406F" w:rsidRDefault="00E5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299A" w14:textId="77777777" w:rsidR="009326AE" w:rsidRDefault="004F6895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7B"/>
    <w:rsid w:val="000545C8"/>
    <w:rsid w:val="000603CB"/>
    <w:rsid w:val="00077D7B"/>
    <w:rsid w:val="00274CB5"/>
    <w:rsid w:val="003875B1"/>
    <w:rsid w:val="00494E06"/>
    <w:rsid w:val="004D3C51"/>
    <w:rsid w:val="004F6895"/>
    <w:rsid w:val="00561A97"/>
    <w:rsid w:val="006B68A3"/>
    <w:rsid w:val="00735E8F"/>
    <w:rsid w:val="0095114B"/>
    <w:rsid w:val="00A24FD3"/>
    <w:rsid w:val="00A814A6"/>
    <w:rsid w:val="00B82305"/>
    <w:rsid w:val="00BD4D03"/>
    <w:rsid w:val="00C457DE"/>
    <w:rsid w:val="00DE769D"/>
    <w:rsid w:val="00E5406F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5D86"/>
  <w15:chartTrackingRefBased/>
  <w15:docId w15:val="{0D7BAA15-0DFE-4104-B589-E1BCD1F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C51"/>
    <w:pPr>
      <w:spacing w:after="200" w:line="276" w:lineRule="auto"/>
    </w:pPr>
    <w:rPr>
      <w:color w:val="00000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51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C51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3C5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3C5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C51"/>
  </w:style>
  <w:style w:type="character" w:customStyle="1" w:styleId="FooterChar">
    <w:name w:val="Footer Char"/>
    <w:basedOn w:val="DefaultParagraphFont"/>
    <w:link w:val="Footer"/>
    <w:uiPriority w:val="99"/>
    <w:qFormat/>
    <w:rsid w:val="004D3C51"/>
  </w:style>
  <w:style w:type="character" w:styleId="Strong">
    <w:name w:val="Strong"/>
    <w:basedOn w:val="DefaultParagraphFont"/>
    <w:uiPriority w:val="22"/>
    <w:qFormat/>
    <w:rsid w:val="004D3C5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3C51"/>
  </w:style>
  <w:style w:type="character" w:customStyle="1" w:styleId="CodeChar">
    <w:name w:val="Code Char"/>
    <w:basedOn w:val="ListParagraphChar"/>
    <w:link w:val="Code"/>
    <w:qFormat/>
    <w:rsid w:val="004D3C51"/>
    <w:rPr>
      <w:rFonts w:ascii="Consolas" w:hAnsi="Consolas" w:cs="Consolas"/>
      <w:b/>
    </w:rPr>
  </w:style>
  <w:style w:type="paragraph" w:styleId="Header">
    <w:name w:val="header"/>
    <w:basedOn w:val="Normal"/>
    <w:link w:val="Head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HeaderChar1">
    <w:name w:val="Head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FooterChar1">
    <w:name w:val="Foot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D3C51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4D3C51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4D3C5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C51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06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andrionatodorova</dc:creator>
  <cp:keywords/>
  <dc:description/>
  <cp:lastModifiedBy>Atanas Atanasov</cp:lastModifiedBy>
  <cp:revision>3</cp:revision>
  <dcterms:created xsi:type="dcterms:W3CDTF">2019-02-19T18:17:00Z</dcterms:created>
  <dcterms:modified xsi:type="dcterms:W3CDTF">2019-02-19T18:20:00Z</dcterms:modified>
</cp:coreProperties>
</file>