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7A26E8" w14:textId="0AA720ED" w:rsidR="00A30F1E" w:rsidRPr="00077F8D" w:rsidRDefault="00A30F1E" w:rsidP="008F6CD7">
      <w:pPr>
        <w:jc w:val="center"/>
        <w:rPr>
          <w:rFonts w:ascii="Times New Roman" w:hAnsi="Times New Roman" w:cs="Times New Roman"/>
          <w:b/>
          <w:color w:val="5B9BD5" w:themeColor="accent1"/>
          <w:sz w:val="24"/>
          <w:szCs w:val="24"/>
        </w:rPr>
      </w:pPr>
      <w:r w:rsidRPr="00077F8D">
        <w:rPr>
          <w:rFonts w:ascii="Times New Roman" w:hAnsi="Times New Roman" w:cs="Times New Roman"/>
          <w:b/>
          <w:color w:val="5B9BD5" w:themeColor="accent1"/>
          <w:sz w:val="24"/>
          <w:szCs w:val="24"/>
        </w:rPr>
        <w:t>ADC Team</w:t>
      </w:r>
    </w:p>
    <w:tbl>
      <w:tblPr>
        <w:tblStyle w:val="TableGrid"/>
        <w:tblW w:w="14940" w:type="dxa"/>
        <w:tblInd w:w="-905" w:type="dxa"/>
        <w:tblLook w:val="04A0" w:firstRow="1" w:lastRow="0" w:firstColumn="1" w:lastColumn="0" w:noHBand="0" w:noVBand="1"/>
      </w:tblPr>
      <w:tblGrid>
        <w:gridCol w:w="456"/>
        <w:gridCol w:w="3534"/>
        <w:gridCol w:w="3875"/>
        <w:gridCol w:w="7075"/>
      </w:tblGrid>
      <w:tr w:rsidR="002F3675" w:rsidRPr="00077F8D" w14:paraId="4C641338" w14:textId="77777777" w:rsidTr="00087BB8">
        <w:trPr>
          <w:trHeight w:val="458"/>
        </w:trPr>
        <w:tc>
          <w:tcPr>
            <w:tcW w:w="456" w:type="dxa"/>
          </w:tcPr>
          <w:p w14:paraId="33ABEEE4" w14:textId="77777777" w:rsidR="002F3675" w:rsidRPr="00077F8D" w:rsidRDefault="008726AF" w:rsidP="008F6CD7">
            <w:pPr>
              <w:spacing w:after="0" w:line="240" w:lineRule="auto"/>
              <w:jc w:val="center"/>
              <w:rPr>
                <w:rFonts w:ascii="Times New Roman" w:hAnsi="Times New Roman" w:cs="Times New Roman"/>
                <w:b/>
                <w:sz w:val="24"/>
                <w:szCs w:val="24"/>
              </w:rPr>
            </w:pPr>
            <w:r w:rsidRPr="00077F8D">
              <w:rPr>
                <w:rFonts w:ascii="Times New Roman" w:hAnsi="Times New Roman" w:cs="Times New Roman"/>
                <w:b/>
                <w:sz w:val="24"/>
                <w:szCs w:val="24"/>
              </w:rPr>
              <w:t>#</w:t>
            </w:r>
          </w:p>
          <w:p w14:paraId="382397A1" w14:textId="435E0B3A" w:rsidR="00A30F1E" w:rsidRPr="00077F8D" w:rsidRDefault="00A30F1E" w:rsidP="008F6CD7">
            <w:pPr>
              <w:spacing w:after="0" w:line="240" w:lineRule="auto"/>
              <w:jc w:val="center"/>
              <w:rPr>
                <w:rFonts w:ascii="Times New Roman" w:hAnsi="Times New Roman" w:cs="Times New Roman"/>
                <w:b/>
                <w:sz w:val="24"/>
                <w:szCs w:val="24"/>
              </w:rPr>
            </w:pPr>
          </w:p>
        </w:tc>
        <w:tc>
          <w:tcPr>
            <w:tcW w:w="3534" w:type="dxa"/>
          </w:tcPr>
          <w:p w14:paraId="487CC272" w14:textId="77777777" w:rsidR="002F3675" w:rsidRPr="00077F8D" w:rsidRDefault="008726AF" w:rsidP="008F6CD7">
            <w:pPr>
              <w:spacing w:after="0" w:line="240" w:lineRule="auto"/>
              <w:jc w:val="center"/>
              <w:rPr>
                <w:rFonts w:ascii="Times New Roman" w:hAnsi="Times New Roman" w:cs="Times New Roman"/>
                <w:b/>
                <w:sz w:val="24"/>
                <w:szCs w:val="24"/>
              </w:rPr>
            </w:pPr>
            <w:r w:rsidRPr="00077F8D">
              <w:rPr>
                <w:rFonts w:ascii="Times New Roman" w:hAnsi="Times New Roman" w:cs="Times New Roman"/>
                <w:b/>
                <w:sz w:val="24"/>
                <w:szCs w:val="24"/>
              </w:rPr>
              <w:t>Names and post</w:t>
            </w:r>
          </w:p>
        </w:tc>
        <w:tc>
          <w:tcPr>
            <w:tcW w:w="3875" w:type="dxa"/>
          </w:tcPr>
          <w:p w14:paraId="753C69C6" w14:textId="77777777" w:rsidR="002F3675" w:rsidRPr="00077F8D" w:rsidRDefault="008726AF" w:rsidP="008F6CD7">
            <w:pPr>
              <w:spacing w:after="0" w:line="240" w:lineRule="auto"/>
              <w:jc w:val="center"/>
              <w:rPr>
                <w:rFonts w:ascii="Times New Roman" w:hAnsi="Times New Roman" w:cs="Times New Roman"/>
                <w:b/>
                <w:sz w:val="24"/>
                <w:szCs w:val="24"/>
              </w:rPr>
            </w:pPr>
            <w:r w:rsidRPr="00077F8D">
              <w:rPr>
                <w:rFonts w:ascii="Times New Roman" w:hAnsi="Times New Roman" w:cs="Times New Roman"/>
                <w:b/>
                <w:sz w:val="24"/>
                <w:szCs w:val="24"/>
              </w:rPr>
              <w:t xml:space="preserve">Email and Phone Number </w:t>
            </w:r>
          </w:p>
        </w:tc>
        <w:tc>
          <w:tcPr>
            <w:tcW w:w="7075" w:type="dxa"/>
          </w:tcPr>
          <w:p w14:paraId="29B2D362" w14:textId="77777777" w:rsidR="002F3675" w:rsidRPr="00077F8D" w:rsidRDefault="008726AF" w:rsidP="008F6CD7">
            <w:pPr>
              <w:spacing w:after="0" w:line="240" w:lineRule="auto"/>
              <w:jc w:val="center"/>
              <w:rPr>
                <w:rFonts w:ascii="Times New Roman" w:hAnsi="Times New Roman" w:cs="Times New Roman"/>
                <w:b/>
                <w:sz w:val="24"/>
                <w:szCs w:val="24"/>
              </w:rPr>
            </w:pPr>
            <w:r w:rsidRPr="00077F8D">
              <w:rPr>
                <w:rFonts w:ascii="Times New Roman" w:hAnsi="Times New Roman" w:cs="Times New Roman"/>
                <w:b/>
                <w:sz w:val="24"/>
                <w:szCs w:val="24"/>
              </w:rPr>
              <w:t>Profiles</w:t>
            </w:r>
          </w:p>
        </w:tc>
      </w:tr>
      <w:tr w:rsidR="002F3675" w:rsidRPr="00077F8D" w14:paraId="39287ACC" w14:textId="77777777" w:rsidTr="00087BB8">
        <w:trPr>
          <w:trHeight w:val="4013"/>
        </w:trPr>
        <w:tc>
          <w:tcPr>
            <w:tcW w:w="456" w:type="dxa"/>
          </w:tcPr>
          <w:p w14:paraId="3E0FD70B" w14:textId="77777777" w:rsidR="002F3675" w:rsidRPr="00077F8D" w:rsidRDefault="008726AF" w:rsidP="008F6CD7">
            <w:pPr>
              <w:spacing w:after="0" w:line="240" w:lineRule="auto"/>
              <w:jc w:val="center"/>
              <w:rPr>
                <w:rFonts w:ascii="Times New Roman" w:hAnsi="Times New Roman" w:cs="Times New Roman"/>
                <w:b/>
                <w:sz w:val="24"/>
                <w:szCs w:val="24"/>
              </w:rPr>
            </w:pPr>
            <w:r w:rsidRPr="00077F8D">
              <w:rPr>
                <w:rFonts w:ascii="Times New Roman" w:hAnsi="Times New Roman" w:cs="Times New Roman"/>
                <w:b/>
                <w:sz w:val="24"/>
                <w:szCs w:val="24"/>
              </w:rPr>
              <w:t>1</w:t>
            </w:r>
          </w:p>
        </w:tc>
        <w:tc>
          <w:tcPr>
            <w:tcW w:w="3534" w:type="dxa"/>
          </w:tcPr>
          <w:p w14:paraId="00B995BF" w14:textId="77777777" w:rsidR="002F3675" w:rsidRPr="00077F8D" w:rsidRDefault="008726AF" w:rsidP="008F6CD7">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Rebecca RUZIBUKA,</w:t>
            </w:r>
          </w:p>
          <w:p w14:paraId="6AB25E35" w14:textId="77777777" w:rsidR="002F3675" w:rsidRPr="00077F8D" w:rsidRDefault="002F3675" w:rsidP="008F6CD7">
            <w:pPr>
              <w:spacing w:after="0" w:line="240" w:lineRule="auto"/>
              <w:jc w:val="center"/>
              <w:rPr>
                <w:rFonts w:ascii="Times New Roman" w:hAnsi="Times New Roman" w:cs="Times New Roman"/>
                <w:sz w:val="24"/>
                <w:szCs w:val="24"/>
              </w:rPr>
            </w:pPr>
          </w:p>
          <w:p w14:paraId="57D4FC55" w14:textId="77777777" w:rsidR="002F3675" w:rsidRPr="00077F8D" w:rsidRDefault="008726AF" w:rsidP="008F6CD7">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Managing Director</w:t>
            </w:r>
          </w:p>
        </w:tc>
        <w:tc>
          <w:tcPr>
            <w:tcW w:w="3875" w:type="dxa"/>
          </w:tcPr>
          <w:p w14:paraId="20E12F75" w14:textId="77777777" w:rsidR="002F3675" w:rsidRPr="00077F8D" w:rsidRDefault="00E301D3" w:rsidP="008F6CD7">
            <w:pPr>
              <w:spacing w:after="0" w:line="240" w:lineRule="auto"/>
              <w:jc w:val="center"/>
              <w:rPr>
                <w:rFonts w:ascii="Times New Roman" w:hAnsi="Times New Roman" w:cs="Times New Roman"/>
                <w:sz w:val="24"/>
                <w:szCs w:val="24"/>
              </w:rPr>
            </w:pPr>
            <w:hyperlink r:id="rId7" w:history="1">
              <w:r w:rsidR="008726AF" w:rsidRPr="00077F8D">
                <w:rPr>
                  <w:rStyle w:val="Hyperlink"/>
                  <w:rFonts w:ascii="Times New Roman" w:hAnsi="Times New Roman" w:cs="Times New Roman"/>
                  <w:sz w:val="24"/>
                  <w:szCs w:val="24"/>
                </w:rPr>
                <w:t>rebecca.ruzibuka@adcrwanda.org</w:t>
              </w:r>
            </w:hyperlink>
          </w:p>
          <w:p w14:paraId="79E66887" w14:textId="77777777" w:rsidR="002F3675" w:rsidRPr="00077F8D" w:rsidRDefault="002F3675" w:rsidP="008F6CD7">
            <w:pPr>
              <w:spacing w:after="0" w:line="240" w:lineRule="auto"/>
              <w:jc w:val="center"/>
              <w:rPr>
                <w:rFonts w:ascii="Times New Roman" w:hAnsi="Times New Roman" w:cs="Times New Roman"/>
                <w:sz w:val="24"/>
                <w:szCs w:val="24"/>
              </w:rPr>
            </w:pPr>
          </w:p>
          <w:p w14:paraId="1744F8C2" w14:textId="77777777" w:rsidR="002F3675" w:rsidRPr="00077F8D" w:rsidRDefault="008726AF" w:rsidP="008F6CD7">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+250788415194</w:t>
            </w:r>
          </w:p>
          <w:p w14:paraId="4C07EBBD" w14:textId="77777777" w:rsidR="002F3675" w:rsidRPr="00077F8D" w:rsidRDefault="002F3675" w:rsidP="008F6CD7">
            <w:pPr>
              <w:spacing w:after="0" w:line="240" w:lineRule="auto"/>
              <w:jc w:val="center"/>
              <w:rPr>
                <w:rFonts w:ascii="Times New Roman" w:hAnsi="Times New Roman" w:cs="Times New Roman"/>
                <w:sz w:val="24"/>
                <w:szCs w:val="24"/>
              </w:rPr>
            </w:pPr>
          </w:p>
        </w:tc>
        <w:tc>
          <w:tcPr>
            <w:tcW w:w="7075" w:type="dxa"/>
          </w:tcPr>
          <w:p w14:paraId="36B0D6AD" w14:textId="6711D0E4" w:rsidR="0097273B" w:rsidRPr="00077F8D" w:rsidRDefault="00A638E7" w:rsidP="008F6CD7">
            <w:pPr>
              <w:pStyle w:val="NormalWeb"/>
            </w:pPr>
            <w:r w:rsidRPr="00077F8D">
              <w:t xml:space="preserve">Rebecca Ruzibuka </w:t>
            </w:r>
            <w:r w:rsidR="00C1235C" w:rsidRPr="00077F8D">
              <w:t>has 40</w:t>
            </w:r>
            <w:r w:rsidRPr="00077F8D">
              <w:rPr>
                <w:rStyle w:val="Strong"/>
              </w:rPr>
              <w:t xml:space="preserve"> years of experience</w:t>
            </w:r>
            <w:r w:rsidRPr="00077F8D">
              <w:t>, spanning academia and consultancy</w:t>
            </w:r>
            <w:r w:rsidR="0097273B" w:rsidRPr="00077F8D">
              <w:t xml:space="preserve">. </w:t>
            </w:r>
            <w:r w:rsidRPr="00077F8D">
              <w:t>Key Achievements includes:</w:t>
            </w:r>
            <w:r w:rsidR="0097273B" w:rsidRPr="00077F8D">
              <w:t xml:space="preserve"> </w:t>
            </w:r>
            <w:r w:rsidR="00C00911" w:rsidRPr="00077F8D">
              <w:t xml:space="preserve">Overseeing ADC subcontracted </w:t>
            </w:r>
            <w:r w:rsidR="0097273B" w:rsidRPr="00077F8D">
              <w:t>AGRA project</w:t>
            </w:r>
            <w:r w:rsidR="00C00911" w:rsidRPr="00077F8D">
              <w:t xml:space="preserve"> </w:t>
            </w:r>
            <w:r w:rsidR="0097273B" w:rsidRPr="00077F8D">
              <w:t xml:space="preserve">(YEFFA) and </w:t>
            </w:r>
            <w:r w:rsidR="00C1235C" w:rsidRPr="00077F8D">
              <w:t xml:space="preserve">Providing BDS to Rwanda Agricultural Sector through the </w:t>
            </w:r>
            <w:r w:rsidRPr="00077F8D">
              <w:t>implementation of the ADC Cooperative Agreement with the United States African Development Foundation (USADF)</w:t>
            </w:r>
            <w:r w:rsidR="006B6D36" w:rsidRPr="00077F8D">
              <w:t xml:space="preserve">; </w:t>
            </w:r>
            <w:r w:rsidR="007125D0" w:rsidRPr="00077F8D">
              <w:t>Provi</w:t>
            </w:r>
            <w:r w:rsidR="00C1235C" w:rsidRPr="00077F8D">
              <w:t xml:space="preserve">sion of BDS to projects under the Rwanda </w:t>
            </w:r>
            <w:r w:rsidR="005C18BA" w:rsidRPr="00077F8D">
              <w:t>Ministry of Agriculture and Animal Resource</w:t>
            </w:r>
            <w:r w:rsidR="00C1235C" w:rsidRPr="00077F8D">
              <w:t xml:space="preserve">s </w:t>
            </w:r>
            <w:r w:rsidR="006B6D36" w:rsidRPr="00077F8D">
              <w:t>(</w:t>
            </w:r>
            <w:r w:rsidR="005C18BA" w:rsidRPr="00077F8D">
              <w:t>PASP, PRICE, RDDP and LWH/RSSP</w:t>
            </w:r>
            <w:r w:rsidR="006B6D36" w:rsidRPr="00077F8D">
              <w:t xml:space="preserve">). </w:t>
            </w:r>
            <w:r w:rsidR="007955AC" w:rsidRPr="00077F8D">
              <w:t>Provi</w:t>
            </w:r>
            <w:r w:rsidR="00C1235C" w:rsidRPr="00077F8D">
              <w:t xml:space="preserve">sion of BDS to </w:t>
            </w:r>
            <w:r w:rsidR="007955AC" w:rsidRPr="00077F8D">
              <w:t>USAID/RTI</w:t>
            </w:r>
            <w:r w:rsidR="00C1235C" w:rsidRPr="00077F8D">
              <w:t>/</w:t>
            </w:r>
            <w:r w:rsidR="007955AC" w:rsidRPr="00077F8D">
              <w:t>PSDAG</w:t>
            </w:r>
            <w:r w:rsidR="006B6D36" w:rsidRPr="00077F8D">
              <w:t xml:space="preserve">; USAID – Land O Lakes; </w:t>
            </w:r>
            <w:r w:rsidR="00C1235C" w:rsidRPr="00077F8D">
              <w:t>projects.</w:t>
            </w:r>
            <w:r w:rsidR="006B6D36" w:rsidRPr="00077F8D">
              <w:t xml:space="preserve"> Partnered with Q Point to </w:t>
            </w:r>
            <w:r w:rsidR="0097273B" w:rsidRPr="00077F8D">
              <w:t>implement IFC’s NAEB and Heineken projects.</w:t>
            </w:r>
            <w:r w:rsidR="0027366A" w:rsidRPr="00077F8D">
              <w:t xml:space="preserve"> </w:t>
            </w:r>
            <w:r w:rsidR="008F6CD7" w:rsidRPr="00077F8D">
              <w:t xml:space="preserve"> Prior to venturing into consulting, Rebecca was a University Lecturer in Rwanda and Tanzania. She </w:t>
            </w:r>
            <w:r w:rsidR="00C1235C" w:rsidRPr="00077F8D">
              <w:t>hold</w:t>
            </w:r>
            <w:r w:rsidR="008F6CD7" w:rsidRPr="00077F8D">
              <w:t xml:space="preserve">s a Master’s </w:t>
            </w:r>
            <w:r w:rsidR="00077F8D" w:rsidRPr="00077F8D">
              <w:t>i</w:t>
            </w:r>
            <w:r w:rsidR="008F6CD7" w:rsidRPr="00077F8D">
              <w:t>n Business Administration (</w:t>
            </w:r>
            <w:r w:rsidR="00C1235C" w:rsidRPr="00077F8D">
              <w:t>MBA</w:t>
            </w:r>
            <w:r w:rsidR="008F6CD7" w:rsidRPr="00077F8D">
              <w:t>) from</w:t>
            </w:r>
            <w:r w:rsidR="00C1235C" w:rsidRPr="00077F8D">
              <w:t xml:space="preserve"> Emporia State University</w:t>
            </w:r>
            <w:r w:rsidR="006B6D36" w:rsidRPr="00077F8D">
              <w:t>, Kansas, USA</w:t>
            </w:r>
            <w:r w:rsidR="00077F8D" w:rsidRPr="00077F8D">
              <w:t xml:space="preserve">; Is a </w:t>
            </w:r>
            <w:r w:rsidR="006B6D36" w:rsidRPr="00077F8D">
              <w:t>C</w:t>
            </w:r>
            <w:r w:rsidR="00077F8D" w:rsidRPr="00077F8D">
              <w:t xml:space="preserve">ertified Performance Technologist (CPT), </w:t>
            </w:r>
            <w:r w:rsidR="006B6D36" w:rsidRPr="00077F8D">
              <w:t xml:space="preserve">International Society for Performance Improvement (ISPI); </w:t>
            </w:r>
            <w:r w:rsidR="00077F8D" w:rsidRPr="00077F8D">
              <w:t>Holds an</w:t>
            </w:r>
            <w:r w:rsidR="006B6D36" w:rsidRPr="00077F8D">
              <w:rPr>
                <w:bCs/>
              </w:rPr>
              <w:t xml:space="preserve">  Advanced Diploma in Business Administration</w:t>
            </w:r>
            <w:r w:rsidR="006B6D36" w:rsidRPr="00077F8D">
              <w:t xml:space="preserve">, </w:t>
            </w:r>
            <w:proofErr w:type="spellStart"/>
            <w:r w:rsidR="006B6D36" w:rsidRPr="00077F8D">
              <w:t>Mzumbe</w:t>
            </w:r>
            <w:proofErr w:type="spellEnd"/>
            <w:r w:rsidR="006B6D36" w:rsidRPr="00077F8D">
              <w:t xml:space="preserve"> University, Tanzania. </w:t>
            </w:r>
          </w:p>
        </w:tc>
      </w:tr>
      <w:tr w:rsidR="002F3675" w:rsidRPr="00077F8D" w14:paraId="3C0AE2A7" w14:textId="77777777" w:rsidTr="00087BB8">
        <w:trPr>
          <w:trHeight w:val="260"/>
        </w:trPr>
        <w:tc>
          <w:tcPr>
            <w:tcW w:w="456" w:type="dxa"/>
          </w:tcPr>
          <w:p w14:paraId="60FBB6AE" w14:textId="77777777" w:rsidR="002F3675" w:rsidRPr="00077F8D" w:rsidRDefault="008726AF" w:rsidP="008F6CD7">
            <w:pPr>
              <w:spacing w:after="0" w:line="240" w:lineRule="auto"/>
              <w:jc w:val="center"/>
              <w:rPr>
                <w:rFonts w:ascii="Times New Roman" w:hAnsi="Times New Roman" w:cs="Times New Roman"/>
                <w:b/>
                <w:sz w:val="24"/>
                <w:szCs w:val="24"/>
              </w:rPr>
            </w:pPr>
            <w:r w:rsidRPr="00077F8D">
              <w:rPr>
                <w:rFonts w:ascii="Times New Roman" w:hAnsi="Times New Roman" w:cs="Times New Roman"/>
                <w:b/>
                <w:sz w:val="24"/>
                <w:szCs w:val="24"/>
              </w:rPr>
              <w:t>2</w:t>
            </w:r>
          </w:p>
        </w:tc>
        <w:tc>
          <w:tcPr>
            <w:tcW w:w="3534" w:type="dxa"/>
          </w:tcPr>
          <w:p w14:paraId="339C117F" w14:textId="77777777" w:rsidR="002F3675" w:rsidRPr="00077F8D" w:rsidRDefault="008726AF" w:rsidP="008F6CD7">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Marion MIREMBE,</w:t>
            </w:r>
          </w:p>
          <w:p w14:paraId="0557F847" w14:textId="77777777" w:rsidR="002F3675" w:rsidRPr="00077F8D" w:rsidRDefault="002F3675" w:rsidP="008F6CD7">
            <w:pPr>
              <w:spacing w:after="0" w:line="240" w:lineRule="auto"/>
              <w:jc w:val="center"/>
              <w:rPr>
                <w:rFonts w:ascii="Times New Roman" w:hAnsi="Times New Roman" w:cs="Times New Roman"/>
                <w:sz w:val="24"/>
                <w:szCs w:val="24"/>
              </w:rPr>
            </w:pPr>
          </w:p>
          <w:p w14:paraId="1ADC65AE" w14:textId="50B83DE3" w:rsidR="002F3675" w:rsidRPr="00077F8D" w:rsidRDefault="00C00911" w:rsidP="008F6CD7">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 xml:space="preserve">Business Development Expert </w:t>
            </w:r>
          </w:p>
        </w:tc>
        <w:tc>
          <w:tcPr>
            <w:tcW w:w="3875" w:type="dxa"/>
          </w:tcPr>
          <w:p w14:paraId="14358C4C" w14:textId="77777777" w:rsidR="002F3675" w:rsidRPr="00077F8D" w:rsidRDefault="00E301D3" w:rsidP="008F6CD7">
            <w:pPr>
              <w:spacing w:after="0" w:line="240" w:lineRule="auto"/>
              <w:jc w:val="center"/>
              <w:rPr>
                <w:rFonts w:ascii="Times New Roman" w:hAnsi="Times New Roman" w:cs="Times New Roman"/>
                <w:sz w:val="24"/>
                <w:szCs w:val="24"/>
              </w:rPr>
            </w:pPr>
            <w:hyperlink r:id="rId8" w:history="1">
              <w:r w:rsidR="008726AF" w:rsidRPr="00077F8D">
                <w:rPr>
                  <w:rStyle w:val="Hyperlink"/>
                  <w:rFonts w:ascii="Times New Roman" w:hAnsi="Times New Roman" w:cs="Times New Roman"/>
                  <w:sz w:val="24"/>
                  <w:szCs w:val="24"/>
                </w:rPr>
                <w:t>marion.mirembe@adcrwanda.org</w:t>
              </w:r>
            </w:hyperlink>
          </w:p>
          <w:p w14:paraId="6553E90B" w14:textId="77777777" w:rsidR="002F3675" w:rsidRPr="00077F8D" w:rsidRDefault="002F3675" w:rsidP="008F6CD7">
            <w:pPr>
              <w:spacing w:after="0" w:line="240" w:lineRule="auto"/>
              <w:jc w:val="center"/>
              <w:rPr>
                <w:rFonts w:ascii="Times New Roman" w:hAnsi="Times New Roman" w:cs="Times New Roman"/>
                <w:sz w:val="24"/>
                <w:szCs w:val="24"/>
              </w:rPr>
            </w:pPr>
          </w:p>
          <w:p w14:paraId="5F2035FE" w14:textId="77777777" w:rsidR="002F3675" w:rsidRPr="00077F8D" w:rsidRDefault="008726AF" w:rsidP="008F6CD7">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+250788415231</w:t>
            </w:r>
          </w:p>
        </w:tc>
        <w:tc>
          <w:tcPr>
            <w:tcW w:w="7075" w:type="dxa"/>
          </w:tcPr>
          <w:p w14:paraId="3E0193CA" w14:textId="51867A4F" w:rsidR="002F3675" w:rsidRPr="00077F8D" w:rsidRDefault="008726AF" w:rsidP="008F6CD7">
            <w:pPr>
              <w:tabs>
                <w:tab w:val="left" w:pos="5652"/>
                <w:tab w:val="right" w:pos="9000"/>
              </w:tabs>
              <w:jc w:val="both"/>
              <w:rPr>
                <w:rFonts w:ascii="Times New Roman" w:hAnsi="Times New Roman" w:cs="Times New Roman"/>
                <w:sz w:val="24"/>
                <w:szCs w:val="24"/>
              </w:rPr>
            </w:pPr>
            <w:r w:rsidRPr="00077F8D">
              <w:rPr>
                <w:rFonts w:ascii="Times New Roman" w:hAnsi="Times New Roman" w:cs="Times New Roman"/>
                <w:sz w:val="24"/>
                <w:szCs w:val="24"/>
              </w:rPr>
              <w:t xml:space="preserve">Marion is a Business Development </w:t>
            </w:r>
            <w:r w:rsidR="0088266A" w:rsidRPr="00077F8D">
              <w:rPr>
                <w:rFonts w:ascii="Times New Roman" w:hAnsi="Times New Roman" w:cs="Times New Roman"/>
                <w:sz w:val="24"/>
                <w:szCs w:val="24"/>
              </w:rPr>
              <w:t xml:space="preserve">Expert who supported ADC in implementing the </w:t>
            </w:r>
            <w:r w:rsidRPr="00077F8D">
              <w:rPr>
                <w:rFonts w:ascii="Times New Roman" w:hAnsi="Times New Roman" w:cs="Times New Roman"/>
                <w:sz w:val="24"/>
                <w:szCs w:val="24"/>
              </w:rPr>
              <w:t>United States African Development Foundation (USADF) Cooperative Agreement</w:t>
            </w:r>
            <w:r w:rsidR="0088266A" w:rsidRPr="00077F8D">
              <w:rPr>
                <w:rFonts w:ascii="Times New Roman" w:hAnsi="Times New Roman" w:cs="Times New Roman"/>
                <w:sz w:val="24"/>
                <w:szCs w:val="24"/>
              </w:rPr>
              <w:t xml:space="preserve">s for the past 18 years. Before joining worked for the </w:t>
            </w:r>
            <w:r w:rsidRPr="00077F8D">
              <w:rPr>
                <w:rFonts w:ascii="Times New Roman" w:hAnsi="Times New Roman" w:cs="Times New Roman"/>
                <w:sz w:val="24"/>
                <w:szCs w:val="24"/>
              </w:rPr>
              <w:t>commercial bank of Rwanda</w:t>
            </w:r>
            <w:r w:rsidR="0088266A" w:rsidRPr="00077F8D">
              <w:rPr>
                <w:rFonts w:ascii="Times New Roman" w:hAnsi="Times New Roman" w:cs="Times New Roman"/>
                <w:sz w:val="24"/>
                <w:szCs w:val="24"/>
              </w:rPr>
              <w:t>, now I &amp; M Bank</w:t>
            </w:r>
            <w:r w:rsidR="00A710A4" w:rsidRPr="00077F8D">
              <w:rPr>
                <w:rFonts w:ascii="Times New Roman" w:hAnsi="Times New Roman" w:cs="Times New Roman"/>
                <w:sz w:val="24"/>
                <w:szCs w:val="24"/>
              </w:rPr>
              <w:t xml:space="preserve"> where she held positions as </w:t>
            </w:r>
            <w:r w:rsidR="00A710A4" w:rsidRPr="00077F8D">
              <w:rPr>
                <w:rFonts w:ascii="Times New Roman" w:eastAsia="Times New Roman" w:hAnsi="Times New Roman" w:cs="Times New Roman"/>
                <w:bCs/>
                <w:sz w:val="24"/>
                <w:szCs w:val="24"/>
                <w:lang w:val="en-GB"/>
              </w:rPr>
              <w:t xml:space="preserve">Loan Analyst; </w:t>
            </w:r>
            <w:r w:rsidR="00A710A4" w:rsidRPr="00077F8D">
              <w:rPr>
                <w:rFonts w:ascii="Times New Roman" w:eastAsia="Times New Roman" w:hAnsi="Times New Roman" w:cs="Times New Roman"/>
                <w:sz w:val="24"/>
                <w:szCs w:val="24"/>
              </w:rPr>
              <w:t xml:space="preserve">Head of Customer Service; Officer In charge of 10 Branches operations. </w:t>
            </w:r>
            <w:r w:rsidR="0088266A" w:rsidRPr="00077F8D">
              <w:rPr>
                <w:rFonts w:ascii="Times New Roman" w:hAnsi="Times New Roman" w:cs="Times New Roman"/>
                <w:sz w:val="24"/>
                <w:szCs w:val="24"/>
              </w:rPr>
              <w:t>P</w:t>
            </w:r>
            <w:r w:rsidRPr="00077F8D">
              <w:rPr>
                <w:rFonts w:ascii="Times New Roman" w:hAnsi="Times New Roman" w:cs="Times New Roman"/>
                <w:sz w:val="24"/>
                <w:szCs w:val="24"/>
              </w:rPr>
              <w:t>rior to that worked with Kigali International Airport in charge of diplomatic services. Marion is serving as director in the ADC board.</w:t>
            </w:r>
          </w:p>
          <w:p w14:paraId="6750EB95" w14:textId="72F822B7" w:rsidR="00A710A4" w:rsidRPr="00077F8D" w:rsidRDefault="00A710A4" w:rsidP="008F6CD7">
            <w:pPr>
              <w:tabs>
                <w:tab w:val="right" w:pos="9000"/>
              </w:tabs>
              <w:jc w:val="both"/>
              <w:rPr>
                <w:rFonts w:ascii="Times New Roman" w:eastAsia="Times New Roman" w:hAnsi="Times New Roman" w:cs="Times New Roman"/>
                <w:sz w:val="24"/>
                <w:szCs w:val="24"/>
              </w:rPr>
            </w:pPr>
            <w:r w:rsidRPr="00077F8D">
              <w:rPr>
                <w:rFonts w:ascii="Times New Roman" w:hAnsi="Times New Roman" w:cs="Times New Roman"/>
                <w:sz w:val="24"/>
                <w:szCs w:val="24"/>
              </w:rPr>
              <w:t xml:space="preserve">Marion possesses a Bachelor’s degree of Commerce (Finance Option) from  Kigali Institute of Science, Technology and Management (KIST), Rwanda and a </w:t>
            </w:r>
            <w:r w:rsidRPr="00077F8D">
              <w:rPr>
                <w:rFonts w:ascii="Times New Roman" w:eastAsia="Times New Roman" w:hAnsi="Times New Roman" w:cs="Times New Roman"/>
                <w:sz w:val="24"/>
                <w:szCs w:val="24"/>
              </w:rPr>
              <w:t xml:space="preserve"> Higher Diploma in Marketing (HDM) from Collage of Business Studies Nakawa- Uganda . She also </w:t>
            </w:r>
            <w:r w:rsidR="008F6CD7" w:rsidRPr="00077F8D">
              <w:rPr>
                <w:rFonts w:ascii="Times New Roman" w:eastAsia="Times New Roman" w:hAnsi="Times New Roman" w:cs="Times New Roman"/>
                <w:sz w:val="24"/>
                <w:szCs w:val="24"/>
              </w:rPr>
              <w:t xml:space="preserve">possesses several </w:t>
            </w:r>
            <w:r w:rsidR="008F6CD7" w:rsidRPr="00077F8D">
              <w:rPr>
                <w:rFonts w:ascii="Times New Roman" w:eastAsia="Times New Roman" w:hAnsi="Times New Roman" w:cs="Times New Roman"/>
                <w:sz w:val="24"/>
                <w:szCs w:val="24"/>
              </w:rPr>
              <w:lastRenderedPageBreak/>
              <w:t>Certificates including a Certificate in Project Planning and Development</w:t>
            </w:r>
            <w:r w:rsidR="008F6CD7" w:rsidRPr="00077F8D">
              <w:rPr>
                <w:rFonts w:ascii="Times New Roman" w:hAnsi="Times New Roman" w:cs="Times New Roman"/>
                <w:sz w:val="24"/>
                <w:szCs w:val="24"/>
              </w:rPr>
              <w:t xml:space="preserve"> from MC-TCDC Arusha, Tanzania. </w:t>
            </w:r>
          </w:p>
          <w:p w14:paraId="266A9C68" w14:textId="77777777" w:rsidR="00A710A4" w:rsidRPr="00077F8D" w:rsidRDefault="00A710A4" w:rsidP="008F6CD7">
            <w:pPr>
              <w:widowControl w:val="0"/>
              <w:numPr>
                <w:ilvl w:val="0"/>
                <w:numId w:val="2"/>
              </w:numPr>
              <w:tabs>
                <w:tab w:val="right" w:pos="9000"/>
              </w:tabs>
              <w:autoSpaceDE w:val="0"/>
              <w:autoSpaceDN w:val="0"/>
              <w:spacing w:after="0" w:line="240" w:lineRule="auto"/>
              <w:contextualSpacing/>
              <w:jc w:val="both"/>
              <w:rPr>
                <w:rFonts w:ascii="Times New Roman" w:eastAsia="Times New Roman" w:hAnsi="Times New Roman" w:cs="Times New Roman"/>
                <w:sz w:val="24"/>
                <w:szCs w:val="24"/>
              </w:rPr>
            </w:pPr>
            <w:r w:rsidRPr="00077F8D">
              <w:rPr>
                <w:rFonts w:ascii="Times New Roman" w:eastAsia="Times New Roman" w:hAnsi="Times New Roman" w:cs="Times New Roman"/>
                <w:sz w:val="24"/>
                <w:szCs w:val="24"/>
              </w:rPr>
              <w:t>MC TCDC, Arusha</w:t>
            </w:r>
          </w:p>
          <w:p w14:paraId="263AE25D" w14:textId="6AE1D4E3" w:rsidR="00A710A4" w:rsidRPr="00077F8D" w:rsidRDefault="00A710A4" w:rsidP="008F6CD7">
            <w:pPr>
              <w:tabs>
                <w:tab w:val="left" w:pos="5652"/>
                <w:tab w:val="right" w:pos="9000"/>
              </w:tabs>
              <w:jc w:val="both"/>
              <w:rPr>
                <w:rFonts w:ascii="Times New Roman" w:hAnsi="Times New Roman" w:cs="Times New Roman"/>
                <w:sz w:val="24"/>
                <w:szCs w:val="24"/>
              </w:rPr>
            </w:pPr>
          </w:p>
        </w:tc>
      </w:tr>
      <w:tr w:rsidR="002F3675" w:rsidRPr="00077F8D" w14:paraId="1FD7252F" w14:textId="77777777" w:rsidTr="00087BB8">
        <w:trPr>
          <w:trHeight w:val="980"/>
        </w:trPr>
        <w:tc>
          <w:tcPr>
            <w:tcW w:w="456" w:type="dxa"/>
          </w:tcPr>
          <w:p w14:paraId="08A5E47B" w14:textId="77777777" w:rsidR="002F3675" w:rsidRPr="00077F8D" w:rsidRDefault="008726AF" w:rsidP="008F6CD7">
            <w:pPr>
              <w:spacing w:after="0" w:line="240" w:lineRule="auto"/>
              <w:jc w:val="center"/>
              <w:rPr>
                <w:rFonts w:ascii="Times New Roman" w:hAnsi="Times New Roman" w:cs="Times New Roman"/>
                <w:b/>
                <w:sz w:val="24"/>
                <w:szCs w:val="24"/>
              </w:rPr>
            </w:pPr>
            <w:r w:rsidRPr="00077F8D">
              <w:rPr>
                <w:rFonts w:ascii="Times New Roman" w:hAnsi="Times New Roman" w:cs="Times New Roman"/>
                <w:b/>
                <w:sz w:val="24"/>
                <w:szCs w:val="24"/>
              </w:rPr>
              <w:lastRenderedPageBreak/>
              <w:t>3</w:t>
            </w:r>
          </w:p>
        </w:tc>
        <w:tc>
          <w:tcPr>
            <w:tcW w:w="3534" w:type="dxa"/>
          </w:tcPr>
          <w:p w14:paraId="5F3B04EB" w14:textId="77777777" w:rsidR="002F3675" w:rsidRPr="00077F8D" w:rsidRDefault="008726AF" w:rsidP="008F6CD7">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 xml:space="preserve">Denis </w:t>
            </w:r>
            <w:proofErr w:type="spellStart"/>
            <w:r w:rsidRPr="00077F8D">
              <w:rPr>
                <w:rFonts w:ascii="Times New Roman" w:hAnsi="Times New Roman" w:cs="Times New Roman"/>
                <w:sz w:val="24"/>
                <w:szCs w:val="24"/>
              </w:rPr>
              <w:t>Byaruhanga</w:t>
            </w:r>
            <w:proofErr w:type="spellEnd"/>
            <w:r w:rsidRPr="00077F8D">
              <w:rPr>
                <w:rFonts w:ascii="Times New Roman" w:hAnsi="Times New Roman" w:cs="Times New Roman"/>
                <w:sz w:val="24"/>
                <w:szCs w:val="24"/>
              </w:rPr>
              <w:t>,</w:t>
            </w:r>
          </w:p>
          <w:p w14:paraId="76389B16" w14:textId="0B85FE8F" w:rsidR="002F3675" w:rsidRPr="00077F8D" w:rsidRDefault="008B68D5" w:rsidP="008F6CD7">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 xml:space="preserve">Project Management; </w:t>
            </w:r>
            <w:r w:rsidR="00C00911" w:rsidRPr="00077F8D">
              <w:rPr>
                <w:rFonts w:ascii="Times New Roman" w:hAnsi="Times New Roman" w:cs="Times New Roman"/>
                <w:sz w:val="24"/>
                <w:szCs w:val="24"/>
              </w:rPr>
              <w:t xml:space="preserve">Administration and </w:t>
            </w:r>
            <w:r w:rsidR="008726AF" w:rsidRPr="00077F8D">
              <w:rPr>
                <w:rFonts w:ascii="Times New Roman" w:hAnsi="Times New Roman" w:cs="Times New Roman"/>
                <w:sz w:val="24"/>
                <w:szCs w:val="24"/>
              </w:rPr>
              <w:t xml:space="preserve">Finance </w:t>
            </w:r>
            <w:r w:rsidR="00C00911" w:rsidRPr="00077F8D">
              <w:rPr>
                <w:rFonts w:ascii="Times New Roman" w:hAnsi="Times New Roman" w:cs="Times New Roman"/>
                <w:sz w:val="24"/>
                <w:szCs w:val="24"/>
              </w:rPr>
              <w:t xml:space="preserve">Expert </w:t>
            </w:r>
          </w:p>
        </w:tc>
        <w:tc>
          <w:tcPr>
            <w:tcW w:w="3875" w:type="dxa"/>
          </w:tcPr>
          <w:p w14:paraId="74A29486" w14:textId="77777777" w:rsidR="002F3675" w:rsidRPr="00077F8D" w:rsidRDefault="00E301D3" w:rsidP="008F6CD7">
            <w:pPr>
              <w:spacing w:after="0" w:line="240" w:lineRule="auto"/>
              <w:jc w:val="center"/>
              <w:rPr>
                <w:rFonts w:ascii="Times New Roman" w:hAnsi="Times New Roman" w:cs="Times New Roman"/>
                <w:sz w:val="24"/>
                <w:szCs w:val="24"/>
              </w:rPr>
            </w:pPr>
            <w:hyperlink r:id="rId9" w:history="1">
              <w:r w:rsidR="008726AF" w:rsidRPr="00077F8D">
                <w:rPr>
                  <w:rStyle w:val="Hyperlink"/>
                  <w:rFonts w:ascii="Times New Roman" w:hAnsi="Times New Roman" w:cs="Times New Roman"/>
                  <w:sz w:val="24"/>
                  <w:szCs w:val="24"/>
                </w:rPr>
                <w:t>Denis.byaruhanga@adcrwanda.org</w:t>
              </w:r>
            </w:hyperlink>
          </w:p>
          <w:p w14:paraId="1C28CA80" w14:textId="77777777" w:rsidR="002F3675" w:rsidRPr="00077F8D" w:rsidRDefault="008726AF" w:rsidP="008F6CD7">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+250 788 758 268</w:t>
            </w:r>
          </w:p>
        </w:tc>
        <w:tc>
          <w:tcPr>
            <w:tcW w:w="7075" w:type="dxa"/>
          </w:tcPr>
          <w:p w14:paraId="7E1C65A5" w14:textId="77777777" w:rsidR="00756C52" w:rsidRPr="00077F8D" w:rsidRDefault="00756C52" w:rsidP="008F6CD7">
            <w:pPr>
              <w:spacing w:after="0" w:line="240" w:lineRule="auto"/>
              <w:jc w:val="both"/>
              <w:rPr>
                <w:rFonts w:ascii="Times New Roman" w:eastAsia="Arial Unicode MS" w:hAnsi="Times New Roman" w:cs="Times New Roman"/>
                <w:sz w:val="24"/>
                <w:szCs w:val="24"/>
                <w:lang w:val="en-GB" w:eastAsia="it-IT"/>
              </w:rPr>
            </w:pPr>
          </w:p>
          <w:p w14:paraId="158BA3B8" w14:textId="77777777" w:rsidR="00756C52" w:rsidRPr="00077F8D" w:rsidRDefault="00756C52" w:rsidP="00756C52">
            <w:pPr>
              <w:spacing w:after="0" w:line="240" w:lineRule="auto"/>
              <w:jc w:val="both"/>
              <w:rPr>
                <w:rFonts w:ascii="Times New Roman" w:eastAsia="Arial Unicode MS" w:hAnsi="Times New Roman" w:cs="Times New Roman"/>
                <w:sz w:val="24"/>
                <w:szCs w:val="24"/>
                <w:lang w:val="en-GB" w:eastAsia="it-IT"/>
              </w:rPr>
            </w:pPr>
            <w:r w:rsidRPr="00077F8D">
              <w:rPr>
                <w:rFonts w:ascii="Times New Roman" w:eastAsia="Arial Unicode MS" w:hAnsi="Times New Roman" w:cs="Times New Roman"/>
                <w:sz w:val="24"/>
                <w:szCs w:val="24"/>
                <w:lang w:val="en-GB" w:eastAsia="it-IT"/>
              </w:rPr>
              <w:t>Denis has accumulated more than 15 years of experience that include working as the ADC Project Manager for the AGRA Youth Project, Finance Officer and trainer on Accounting and Financial Management practices for the ADC-USADF Cooperative Agreements. Prior to joining ADC, Denis worked as an Accountant at the Ministry of East African Community, Finance Expert of a World Bank Funded Project (LVEMPII) based at REMA (Rwanda Environmental Management Authority) and Head of Finance and Administration at Vi Agroforestry (a Swedish Environmental International Organization)</w:t>
            </w:r>
          </w:p>
          <w:p w14:paraId="6667A5D0" w14:textId="2914845D" w:rsidR="00756C52" w:rsidRPr="00077F8D" w:rsidRDefault="00756C52" w:rsidP="00756C52">
            <w:pPr>
              <w:spacing w:after="0" w:line="240" w:lineRule="auto"/>
              <w:jc w:val="both"/>
              <w:rPr>
                <w:rFonts w:ascii="Times New Roman" w:eastAsia="Arial Unicode MS" w:hAnsi="Times New Roman" w:cs="Times New Roman"/>
                <w:sz w:val="24"/>
                <w:szCs w:val="24"/>
                <w:lang w:val="en-GB" w:eastAsia="it-IT"/>
              </w:rPr>
            </w:pPr>
            <w:r w:rsidRPr="00077F8D">
              <w:rPr>
                <w:rFonts w:ascii="Times New Roman" w:eastAsia="Arial Unicode MS" w:hAnsi="Times New Roman" w:cs="Times New Roman"/>
                <w:sz w:val="24"/>
                <w:szCs w:val="24"/>
                <w:lang w:val="en-GB" w:eastAsia="it-IT"/>
              </w:rPr>
              <w:t>Denis Possesses a Master of Business Administration (Finance Option) and a Bachelor’s Degree in Business Management (Accounting Option)</w:t>
            </w:r>
          </w:p>
          <w:p w14:paraId="4402B847" w14:textId="77777777" w:rsidR="00756C52" w:rsidRPr="00077F8D" w:rsidRDefault="00756C52" w:rsidP="008F6CD7">
            <w:pPr>
              <w:spacing w:after="0" w:line="240" w:lineRule="auto"/>
              <w:jc w:val="both"/>
              <w:rPr>
                <w:rFonts w:ascii="Times New Roman" w:eastAsia="Arial Unicode MS" w:hAnsi="Times New Roman" w:cs="Times New Roman"/>
                <w:sz w:val="24"/>
                <w:szCs w:val="24"/>
                <w:lang w:val="en-GB" w:eastAsia="it-IT"/>
              </w:rPr>
            </w:pPr>
          </w:p>
          <w:p w14:paraId="63ED40AD" w14:textId="1326B84F" w:rsidR="008B68D5" w:rsidRPr="00077F8D" w:rsidRDefault="008B68D5" w:rsidP="008F6CD7">
            <w:pPr>
              <w:spacing w:after="0" w:line="240" w:lineRule="auto"/>
              <w:jc w:val="both"/>
              <w:rPr>
                <w:rFonts w:ascii="Times New Roman" w:hAnsi="Times New Roman" w:cs="Times New Roman"/>
                <w:sz w:val="24"/>
                <w:szCs w:val="24"/>
              </w:rPr>
            </w:pPr>
          </w:p>
        </w:tc>
      </w:tr>
      <w:tr w:rsidR="002F3675" w:rsidRPr="00077F8D" w14:paraId="7F6E635F" w14:textId="77777777" w:rsidTr="00910549">
        <w:trPr>
          <w:trHeight w:val="980"/>
        </w:trPr>
        <w:tc>
          <w:tcPr>
            <w:tcW w:w="456" w:type="dxa"/>
          </w:tcPr>
          <w:p w14:paraId="1BBA4AFA" w14:textId="77777777" w:rsidR="002F3675" w:rsidRPr="00077F8D" w:rsidRDefault="008726AF" w:rsidP="008F6CD7">
            <w:pPr>
              <w:spacing w:after="0" w:line="240" w:lineRule="auto"/>
              <w:jc w:val="center"/>
              <w:rPr>
                <w:rFonts w:ascii="Times New Roman" w:hAnsi="Times New Roman" w:cs="Times New Roman"/>
                <w:b/>
                <w:sz w:val="24"/>
                <w:szCs w:val="24"/>
              </w:rPr>
            </w:pPr>
            <w:r w:rsidRPr="00077F8D">
              <w:rPr>
                <w:rFonts w:ascii="Times New Roman" w:hAnsi="Times New Roman" w:cs="Times New Roman"/>
                <w:b/>
                <w:sz w:val="24"/>
                <w:szCs w:val="24"/>
              </w:rPr>
              <w:t>4</w:t>
            </w:r>
          </w:p>
        </w:tc>
        <w:tc>
          <w:tcPr>
            <w:tcW w:w="3534" w:type="dxa"/>
          </w:tcPr>
          <w:p w14:paraId="54DB168F" w14:textId="77777777" w:rsidR="002F3675" w:rsidRPr="00077F8D" w:rsidRDefault="008726AF" w:rsidP="008F6CD7">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Maida BAJANEZA,</w:t>
            </w:r>
          </w:p>
          <w:p w14:paraId="73FD5F90" w14:textId="77777777" w:rsidR="002F3675" w:rsidRPr="00077F8D" w:rsidRDefault="002F3675" w:rsidP="008F6CD7">
            <w:pPr>
              <w:spacing w:after="0" w:line="240" w:lineRule="auto"/>
              <w:jc w:val="center"/>
              <w:rPr>
                <w:rFonts w:ascii="Times New Roman" w:hAnsi="Times New Roman" w:cs="Times New Roman"/>
                <w:sz w:val="24"/>
                <w:szCs w:val="24"/>
              </w:rPr>
            </w:pPr>
          </w:p>
          <w:p w14:paraId="5A47FB91" w14:textId="62242221" w:rsidR="002F3675" w:rsidRPr="00077F8D" w:rsidRDefault="008726AF" w:rsidP="008F6CD7">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 xml:space="preserve">Monitoring and </w:t>
            </w:r>
            <w:r w:rsidR="00C00911" w:rsidRPr="00077F8D">
              <w:rPr>
                <w:rFonts w:ascii="Times New Roman" w:hAnsi="Times New Roman" w:cs="Times New Roman"/>
                <w:sz w:val="24"/>
                <w:szCs w:val="24"/>
              </w:rPr>
              <w:t xml:space="preserve">Evaluation Expert </w:t>
            </w:r>
          </w:p>
        </w:tc>
        <w:tc>
          <w:tcPr>
            <w:tcW w:w="3875" w:type="dxa"/>
          </w:tcPr>
          <w:p w14:paraId="168AC504" w14:textId="77777777" w:rsidR="002F3675" w:rsidRPr="00077F8D" w:rsidRDefault="00E301D3" w:rsidP="008F6CD7">
            <w:pPr>
              <w:spacing w:after="0" w:line="240" w:lineRule="auto"/>
              <w:jc w:val="center"/>
              <w:rPr>
                <w:rFonts w:ascii="Times New Roman" w:hAnsi="Times New Roman" w:cs="Times New Roman"/>
                <w:sz w:val="24"/>
                <w:szCs w:val="24"/>
              </w:rPr>
            </w:pPr>
            <w:hyperlink r:id="rId10" w:history="1">
              <w:r w:rsidR="008726AF" w:rsidRPr="00077F8D">
                <w:rPr>
                  <w:rStyle w:val="Hyperlink"/>
                  <w:rFonts w:ascii="Times New Roman" w:hAnsi="Times New Roman" w:cs="Times New Roman"/>
                  <w:sz w:val="24"/>
                  <w:szCs w:val="24"/>
                </w:rPr>
                <w:t>maida.bajeneza@adcrwanda.org</w:t>
              </w:r>
            </w:hyperlink>
          </w:p>
          <w:p w14:paraId="64B4EE09" w14:textId="77777777" w:rsidR="002F3675" w:rsidRPr="00077F8D" w:rsidRDefault="002F3675" w:rsidP="008F6CD7">
            <w:pPr>
              <w:spacing w:after="0" w:line="240" w:lineRule="auto"/>
              <w:jc w:val="center"/>
              <w:rPr>
                <w:rFonts w:ascii="Times New Roman" w:hAnsi="Times New Roman" w:cs="Times New Roman"/>
                <w:sz w:val="24"/>
                <w:szCs w:val="24"/>
              </w:rPr>
            </w:pPr>
          </w:p>
          <w:p w14:paraId="0C1CC955" w14:textId="77777777" w:rsidR="002F3675" w:rsidRPr="00077F8D" w:rsidRDefault="008726AF" w:rsidP="008F6CD7">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+250783268956</w:t>
            </w:r>
          </w:p>
        </w:tc>
        <w:tc>
          <w:tcPr>
            <w:tcW w:w="7075" w:type="dxa"/>
          </w:tcPr>
          <w:p w14:paraId="635022E0" w14:textId="77777777" w:rsidR="00F24C66" w:rsidRPr="00077F8D" w:rsidRDefault="00F24C66" w:rsidP="008F6CD7">
            <w:pPr>
              <w:spacing w:after="0" w:line="240" w:lineRule="auto"/>
              <w:jc w:val="both"/>
              <w:rPr>
                <w:rFonts w:ascii="Times New Roman" w:hAnsi="Times New Roman" w:cs="Times New Roman"/>
                <w:sz w:val="24"/>
                <w:szCs w:val="24"/>
              </w:rPr>
            </w:pPr>
            <w:r w:rsidRPr="00077F8D">
              <w:rPr>
                <w:rFonts w:ascii="Times New Roman" w:hAnsi="Times New Roman" w:cs="Times New Roman"/>
                <w:sz w:val="24"/>
                <w:szCs w:val="24"/>
              </w:rPr>
              <w:t xml:space="preserve">Maida is a monitoring and evaluation expert with ADC in implementing the ADC Cooperative Agreement with the United States African Development Foundation (USADF). She has been a key person in designing monitoring tools, evaluation plans and trained over 70 projects funded by USADF in Rwanda. Maida joined ADC with over 15 years’ experiences from Child Labor Organization in Tanzania serving as Monitoring and Coordinating developing projects. She worked with Anglican Church of Tanzania (ACT) diocese of Mara as community development coordinator. Besides she has experience in </w:t>
            </w:r>
          </w:p>
          <w:p w14:paraId="1456DF71" w14:textId="77777777" w:rsidR="00F24C66" w:rsidRPr="00077F8D" w:rsidRDefault="00F24C66" w:rsidP="008F6CD7">
            <w:pPr>
              <w:jc w:val="both"/>
              <w:rPr>
                <w:rFonts w:ascii="Times New Roman" w:hAnsi="Times New Roman" w:cs="Times New Roman"/>
                <w:sz w:val="24"/>
                <w:szCs w:val="24"/>
              </w:rPr>
            </w:pPr>
            <w:r w:rsidRPr="00077F8D">
              <w:rPr>
                <w:rFonts w:ascii="Times New Roman" w:hAnsi="Times New Roman" w:cs="Times New Roman"/>
                <w:sz w:val="24"/>
                <w:szCs w:val="24"/>
              </w:rPr>
              <w:t xml:space="preserve">conducting surveys, and other related data collection activities. </w:t>
            </w:r>
          </w:p>
          <w:p w14:paraId="331D2056" w14:textId="63C6B363" w:rsidR="002F3675" w:rsidRPr="00077F8D" w:rsidRDefault="00F24C66" w:rsidP="008F6CD7">
            <w:pPr>
              <w:spacing w:after="0" w:line="240" w:lineRule="auto"/>
              <w:jc w:val="both"/>
              <w:rPr>
                <w:rFonts w:ascii="Times New Roman" w:hAnsi="Times New Roman" w:cs="Times New Roman"/>
                <w:sz w:val="24"/>
                <w:szCs w:val="24"/>
              </w:rPr>
            </w:pPr>
            <w:r w:rsidRPr="00077F8D">
              <w:rPr>
                <w:rFonts w:ascii="Times New Roman" w:hAnsi="Times New Roman" w:cs="Times New Roman"/>
                <w:sz w:val="24"/>
                <w:szCs w:val="24"/>
              </w:rPr>
              <w:t xml:space="preserve">Maida holds a Master of Arts in Development Studies from Dublin, Ireland (2005). She attended several short courses including certified in Monitoring and evaluation and strategic planning Arusha Tanzania, </w:t>
            </w:r>
            <w:r w:rsidRPr="00077F8D">
              <w:rPr>
                <w:rFonts w:ascii="Times New Roman" w:hAnsi="Times New Roman" w:cs="Times New Roman"/>
                <w:sz w:val="24"/>
                <w:szCs w:val="24"/>
              </w:rPr>
              <w:lastRenderedPageBreak/>
              <w:t>Gender and Development, Education, Learning and Training for Action (DELTA) from South Africa (2000).</w:t>
            </w:r>
          </w:p>
        </w:tc>
      </w:tr>
      <w:tr w:rsidR="002F3675" w:rsidRPr="00077F8D" w14:paraId="0CEEEDF6" w14:textId="77777777" w:rsidTr="00087BB8">
        <w:trPr>
          <w:trHeight w:val="1250"/>
        </w:trPr>
        <w:tc>
          <w:tcPr>
            <w:tcW w:w="456" w:type="dxa"/>
          </w:tcPr>
          <w:p w14:paraId="48E73570" w14:textId="77777777" w:rsidR="002F3675" w:rsidRPr="00077F8D" w:rsidRDefault="008726AF" w:rsidP="008F6CD7">
            <w:pPr>
              <w:spacing w:after="0" w:line="240" w:lineRule="auto"/>
              <w:jc w:val="center"/>
              <w:rPr>
                <w:rFonts w:ascii="Times New Roman" w:hAnsi="Times New Roman" w:cs="Times New Roman"/>
                <w:b/>
                <w:sz w:val="24"/>
                <w:szCs w:val="24"/>
              </w:rPr>
            </w:pPr>
            <w:r w:rsidRPr="00077F8D">
              <w:rPr>
                <w:rFonts w:ascii="Times New Roman" w:hAnsi="Times New Roman" w:cs="Times New Roman"/>
                <w:b/>
                <w:sz w:val="24"/>
                <w:szCs w:val="24"/>
              </w:rPr>
              <w:lastRenderedPageBreak/>
              <w:t>5</w:t>
            </w:r>
          </w:p>
        </w:tc>
        <w:tc>
          <w:tcPr>
            <w:tcW w:w="3534" w:type="dxa"/>
          </w:tcPr>
          <w:p w14:paraId="68F9E253" w14:textId="77777777" w:rsidR="002F3675" w:rsidRPr="00077F8D" w:rsidRDefault="008726AF" w:rsidP="008F6CD7">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 xml:space="preserve">Clement </w:t>
            </w:r>
            <w:proofErr w:type="spellStart"/>
            <w:r w:rsidRPr="00077F8D">
              <w:rPr>
                <w:rFonts w:ascii="Times New Roman" w:hAnsi="Times New Roman" w:cs="Times New Roman"/>
                <w:sz w:val="24"/>
                <w:szCs w:val="24"/>
              </w:rPr>
              <w:t>Twahirwa</w:t>
            </w:r>
            <w:proofErr w:type="spellEnd"/>
          </w:p>
          <w:p w14:paraId="556C85C8" w14:textId="6805BCD9" w:rsidR="002F3675" w:rsidRPr="00077F8D" w:rsidRDefault="00E71404" w:rsidP="008F6CD7">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 xml:space="preserve">Agribusiness Specialist </w:t>
            </w:r>
            <w:r w:rsidR="00F51E3B" w:rsidRPr="00077F8D">
              <w:rPr>
                <w:rFonts w:ascii="Times New Roman" w:hAnsi="Times New Roman" w:cs="Times New Roman"/>
                <w:sz w:val="24"/>
                <w:szCs w:val="24"/>
              </w:rPr>
              <w:t xml:space="preserve"> </w:t>
            </w:r>
          </w:p>
        </w:tc>
        <w:tc>
          <w:tcPr>
            <w:tcW w:w="3875" w:type="dxa"/>
          </w:tcPr>
          <w:p w14:paraId="3F553E9F" w14:textId="77777777" w:rsidR="002F3675" w:rsidRPr="00077F8D" w:rsidRDefault="00E301D3" w:rsidP="008F6CD7">
            <w:pPr>
              <w:spacing w:after="0" w:line="240" w:lineRule="auto"/>
              <w:jc w:val="center"/>
              <w:rPr>
                <w:rFonts w:ascii="Times New Roman" w:hAnsi="Times New Roman" w:cs="Times New Roman"/>
                <w:sz w:val="24"/>
                <w:szCs w:val="24"/>
              </w:rPr>
            </w:pPr>
            <w:hyperlink r:id="rId11" w:history="1">
              <w:r w:rsidR="008726AF" w:rsidRPr="00077F8D">
                <w:rPr>
                  <w:rStyle w:val="Hyperlink"/>
                  <w:rFonts w:ascii="Times New Roman" w:hAnsi="Times New Roman" w:cs="Times New Roman"/>
                  <w:sz w:val="24"/>
                  <w:szCs w:val="24"/>
                </w:rPr>
                <w:t>Clement.twahirwa@adcrwanda.org</w:t>
              </w:r>
            </w:hyperlink>
          </w:p>
          <w:p w14:paraId="445021FE" w14:textId="77777777" w:rsidR="002F3675" w:rsidRPr="00077F8D" w:rsidRDefault="002F3675" w:rsidP="008F6CD7">
            <w:pPr>
              <w:spacing w:after="0" w:line="240" w:lineRule="auto"/>
              <w:jc w:val="center"/>
              <w:rPr>
                <w:rFonts w:ascii="Times New Roman" w:hAnsi="Times New Roman" w:cs="Times New Roman"/>
                <w:sz w:val="24"/>
                <w:szCs w:val="24"/>
              </w:rPr>
            </w:pPr>
          </w:p>
          <w:p w14:paraId="5134EB02" w14:textId="77777777" w:rsidR="002F3675" w:rsidRPr="00077F8D" w:rsidRDefault="008726AF" w:rsidP="008F6CD7">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+250 788 782 756</w:t>
            </w:r>
          </w:p>
        </w:tc>
        <w:tc>
          <w:tcPr>
            <w:tcW w:w="7075" w:type="dxa"/>
          </w:tcPr>
          <w:p w14:paraId="3F08811A" w14:textId="77777777" w:rsidR="00060F6A" w:rsidRPr="00077F8D" w:rsidRDefault="00060F6A" w:rsidP="008F6CD7">
            <w:pPr>
              <w:spacing w:after="0" w:line="240" w:lineRule="auto"/>
              <w:jc w:val="both"/>
              <w:rPr>
                <w:rFonts w:ascii="Times New Roman" w:eastAsia="Times New Roman" w:hAnsi="Times New Roman" w:cs="Times New Roman"/>
                <w:color w:val="222222"/>
                <w:sz w:val="24"/>
                <w:szCs w:val="24"/>
              </w:rPr>
            </w:pPr>
            <w:r w:rsidRPr="00077F8D">
              <w:rPr>
                <w:rFonts w:ascii="Times New Roman" w:eastAsia="Times New Roman" w:hAnsi="Times New Roman" w:cs="Times New Roman"/>
                <w:color w:val="222222"/>
                <w:sz w:val="24"/>
                <w:szCs w:val="24"/>
              </w:rPr>
              <w:t>Clément is an Agribusiness Specialist at Africa Development Consultant (ADC), supporting agribusinesses including those funded by the USADF Rwanda Program beneficiaries. With over 12 years of experience, he brings expertise in: Agribusiness development and value chain strengthening; Project management and coordination of multi-donor programs (EU, USAID, FCDO, etc.); Environmental governance, sustainable land use, and climate resilience; Community engagement, advocacy, and cooperative strengthening; Financial inclusion through VSLAs and Self-help Groups</w:t>
            </w:r>
          </w:p>
          <w:p w14:paraId="444D86DB" w14:textId="77777777" w:rsidR="00060F6A" w:rsidRPr="00077F8D" w:rsidRDefault="00060F6A" w:rsidP="008F6CD7">
            <w:pPr>
              <w:spacing w:after="0" w:line="240" w:lineRule="auto"/>
              <w:jc w:val="both"/>
              <w:rPr>
                <w:rFonts w:ascii="Times New Roman" w:eastAsia="Times New Roman" w:hAnsi="Times New Roman" w:cs="Times New Roman"/>
                <w:color w:val="222222"/>
                <w:sz w:val="24"/>
                <w:szCs w:val="24"/>
              </w:rPr>
            </w:pPr>
            <w:r w:rsidRPr="00077F8D">
              <w:rPr>
                <w:rFonts w:ascii="Times New Roman" w:eastAsia="Times New Roman" w:hAnsi="Times New Roman" w:cs="Times New Roman"/>
                <w:color w:val="222222"/>
                <w:sz w:val="24"/>
                <w:szCs w:val="24"/>
              </w:rPr>
              <w:t>Previously, Clément held leadership roles at CCOAIB and Vi Agroforestry, focusing on sustainable agriculture, agroecology, and civil society empowerment.</w:t>
            </w:r>
          </w:p>
          <w:p w14:paraId="76288E7B" w14:textId="69915418" w:rsidR="00B73DC4" w:rsidRPr="00077F8D" w:rsidRDefault="00060F6A" w:rsidP="008F6CD7">
            <w:pPr>
              <w:spacing w:after="0" w:line="240" w:lineRule="auto"/>
              <w:jc w:val="both"/>
              <w:rPr>
                <w:rFonts w:ascii="Times New Roman" w:hAnsi="Times New Roman" w:cs="Times New Roman"/>
                <w:sz w:val="24"/>
                <w:szCs w:val="24"/>
              </w:rPr>
            </w:pPr>
            <w:r w:rsidRPr="00077F8D">
              <w:rPr>
                <w:rFonts w:ascii="Times New Roman" w:eastAsia="Times New Roman" w:hAnsi="Times New Roman" w:cs="Times New Roman"/>
                <w:color w:val="222222"/>
                <w:sz w:val="24"/>
                <w:szCs w:val="24"/>
              </w:rPr>
              <w:t>He holds a Bachelor's in Soil and Agriculture Management and a Master's in Environmental Economics and Natural Resource Management, complemented by specialized training in FFS, gender mainstreaming, SALM, agroforestry, and advocacy. </w:t>
            </w:r>
          </w:p>
        </w:tc>
      </w:tr>
      <w:tr w:rsidR="00087BB8" w:rsidRPr="00077F8D" w14:paraId="33D56D0C" w14:textId="77777777" w:rsidTr="00087BB8">
        <w:trPr>
          <w:trHeight w:val="1610"/>
        </w:trPr>
        <w:tc>
          <w:tcPr>
            <w:tcW w:w="456" w:type="dxa"/>
          </w:tcPr>
          <w:p w14:paraId="452BB1C9" w14:textId="77777777" w:rsidR="00087BB8" w:rsidRPr="00077F8D" w:rsidRDefault="00087BB8" w:rsidP="00087BB8">
            <w:pPr>
              <w:spacing w:after="0" w:line="240" w:lineRule="auto"/>
              <w:jc w:val="center"/>
              <w:rPr>
                <w:rFonts w:ascii="Times New Roman" w:hAnsi="Times New Roman" w:cs="Times New Roman"/>
                <w:b/>
                <w:sz w:val="24"/>
                <w:szCs w:val="24"/>
              </w:rPr>
            </w:pPr>
            <w:r w:rsidRPr="00077F8D">
              <w:rPr>
                <w:rFonts w:ascii="Times New Roman" w:hAnsi="Times New Roman" w:cs="Times New Roman"/>
                <w:b/>
                <w:sz w:val="24"/>
                <w:szCs w:val="24"/>
              </w:rPr>
              <w:t>6</w:t>
            </w:r>
          </w:p>
        </w:tc>
        <w:tc>
          <w:tcPr>
            <w:tcW w:w="3534" w:type="dxa"/>
          </w:tcPr>
          <w:p w14:paraId="3850476F" w14:textId="77777777" w:rsidR="00087BB8" w:rsidRPr="00077F8D" w:rsidRDefault="00087BB8" w:rsidP="00087BB8">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Eden NKUBITO</w:t>
            </w:r>
          </w:p>
          <w:p w14:paraId="7AD137E0" w14:textId="77777777" w:rsidR="00087BB8" w:rsidRPr="00077F8D" w:rsidRDefault="00087BB8" w:rsidP="00087BB8">
            <w:pPr>
              <w:spacing w:after="0" w:line="240" w:lineRule="auto"/>
              <w:jc w:val="center"/>
              <w:rPr>
                <w:rFonts w:ascii="Times New Roman" w:hAnsi="Times New Roman" w:cs="Times New Roman"/>
                <w:sz w:val="24"/>
                <w:szCs w:val="24"/>
              </w:rPr>
            </w:pPr>
          </w:p>
          <w:p w14:paraId="47598250" w14:textId="791F5426" w:rsidR="00087BB8" w:rsidRPr="00077F8D" w:rsidRDefault="00087BB8" w:rsidP="00087BB8">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 xml:space="preserve">Business Development Expert </w:t>
            </w:r>
          </w:p>
        </w:tc>
        <w:tc>
          <w:tcPr>
            <w:tcW w:w="3875" w:type="dxa"/>
          </w:tcPr>
          <w:p w14:paraId="4FE90D4E" w14:textId="77777777" w:rsidR="00087BB8" w:rsidRPr="00077F8D" w:rsidRDefault="00E301D3" w:rsidP="00087BB8">
            <w:pPr>
              <w:spacing w:after="0" w:line="240" w:lineRule="auto"/>
              <w:jc w:val="center"/>
              <w:rPr>
                <w:rFonts w:ascii="Times New Roman" w:hAnsi="Times New Roman" w:cs="Times New Roman"/>
                <w:sz w:val="24"/>
                <w:szCs w:val="24"/>
              </w:rPr>
            </w:pPr>
            <w:hyperlink r:id="rId12" w:history="1">
              <w:r w:rsidR="00087BB8" w:rsidRPr="00077F8D">
                <w:rPr>
                  <w:rStyle w:val="Hyperlink"/>
                  <w:rFonts w:ascii="Times New Roman" w:hAnsi="Times New Roman" w:cs="Times New Roman"/>
                  <w:sz w:val="24"/>
                  <w:szCs w:val="24"/>
                </w:rPr>
                <w:t>eden.nkubito@adcrwanda.org</w:t>
              </w:r>
            </w:hyperlink>
          </w:p>
          <w:p w14:paraId="3AB045CC" w14:textId="77777777" w:rsidR="00087BB8" w:rsidRPr="00077F8D" w:rsidRDefault="00087BB8" w:rsidP="00087BB8">
            <w:pPr>
              <w:spacing w:after="0" w:line="240" w:lineRule="auto"/>
              <w:jc w:val="center"/>
              <w:rPr>
                <w:rFonts w:ascii="Times New Roman" w:hAnsi="Times New Roman" w:cs="Times New Roman"/>
                <w:sz w:val="24"/>
                <w:szCs w:val="24"/>
              </w:rPr>
            </w:pPr>
          </w:p>
          <w:p w14:paraId="1772827F" w14:textId="77777777" w:rsidR="00087BB8" w:rsidRPr="00077F8D" w:rsidRDefault="00087BB8" w:rsidP="00087BB8">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+250788316510</w:t>
            </w:r>
          </w:p>
        </w:tc>
        <w:tc>
          <w:tcPr>
            <w:tcW w:w="7075" w:type="dxa"/>
          </w:tcPr>
          <w:p w14:paraId="163E6300" w14:textId="77777777" w:rsidR="00087BB8" w:rsidRPr="00077F8D" w:rsidRDefault="00087BB8" w:rsidP="00087BB8">
            <w:pPr>
              <w:pStyle w:val="NormalWeb"/>
              <w:rPr>
                <w:rFonts w:eastAsiaTheme="minorHAnsi"/>
              </w:rPr>
            </w:pPr>
            <w:r w:rsidRPr="00077F8D">
              <w:rPr>
                <w:rFonts w:eastAsiaTheme="minorHAnsi"/>
              </w:rPr>
              <w:t xml:space="preserve"> Eden </w:t>
            </w:r>
            <w:proofErr w:type="spellStart"/>
            <w:r w:rsidRPr="00077F8D">
              <w:rPr>
                <w:rFonts w:eastAsiaTheme="minorHAnsi"/>
              </w:rPr>
              <w:t>Nkubito</w:t>
            </w:r>
            <w:proofErr w:type="spellEnd"/>
            <w:r w:rsidRPr="00077F8D">
              <w:rPr>
                <w:rFonts w:eastAsiaTheme="minorHAnsi"/>
              </w:rPr>
              <w:t xml:space="preserve"> has vastly contributed to the ADC-USADF partnership for the past 8 years, providing business development services to Renewable Energy and agriculture projects funded by USADF. While at ADC, he has also supported various Youth Connect Awards, an initiative of the Ministry of Youth and the National Youth Council.</w:t>
            </w:r>
          </w:p>
          <w:p w14:paraId="7268AFB8" w14:textId="77777777" w:rsidR="00087BB8" w:rsidRPr="00077F8D" w:rsidRDefault="00087BB8" w:rsidP="00087BB8">
            <w:pPr>
              <w:pStyle w:val="NormalWeb"/>
              <w:rPr>
                <w:rFonts w:eastAsiaTheme="minorHAnsi"/>
              </w:rPr>
            </w:pPr>
            <w:r w:rsidRPr="00077F8D">
              <w:rPr>
                <w:rFonts w:eastAsiaTheme="minorHAnsi"/>
              </w:rPr>
              <w:t xml:space="preserve">Eden's extensive background includes over 10 years of experience from </w:t>
            </w:r>
            <w:proofErr w:type="spellStart"/>
            <w:r w:rsidRPr="00077F8D">
              <w:rPr>
                <w:rFonts w:eastAsiaTheme="minorHAnsi"/>
              </w:rPr>
              <w:t>TechnoServe</w:t>
            </w:r>
            <w:proofErr w:type="spellEnd"/>
            <w:r w:rsidRPr="00077F8D">
              <w:rPr>
                <w:rFonts w:eastAsiaTheme="minorHAnsi"/>
              </w:rPr>
              <w:t xml:space="preserve"> as a senior business advisor, and various positions at Population Service International (PSI) and Society for Family Health (SFH). He has trained and coordinated youth in agribusiness projects and young entrepreneurs involved in economic and social development activities. His expertise spans finance, procurement, logistics, and administration.</w:t>
            </w:r>
          </w:p>
          <w:p w14:paraId="1F705764" w14:textId="352A12F1" w:rsidR="00087BB8" w:rsidRPr="00077F8D" w:rsidRDefault="00087BB8" w:rsidP="00087BB8">
            <w:pPr>
              <w:spacing w:after="0" w:line="240" w:lineRule="auto"/>
              <w:jc w:val="both"/>
              <w:rPr>
                <w:rFonts w:ascii="Times New Roman" w:hAnsi="Times New Roman" w:cs="Times New Roman"/>
                <w:sz w:val="24"/>
                <w:szCs w:val="24"/>
              </w:rPr>
            </w:pPr>
            <w:r w:rsidRPr="00077F8D">
              <w:rPr>
                <w:rFonts w:ascii="Times New Roman" w:hAnsi="Times New Roman" w:cs="Times New Roman"/>
                <w:sz w:val="24"/>
                <w:szCs w:val="24"/>
              </w:rPr>
              <w:lastRenderedPageBreak/>
              <w:t xml:space="preserve">Eden holds an MBA in Finance &amp; Accounting from </w:t>
            </w:r>
            <w:proofErr w:type="spellStart"/>
            <w:r w:rsidRPr="00077F8D">
              <w:rPr>
                <w:rFonts w:ascii="Times New Roman" w:hAnsi="Times New Roman" w:cs="Times New Roman"/>
                <w:sz w:val="24"/>
                <w:szCs w:val="24"/>
              </w:rPr>
              <w:t>Kabale</w:t>
            </w:r>
            <w:proofErr w:type="spellEnd"/>
            <w:r w:rsidRPr="00077F8D">
              <w:rPr>
                <w:rFonts w:ascii="Times New Roman" w:hAnsi="Times New Roman" w:cs="Times New Roman"/>
                <w:sz w:val="24"/>
                <w:szCs w:val="24"/>
              </w:rPr>
              <w:t xml:space="preserve"> University (2013) and a Bachelor’s Degree in Finance from the School of Finance and Banking (SFB) (2010). He has also completed short courses in project management, financial assessment, and monitoring and evaluation.</w:t>
            </w:r>
          </w:p>
        </w:tc>
      </w:tr>
      <w:tr w:rsidR="00087BB8" w:rsidRPr="00077F8D" w14:paraId="5BF656FC" w14:textId="77777777" w:rsidTr="00087BB8">
        <w:trPr>
          <w:trHeight w:val="620"/>
        </w:trPr>
        <w:tc>
          <w:tcPr>
            <w:tcW w:w="456" w:type="dxa"/>
          </w:tcPr>
          <w:p w14:paraId="1DC53769" w14:textId="77777777" w:rsidR="00087BB8" w:rsidRPr="00077F8D" w:rsidRDefault="00087BB8" w:rsidP="00087BB8">
            <w:pPr>
              <w:spacing w:after="0" w:line="240" w:lineRule="auto"/>
              <w:jc w:val="center"/>
              <w:rPr>
                <w:rFonts w:ascii="Times New Roman" w:hAnsi="Times New Roman" w:cs="Times New Roman"/>
                <w:b/>
                <w:sz w:val="24"/>
                <w:szCs w:val="24"/>
              </w:rPr>
            </w:pPr>
            <w:r w:rsidRPr="00077F8D">
              <w:rPr>
                <w:rFonts w:ascii="Times New Roman" w:hAnsi="Times New Roman" w:cs="Times New Roman"/>
                <w:b/>
                <w:sz w:val="24"/>
                <w:szCs w:val="24"/>
              </w:rPr>
              <w:lastRenderedPageBreak/>
              <w:t>7</w:t>
            </w:r>
          </w:p>
        </w:tc>
        <w:tc>
          <w:tcPr>
            <w:tcW w:w="3534" w:type="dxa"/>
          </w:tcPr>
          <w:p w14:paraId="31EB66A6" w14:textId="77777777" w:rsidR="00087BB8" w:rsidRPr="00077F8D" w:rsidRDefault="00087BB8" w:rsidP="00087BB8">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Esperance UMUTESI,</w:t>
            </w:r>
          </w:p>
          <w:p w14:paraId="2ECDCE4A" w14:textId="77777777" w:rsidR="00087BB8" w:rsidRPr="00077F8D" w:rsidRDefault="00087BB8" w:rsidP="00087BB8">
            <w:pPr>
              <w:spacing w:after="0" w:line="240" w:lineRule="auto"/>
              <w:jc w:val="center"/>
              <w:rPr>
                <w:rFonts w:ascii="Times New Roman" w:hAnsi="Times New Roman" w:cs="Times New Roman"/>
                <w:sz w:val="24"/>
                <w:szCs w:val="24"/>
              </w:rPr>
            </w:pPr>
          </w:p>
          <w:p w14:paraId="286FBA83" w14:textId="74FB1FE7" w:rsidR="00087BB8" w:rsidRPr="00077F8D" w:rsidRDefault="00087BB8" w:rsidP="00087BB8">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 xml:space="preserve">Accounting and Finance Expert </w:t>
            </w:r>
          </w:p>
        </w:tc>
        <w:tc>
          <w:tcPr>
            <w:tcW w:w="3875" w:type="dxa"/>
          </w:tcPr>
          <w:p w14:paraId="6152EDF5" w14:textId="77777777" w:rsidR="00087BB8" w:rsidRPr="00077F8D" w:rsidRDefault="00E301D3" w:rsidP="00087BB8">
            <w:pPr>
              <w:spacing w:after="0" w:line="240" w:lineRule="auto"/>
              <w:jc w:val="center"/>
              <w:rPr>
                <w:rFonts w:ascii="Times New Roman" w:hAnsi="Times New Roman" w:cs="Times New Roman"/>
                <w:sz w:val="24"/>
                <w:szCs w:val="24"/>
              </w:rPr>
            </w:pPr>
            <w:hyperlink r:id="rId13" w:history="1">
              <w:r w:rsidR="00087BB8" w:rsidRPr="00077F8D">
                <w:rPr>
                  <w:rStyle w:val="Hyperlink"/>
                  <w:rFonts w:ascii="Times New Roman" w:hAnsi="Times New Roman" w:cs="Times New Roman"/>
                  <w:sz w:val="24"/>
                  <w:szCs w:val="24"/>
                </w:rPr>
                <w:t>esperance.umutesi@adcrwanda.org</w:t>
              </w:r>
            </w:hyperlink>
          </w:p>
          <w:p w14:paraId="457FBCF3" w14:textId="77777777" w:rsidR="00087BB8" w:rsidRPr="00077F8D" w:rsidRDefault="00087BB8" w:rsidP="00087BB8">
            <w:pPr>
              <w:spacing w:after="0" w:line="240" w:lineRule="auto"/>
              <w:jc w:val="center"/>
              <w:rPr>
                <w:rFonts w:ascii="Times New Roman" w:hAnsi="Times New Roman" w:cs="Times New Roman"/>
                <w:sz w:val="24"/>
                <w:szCs w:val="24"/>
              </w:rPr>
            </w:pPr>
          </w:p>
          <w:p w14:paraId="50809429" w14:textId="77777777" w:rsidR="00087BB8" w:rsidRPr="00077F8D" w:rsidRDefault="00087BB8" w:rsidP="00087BB8">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+250788847172</w:t>
            </w:r>
          </w:p>
        </w:tc>
        <w:tc>
          <w:tcPr>
            <w:tcW w:w="7075" w:type="dxa"/>
          </w:tcPr>
          <w:p w14:paraId="6FC0D996" w14:textId="77777777" w:rsidR="00087BB8" w:rsidRPr="00077F8D" w:rsidRDefault="00087BB8" w:rsidP="00087BB8">
            <w:pPr>
              <w:spacing w:after="0" w:line="240" w:lineRule="auto"/>
              <w:jc w:val="both"/>
              <w:rPr>
                <w:rFonts w:ascii="Times New Roman" w:hAnsi="Times New Roman" w:cs="Times New Roman"/>
                <w:sz w:val="24"/>
                <w:szCs w:val="24"/>
              </w:rPr>
            </w:pPr>
            <w:r w:rsidRPr="00077F8D">
              <w:rPr>
                <w:rFonts w:ascii="Times New Roman" w:hAnsi="Times New Roman" w:cs="Times New Roman"/>
                <w:sz w:val="24"/>
                <w:szCs w:val="24"/>
              </w:rPr>
              <w:t>Esperance is the Administrative Assistant/ Secretary in implementing the ADC Cooperative Agreement with USADF. She has been maintaining all books of accounts for ADC, proper record keeping of daily transactions, maintain properly bank and petty cash accounts and prepare bank reconciliations, prepares the declarations of tax returns and Social Security Fund, prepares payment vouchers and ensures they are all supported before they are approved. She maintains and updates ADC asset register. Esperance joined ADC as an Intern in 2012, and later acquired the position of Administrative Assistant/ Secretary in 2014. She provides support to the te</w:t>
            </w:r>
            <w:bookmarkStart w:id="0" w:name="_GoBack"/>
            <w:bookmarkEnd w:id="0"/>
            <w:r w:rsidRPr="00077F8D">
              <w:rPr>
                <w:rFonts w:ascii="Times New Roman" w:hAnsi="Times New Roman" w:cs="Times New Roman"/>
                <w:sz w:val="24"/>
                <w:szCs w:val="24"/>
              </w:rPr>
              <w:t xml:space="preserve">chnical team in implementing ADC activities and Supervises the work of drivers, ensuring vehicles are in good condition.  </w:t>
            </w:r>
          </w:p>
          <w:p w14:paraId="54683086" w14:textId="77777777" w:rsidR="00087BB8" w:rsidRPr="00077F8D" w:rsidRDefault="00087BB8" w:rsidP="00087BB8">
            <w:pPr>
              <w:spacing w:after="0" w:line="240" w:lineRule="auto"/>
              <w:rPr>
                <w:rFonts w:ascii="Times New Roman" w:hAnsi="Times New Roman" w:cs="Times New Roman"/>
                <w:sz w:val="24"/>
                <w:szCs w:val="24"/>
              </w:rPr>
            </w:pPr>
          </w:p>
          <w:p w14:paraId="3C1A6736" w14:textId="77777777" w:rsidR="00087BB8" w:rsidRPr="00077F8D" w:rsidRDefault="00087BB8" w:rsidP="00087BB8">
            <w:pPr>
              <w:spacing w:after="0" w:line="240" w:lineRule="auto"/>
              <w:rPr>
                <w:rFonts w:ascii="Times New Roman" w:hAnsi="Times New Roman" w:cs="Times New Roman"/>
                <w:sz w:val="24"/>
                <w:szCs w:val="24"/>
              </w:rPr>
            </w:pPr>
            <w:r w:rsidRPr="00077F8D">
              <w:rPr>
                <w:rFonts w:ascii="Times New Roman" w:hAnsi="Times New Roman" w:cs="Times New Roman"/>
                <w:sz w:val="24"/>
                <w:szCs w:val="24"/>
              </w:rPr>
              <w:t>Esperance possesses a Bachelor’s degree of Business Management (Finance option) of Kigali Institute of Management (2011).</w:t>
            </w:r>
          </w:p>
        </w:tc>
      </w:tr>
      <w:tr w:rsidR="00087BB8" w:rsidRPr="00077F8D" w14:paraId="7F2D1AD6" w14:textId="77777777" w:rsidTr="00087BB8">
        <w:trPr>
          <w:trHeight w:val="1610"/>
        </w:trPr>
        <w:tc>
          <w:tcPr>
            <w:tcW w:w="456" w:type="dxa"/>
          </w:tcPr>
          <w:p w14:paraId="1473EF9F" w14:textId="77777777" w:rsidR="00087BB8" w:rsidRPr="00077F8D" w:rsidRDefault="00087BB8" w:rsidP="00087BB8">
            <w:pPr>
              <w:spacing w:after="0" w:line="240" w:lineRule="auto"/>
              <w:jc w:val="center"/>
              <w:rPr>
                <w:rFonts w:ascii="Times New Roman" w:hAnsi="Times New Roman" w:cs="Times New Roman"/>
                <w:b/>
                <w:sz w:val="24"/>
                <w:szCs w:val="24"/>
              </w:rPr>
            </w:pPr>
            <w:r w:rsidRPr="00077F8D">
              <w:rPr>
                <w:rFonts w:ascii="Times New Roman" w:hAnsi="Times New Roman" w:cs="Times New Roman"/>
                <w:b/>
                <w:sz w:val="24"/>
                <w:szCs w:val="24"/>
              </w:rPr>
              <w:t>8</w:t>
            </w:r>
          </w:p>
        </w:tc>
        <w:tc>
          <w:tcPr>
            <w:tcW w:w="3534" w:type="dxa"/>
          </w:tcPr>
          <w:p w14:paraId="18A593A9" w14:textId="77777777" w:rsidR="00087BB8" w:rsidRPr="00077F8D" w:rsidRDefault="00087BB8" w:rsidP="00087BB8">
            <w:pPr>
              <w:spacing w:after="0" w:line="240" w:lineRule="auto"/>
              <w:jc w:val="center"/>
              <w:rPr>
                <w:rFonts w:ascii="Times New Roman" w:hAnsi="Times New Roman" w:cs="Times New Roman"/>
                <w:sz w:val="24"/>
                <w:szCs w:val="24"/>
              </w:rPr>
            </w:pPr>
            <w:proofErr w:type="spellStart"/>
            <w:r w:rsidRPr="00077F8D">
              <w:rPr>
                <w:rFonts w:ascii="Times New Roman" w:hAnsi="Times New Roman" w:cs="Times New Roman"/>
                <w:sz w:val="24"/>
                <w:szCs w:val="24"/>
              </w:rPr>
              <w:t>Samagale</w:t>
            </w:r>
            <w:proofErr w:type="spellEnd"/>
            <w:r w:rsidRPr="00077F8D">
              <w:rPr>
                <w:rFonts w:ascii="Times New Roman" w:hAnsi="Times New Roman" w:cs="Times New Roman"/>
                <w:sz w:val="24"/>
                <w:szCs w:val="24"/>
              </w:rPr>
              <w:t xml:space="preserve"> </w:t>
            </w:r>
            <w:proofErr w:type="spellStart"/>
            <w:r w:rsidRPr="00077F8D">
              <w:rPr>
                <w:rFonts w:ascii="Times New Roman" w:hAnsi="Times New Roman" w:cs="Times New Roman"/>
                <w:sz w:val="24"/>
                <w:szCs w:val="24"/>
              </w:rPr>
              <w:t>Kafu</w:t>
            </w:r>
            <w:proofErr w:type="spellEnd"/>
          </w:p>
          <w:p w14:paraId="3EBC53B8" w14:textId="231E69FA" w:rsidR="00087BB8" w:rsidRPr="00077F8D" w:rsidRDefault="00087BB8" w:rsidP="00087BB8">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Monitoring and Evaluation Expert</w:t>
            </w:r>
          </w:p>
        </w:tc>
        <w:tc>
          <w:tcPr>
            <w:tcW w:w="3875" w:type="dxa"/>
          </w:tcPr>
          <w:p w14:paraId="60D45C68" w14:textId="77777777" w:rsidR="00087BB8" w:rsidRPr="00077F8D" w:rsidRDefault="00E301D3" w:rsidP="00087BB8">
            <w:pPr>
              <w:spacing w:after="0" w:line="240" w:lineRule="auto"/>
              <w:jc w:val="center"/>
              <w:rPr>
                <w:rFonts w:ascii="Times New Roman" w:hAnsi="Times New Roman" w:cs="Times New Roman"/>
                <w:sz w:val="24"/>
                <w:szCs w:val="24"/>
              </w:rPr>
            </w:pPr>
            <w:hyperlink r:id="rId14" w:history="1">
              <w:r w:rsidR="00087BB8" w:rsidRPr="00077F8D">
                <w:rPr>
                  <w:rStyle w:val="Hyperlink"/>
                  <w:rFonts w:ascii="Times New Roman" w:hAnsi="Times New Roman" w:cs="Times New Roman"/>
                  <w:sz w:val="24"/>
                  <w:szCs w:val="24"/>
                </w:rPr>
                <w:t>samagale@adcrwanda.org</w:t>
              </w:r>
            </w:hyperlink>
          </w:p>
          <w:p w14:paraId="4DE9F1A6" w14:textId="77777777" w:rsidR="00087BB8" w:rsidRPr="00077F8D" w:rsidRDefault="00087BB8" w:rsidP="00087BB8">
            <w:pPr>
              <w:spacing w:after="0" w:line="240" w:lineRule="auto"/>
              <w:jc w:val="center"/>
              <w:rPr>
                <w:rFonts w:ascii="Times New Roman" w:hAnsi="Times New Roman" w:cs="Times New Roman"/>
                <w:sz w:val="24"/>
                <w:szCs w:val="24"/>
              </w:rPr>
            </w:pPr>
          </w:p>
          <w:p w14:paraId="22E84E6A" w14:textId="77777777" w:rsidR="00087BB8" w:rsidRPr="00077F8D" w:rsidRDefault="00087BB8" w:rsidP="00087BB8">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 xml:space="preserve">+250 798 664 137 </w:t>
            </w:r>
          </w:p>
          <w:p w14:paraId="7DDF5464" w14:textId="77777777" w:rsidR="00087BB8" w:rsidRPr="00077F8D" w:rsidRDefault="00087BB8" w:rsidP="00087BB8">
            <w:pPr>
              <w:spacing w:after="0" w:line="240" w:lineRule="auto"/>
              <w:jc w:val="center"/>
              <w:rPr>
                <w:rFonts w:ascii="Times New Roman" w:hAnsi="Times New Roman" w:cs="Times New Roman"/>
                <w:sz w:val="24"/>
                <w:szCs w:val="24"/>
              </w:rPr>
            </w:pPr>
          </w:p>
        </w:tc>
        <w:tc>
          <w:tcPr>
            <w:tcW w:w="7075" w:type="dxa"/>
          </w:tcPr>
          <w:p w14:paraId="7BB58E9D" w14:textId="5103D951" w:rsidR="00087BB8" w:rsidRPr="00077F8D" w:rsidRDefault="00087BB8" w:rsidP="00087BB8">
            <w:pPr>
              <w:spacing w:after="0" w:line="240" w:lineRule="auto"/>
              <w:rPr>
                <w:rFonts w:ascii="Times New Roman" w:hAnsi="Times New Roman" w:cs="Times New Roman"/>
                <w:sz w:val="24"/>
                <w:szCs w:val="24"/>
              </w:rPr>
            </w:pPr>
            <w:proofErr w:type="spellStart"/>
            <w:r w:rsidRPr="00077F8D">
              <w:rPr>
                <w:rFonts w:ascii="Times New Roman" w:hAnsi="Times New Roman" w:cs="Times New Roman"/>
                <w:sz w:val="24"/>
                <w:szCs w:val="24"/>
              </w:rPr>
              <w:t>Samagale</w:t>
            </w:r>
            <w:proofErr w:type="spellEnd"/>
            <w:r w:rsidRPr="00077F8D">
              <w:rPr>
                <w:rFonts w:ascii="Times New Roman" w:hAnsi="Times New Roman" w:cs="Times New Roman"/>
                <w:sz w:val="24"/>
                <w:szCs w:val="24"/>
              </w:rPr>
              <w:t xml:space="preserve"> </w:t>
            </w:r>
            <w:proofErr w:type="spellStart"/>
            <w:r w:rsidRPr="00077F8D">
              <w:rPr>
                <w:rFonts w:ascii="Times New Roman" w:hAnsi="Times New Roman" w:cs="Times New Roman"/>
                <w:sz w:val="24"/>
                <w:szCs w:val="24"/>
              </w:rPr>
              <w:t>Kafu</w:t>
            </w:r>
            <w:proofErr w:type="spellEnd"/>
            <w:r w:rsidRPr="00077F8D">
              <w:rPr>
                <w:rFonts w:ascii="Times New Roman" w:hAnsi="Times New Roman" w:cs="Times New Roman"/>
                <w:sz w:val="24"/>
                <w:szCs w:val="24"/>
              </w:rPr>
              <w:t xml:space="preserve"> has accumulated eight years of experience working with CRDB Bank in Tanzania; also worked as a Research Assistant with </w:t>
            </w:r>
            <w:proofErr w:type="spellStart"/>
            <w:r w:rsidRPr="00077F8D">
              <w:rPr>
                <w:rFonts w:ascii="Times New Roman" w:hAnsi="Times New Roman" w:cs="Times New Roman"/>
                <w:sz w:val="24"/>
                <w:szCs w:val="24"/>
              </w:rPr>
              <w:t>Sokoine</w:t>
            </w:r>
            <w:proofErr w:type="spellEnd"/>
            <w:r w:rsidRPr="00077F8D">
              <w:rPr>
                <w:rFonts w:ascii="Times New Roman" w:hAnsi="Times New Roman" w:cs="Times New Roman"/>
                <w:sz w:val="24"/>
                <w:szCs w:val="24"/>
              </w:rPr>
              <w:t xml:space="preserve"> University of Agriculture Tanzania; as Business Development Officer and as Monitoring and Evaluation Officer under the ADC_ AGRA Youth project (YEFFA) with ADC.  </w:t>
            </w:r>
            <w:proofErr w:type="spellStart"/>
            <w:r w:rsidRPr="00077F8D">
              <w:rPr>
                <w:rFonts w:ascii="Times New Roman" w:hAnsi="Times New Roman" w:cs="Times New Roman"/>
                <w:sz w:val="24"/>
                <w:szCs w:val="24"/>
              </w:rPr>
              <w:t>Samagale</w:t>
            </w:r>
            <w:proofErr w:type="spellEnd"/>
            <w:r w:rsidRPr="00077F8D">
              <w:rPr>
                <w:rFonts w:ascii="Times New Roman" w:hAnsi="Times New Roman" w:cs="Times New Roman"/>
                <w:sz w:val="24"/>
                <w:szCs w:val="24"/>
              </w:rPr>
              <w:t xml:space="preserve"> possesses a </w:t>
            </w:r>
            <w:r w:rsidRPr="00077F8D">
              <w:rPr>
                <w:rFonts w:ascii="Times New Roman" w:eastAsia="Times New Roman" w:hAnsi="Times New Roman" w:cs="Times New Roman"/>
                <w:sz w:val="24"/>
                <w:szCs w:val="24"/>
              </w:rPr>
              <w:t xml:space="preserve">Master’s of Science in Project Planning and Management, </w:t>
            </w:r>
            <w:proofErr w:type="spellStart"/>
            <w:r w:rsidRPr="00077F8D">
              <w:rPr>
                <w:rFonts w:ascii="Times New Roman" w:eastAsia="Times New Roman" w:hAnsi="Times New Roman" w:cs="Times New Roman"/>
                <w:sz w:val="24"/>
                <w:szCs w:val="24"/>
              </w:rPr>
              <w:t>Mzumbe</w:t>
            </w:r>
            <w:proofErr w:type="spellEnd"/>
            <w:r w:rsidRPr="00077F8D">
              <w:rPr>
                <w:rFonts w:ascii="Times New Roman" w:eastAsia="Times New Roman" w:hAnsi="Times New Roman" w:cs="Times New Roman"/>
                <w:sz w:val="24"/>
                <w:szCs w:val="24"/>
              </w:rPr>
              <w:t xml:space="preserve"> University, Morogoro, Tanzania; Bachelor of Arts in Public Relations and Marketing, St. Augustine University of Tanzania, Mwanza, Tanzania.</w:t>
            </w:r>
          </w:p>
        </w:tc>
      </w:tr>
      <w:tr w:rsidR="00087BB8" w:rsidRPr="00077F8D" w14:paraId="724ABAF4" w14:textId="77777777" w:rsidTr="00087BB8">
        <w:trPr>
          <w:trHeight w:val="1610"/>
        </w:trPr>
        <w:tc>
          <w:tcPr>
            <w:tcW w:w="456" w:type="dxa"/>
          </w:tcPr>
          <w:p w14:paraId="006B830D" w14:textId="77777777" w:rsidR="00087BB8" w:rsidRPr="00077F8D" w:rsidRDefault="00087BB8" w:rsidP="00087BB8">
            <w:pPr>
              <w:spacing w:after="0" w:line="240" w:lineRule="auto"/>
              <w:jc w:val="center"/>
              <w:rPr>
                <w:rFonts w:ascii="Times New Roman" w:hAnsi="Times New Roman" w:cs="Times New Roman"/>
                <w:b/>
                <w:sz w:val="24"/>
                <w:szCs w:val="24"/>
              </w:rPr>
            </w:pPr>
            <w:r w:rsidRPr="00077F8D">
              <w:rPr>
                <w:rFonts w:ascii="Times New Roman" w:hAnsi="Times New Roman" w:cs="Times New Roman"/>
                <w:b/>
                <w:sz w:val="24"/>
                <w:szCs w:val="24"/>
              </w:rPr>
              <w:lastRenderedPageBreak/>
              <w:t>9</w:t>
            </w:r>
          </w:p>
        </w:tc>
        <w:tc>
          <w:tcPr>
            <w:tcW w:w="3534" w:type="dxa"/>
          </w:tcPr>
          <w:p w14:paraId="6BC0C0F0" w14:textId="27534C50" w:rsidR="00087BB8" w:rsidRPr="00077F8D" w:rsidRDefault="00087BB8" w:rsidP="00087BB8">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 xml:space="preserve">Jeannine </w:t>
            </w:r>
            <w:proofErr w:type="spellStart"/>
            <w:r w:rsidRPr="00077F8D">
              <w:rPr>
                <w:rFonts w:ascii="Times New Roman" w:hAnsi="Times New Roman" w:cs="Times New Roman"/>
                <w:sz w:val="24"/>
                <w:szCs w:val="24"/>
              </w:rPr>
              <w:t>Niyonzima</w:t>
            </w:r>
            <w:proofErr w:type="spellEnd"/>
          </w:p>
          <w:p w14:paraId="6824EEF8" w14:textId="77777777" w:rsidR="00087BB8" w:rsidRPr="00077F8D" w:rsidRDefault="00087BB8" w:rsidP="00087BB8">
            <w:pPr>
              <w:spacing w:after="0" w:line="240" w:lineRule="auto"/>
              <w:jc w:val="center"/>
              <w:rPr>
                <w:rFonts w:ascii="Times New Roman" w:hAnsi="Times New Roman" w:cs="Times New Roman"/>
                <w:sz w:val="24"/>
                <w:szCs w:val="24"/>
              </w:rPr>
            </w:pPr>
          </w:p>
          <w:p w14:paraId="378F2E37" w14:textId="02FEACF7" w:rsidR="00087BB8" w:rsidRPr="00077F8D" w:rsidRDefault="00087BB8" w:rsidP="00087BB8">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 xml:space="preserve">Business Development Expert </w:t>
            </w:r>
          </w:p>
        </w:tc>
        <w:tc>
          <w:tcPr>
            <w:tcW w:w="3875" w:type="dxa"/>
          </w:tcPr>
          <w:p w14:paraId="0AECB912" w14:textId="77777777" w:rsidR="00087BB8" w:rsidRPr="00077F8D" w:rsidRDefault="00E301D3" w:rsidP="00087BB8">
            <w:pPr>
              <w:spacing w:after="0" w:line="240" w:lineRule="auto"/>
              <w:jc w:val="center"/>
              <w:rPr>
                <w:rFonts w:ascii="Times New Roman" w:hAnsi="Times New Roman" w:cs="Times New Roman"/>
                <w:sz w:val="24"/>
                <w:szCs w:val="24"/>
              </w:rPr>
            </w:pPr>
            <w:hyperlink r:id="rId15" w:history="1">
              <w:r w:rsidR="00087BB8" w:rsidRPr="00077F8D">
                <w:rPr>
                  <w:rStyle w:val="Hyperlink"/>
                  <w:rFonts w:ascii="Times New Roman" w:hAnsi="Times New Roman" w:cs="Times New Roman"/>
                  <w:sz w:val="24"/>
                  <w:szCs w:val="24"/>
                </w:rPr>
                <w:t>jeanine.niyonzima@adcrwanda.org</w:t>
              </w:r>
            </w:hyperlink>
          </w:p>
          <w:p w14:paraId="36849240" w14:textId="77777777" w:rsidR="00087BB8" w:rsidRPr="00077F8D" w:rsidRDefault="00087BB8" w:rsidP="00087BB8">
            <w:pPr>
              <w:spacing w:after="0" w:line="240" w:lineRule="auto"/>
              <w:jc w:val="center"/>
              <w:rPr>
                <w:rFonts w:ascii="Times New Roman" w:hAnsi="Times New Roman" w:cs="Times New Roman"/>
                <w:sz w:val="24"/>
                <w:szCs w:val="24"/>
              </w:rPr>
            </w:pPr>
          </w:p>
          <w:p w14:paraId="16EB6942" w14:textId="77777777" w:rsidR="00087BB8" w:rsidRPr="00077F8D" w:rsidRDefault="00087BB8" w:rsidP="00087BB8">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+250 783 519 672</w:t>
            </w:r>
          </w:p>
        </w:tc>
        <w:tc>
          <w:tcPr>
            <w:tcW w:w="7075" w:type="dxa"/>
          </w:tcPr>
          <w:p w14:paraId="1E6D5B23" w14:textId="77777777" w:rsidR="00087BB8" w:rsidRPr="00077F8D" w:rsidRDefault="00087BB8" w:rsidP="00087BB8">
            <w:pPr>
              <w:spacing w:after="0" w:line="240" w:lineRule="auto"/>
              <w:rPr>
                <w:rFonts w:ascii="Times New Roman" w:hAnsi="Times New Roman" w:cs="Times New Roman"/>
                <w:sz w:val="24"/>
                <w:szCs w:val="24"/>
              </w:rPr>
            </w:pPr>
            <w:r w:rsidRPr="00077F8D">
              <w:rPr>
                <w:rFonts w:ascii="Times New Roman" w:hAnsi="Times New Roman" w:cs="Times New Roman"/>
                <w:sz w:val="24"/>
                <w:szCs w:val="24"/>
              </w:rPr>
              <w:t xml:space="preserve">Jeannine </w:t>
            </w:r>
            <w:proofErr w:type="spellStart"/>
            <w:r w:rsidRPr="00077F8D">
              <w:rPr>
                <w:rFonts w:ascii="Times New Roman" w:hAnsi="Times New Roman" w:cs="Times New Roman"/>
                <w:sz w:val="24"/>
                <w:szCs w:val="24"/>
              </w:rPr>
              <w:t>Niyonzima</w:t>
            </w:r>
            <w:proofErr w:type="spellEnd"/>
            <w:r w:rsidRPr="00077F8D">
              <w:rPr>
                <w:rFonts w:ascii="Times New Roman" w:hAnsi="Times New Roman" w:cs="Times New Roman"/>
                <w:sz w:val="24"/>
                <w:szCs w:val="24"/>
              </w:rPr>
              <w:t xml:space="preserve"> has more than 5 years of experience with ADC as Agribusiness Expert/ Entrepreneurship Development, trainer and coach. Through ADC assignments she has supported more than 100 enterprises through AGRA-YEFFA Project, IDH, RDDP-IFAD Funded Project, NAEB/PRICE-IFAD Funded project, ACELI Africa, LAND O’LAKES Venture 37-CD4, IFC/Q Point projects to access funds. </w:t>
            </w:r>
          </w:p>
          <w:p w14:paraId="25626997" w14:textId="4083E177" w:rsidR="00087BB8" w:rsidRPr="00077F8D" w:rsidRDefault="00087BB8" w:rsidP="00087BB8">
            <w:pPr>
              <w:spacing w:after="0" w:line="240" w:lineRule="auto"/>
              <w:rPr>
                <w:rFonts w:ascii="Times New Roman" w:hAnsi="Times New Roman" w:cs="Times New Roman"/>
                <w:sz w:val="24"/>
                <w:szCs w:val="24"/>
              </w:rPr>
            </w:pPr>
            <w:r w:rsidRPr="00077F8D">
              <w:rPr>
                <w:rFonts w:ascii="Times New Roman" w:hAnsi="Times New Roman" w:cs="Times New Roman"/>
                <w:sz w:val="24"/>
                <w:szCs w:val="24"/>
              </w:rPr>
              <w:t xml:space="preserve">Prior to joining ADC, she worked as Cooperative Support Officer and as a Loan Officer. </w:t>
            </w:r>
          </w:p>
          <w:p w14:paraId="6031D1CE" w14:textId="1DF44EE8" w:rsidR="00087BB8" w:rsidRPr="00077F8D" w:rsidRDefault="00087BB8" w:rsidP="00087BB8">
            <w:pPr>
              <w:spacing w:after="0" w:line="240" w:lineRule="auto"/>
              <w:rPr>
                <w:rFonts w:ascii="Times New Roman" w:hAnsi="Times New Roman" w:cs="Times New Roman"/>
                <w:sz w:val="24"/>
                <w:szCs w:val="24"/>
              </w:rPr>
            </w:pPr>
            <w:r w:rsidRPr="00077F8D">
              <w:rPr>
                <w:rFonts w:ascii="Times New Roman" w:hAnsi="Times New Roman" w:cs="Times New Roman"/>
                <w:sz w:val="24"/>
                <w:szCs w:val="24"/>
              </w:rPr>
              <w:t xml:space="preserve">Jeannine, holds a bachelor degree of Science in Agriculture Economics and Agribusiness from the University of Rwanda. </w:t>
            </w:r>
          </w:p>
        </w:tc>
      </w:tr>
      <w:tr w:rsidR="00087BB8" w:rsidRPr="00077F8D" w14:paraId="63545FE0" w14:textId="77777777" w:rsidTr="00087BB8">
        <w:trPr>
          <w:trHeight w:val="1610"/>
        </w:trPr>
        <w:tc>
          <w:tcPr>
            <w:tcW w:w="456" w:type="dxa"/>
          </w:tcPr>
          <w:p w14:paraId="37F30ACB" w14:textId="77777777" w:rsidR="00087BB8" w:rsidRPr="00077F8D" w:rsidRDefault="00087BB8" w:rsidP="00087BB8">
            <w:pPr>
              <w:spacing w:after="0" w:line="240" w:lineRule="auto"/>
              <w:jc w:val="center"/>
              <w:rPr>
                <w:rFonts w:ascii="Times New Roman" w:hAnsi="Times New Roman" w:cs="Times New Roman"/>
                <w:b/>
                <w:sz w:val="24"/>
                <w:szCs w:val="24"/>
              </w:rPr>
            </w:pPr>
            <w:r w:rsidRPr="00077F8D">
              <w:rPr>
                <w:rFonts w:ascii="Times New Roman" w:hAnsi="Times New Roman" w:cs="Times New Roman"/>
                <w:b/>
                <w:sz w:val="24"/>
                <w:szCs w:val="24"/>
              </w:rPr>
              <w:t>10</w:t>
            </w:r>
          </w:p>
        </w:tc>
        <w:tc>
          <w:tcPr>
            <w:tcW w:w="3534" w:type="dxa"/>
          </w:tcPr>
          <w:p w14:paraId="6561AEC2" w14:textId="379CCCDE" w:rsidR="00087BB8" w:rsidRPr="00077F8D" w:rsidRDefault="00087BB8" w:rsidP="00087BB8">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 xml:space="preserve">Adrien </w:t>
            </w:r>
            <w:proofErr w:type="spellStart"/>
            <w:r w:rsidRPr="00077F8D">
              <w:rPr>
                <w:rFonts w:ascii="Times New Roman" w:hAnsi="Times New Roman" w:cs="Times New Roman"/>
                <w:sz w:val="24"/>
                <w:szCs w:val="24"/>
              </w:rPr>
              <w:t>Nsengiyumva</w:t>
            </w:r>
            <w:proofErr w:type="spellEnd"/>
            <w:r w:rsidRPr="00077F8D">
              <w:rPr>
                <w:rFonts w:ascii="Times New Roman" w:hAnsi="Times New Roman" w:cs="Times New Roman"/>
                <w:sz w:val="24"/>
                <w:szCs w:val="24"/>
              </w:rPr>
              <w:t xml:space="preserve"> </w:t>
            </w:r>
          </w:p>
          <w:p w14:paraId="01F1D3CF" w14:textId="624ECDE1" w:rsidR="00087BB8" w:rsidRPr="00077F8D" w:rsidRDefault="00087BB8" w:rsidP="00087BB8">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Business Development Expert</w:t>
            </w:r>
          </w:p>
        </w:tc>
        <w:tc>
          <w:tcPr>
            <w:tcW w:w="3875" w:type="dxa"/>
          </w:tcPr>
          <w:p w14:paraId="3557594F" w14:textId="77777777" w:rsidR="00087BB8" w:rsidRPr="00077F8D" w:rsidRDefault="00E301D3" w:rsidP="00087BB8">
            <w:pPr>
              <w:spacing w:after="0" w:line="240" w:lineRule="auto"/>
              <w:jc w:val="center"/>
              <w:rPr>
                <w:rFonts w:ascii="Times New Roman" w:hAnsi="Times New Roman" w:cs="Times New Roman"/>
                <w:sz w:val="24"/>
                <w:szCs w:val="24"/>
              </w:rPr>
            </w:pPr>
            <w:hyperlink r:id="rId16" w:history="1">
              <w:r w:rsidR="00087BB8" w:rsidRPr="00077F8D">
                <w:rPr>
                  <w:rStyle w:val="Hyperlink"/>
                  <w:rFonts w:ascii="Times New Roman" w:hAnsi="Times New Roman" w:cs="Times New Roman"/>
                  <w:sz w:val="24"/>
                  <w:szCs w:val="24"/>
                </w:rPr>
                <w:t>adrien@adcrwanda.org</w:t>
              </w:r>
            </w:hyperlink>
          </w:p>
          <w:p w14:paraId="7309EC83" w14:textId="77777777" w:rsidR="00087BB8" w:rsidRPr="00077F8D" w:rsidRDefault="00087BB8" w:rsidP="00087BB8">
            <w:pPr>
              <w:spacing w:after="0" w:line="240" w:lineRule="auto"/>
              <w:jc w:val="center"/>
              <w:rPr>
                <w:rFonts w:ascii="Times New Roman" w:hAnsi="Times New Roman" w:cs="Times New Roman"/>
                <w:sz w:val="24"/>
                <w:szCs w:val="24"/>
              </w:rPr>
            </w:pPr>
          </w:p>
          <w:p w14:paraId="5EC35300" w14:textId="77777777" w:rsidR="00087BB8" w:rsidRPr="00077F8D" w:rsidRDefault="00087BB8" w:rsidP="00087BB8">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+250 788 674 574</w:t>
            </w:r>
          </w:p>
        </w:tc>
        <w:tc>
          <w:tcPr>
            <w:tcW w:w="7075" w:type="dxa"/>
          </w:tcPr>
          <w:p w14:paraId="0654191F" w14:textId="3192EF10" w:rsidR="00087BB8" w:rsidRPr="00077F8D" w:rsidRDefault="00087BB8" w:rsidP="00087BB8">
            <w:pPr>
              <w:spacing w:after="0" w:line="240" w:lineRule="auto"/>
              <w:rPr>
                <w:rFonts w:ascii="Times New Roman" w:hAnsi="Times New Roman" w:cs="Times New Roman"/>
                <w:sz w:val="24"/>
                <w:szCs w:val="24"/>
              </w:rPr>
            </w:pPr>
            <w:r w:rsidRPr="00077F8D">
              <w:rPr>
                <w:rFonts w:ascii="Times New Roman" w:hAnsi="Times New Roman" w:cs="Times New Roman"/>
                <w:sz w:val="24"/>
                <w:szCs w:val="24"/>
              </w:rPr>
              <w:t>Nsengiyumva Adrien has accumulated 10 years of experience as Business Skills trainer and coach of youth and women entrepreneur’s ADC –AGRA/) YEFFA Project; Contemporary Development Company Ltd and a field officer with Food Sustainability Initiative (FSI) Rwanda. Prior to joining he was a Business Development and Employment Promotion Officer. Adrien,  holds a bachelor’s  degree in Rural Development Economics, INES, Rwanda</w:t>
            </w:r>
          </w:p>
        </w:tc>
      </w:tr>
      <w:tr w:rsidR="00087BB8" w:rsidRPr="00077F8D" w14:paraId="52A9DFCF" w14:textId="77777777" w:rsidTr="00910549">
        <w:trPr>
          <w:trHeight w:val="1070"/>
        </w:trPr>
        <w:tc>
          <w:tcPr>
            <w:tcW w:w="456" w:type="dxa"/>
          </w:tcPr>
          <w:p w14:paraId="4772FE5E" w14:textId="02D7496A" w:rsidR="00087BB8" w:rsidRPr="00077F8D" w:rsidRDefault="00087BB8" w:rsidP="00087BB8">
            <w:pPr>
              <w:spacing w:after="0" w:line="240" w:lineRule="auto"/>
              <w:jc w:val="center"/>
              <w:rPr>
                <w:rFonts w:ascii="Times New Roman" w:hAnsi="Times New Roman" w:cs="Times New Roman"/>
                <w:b/>
                <w:sz w:val="24"/>
                <w:szCs w:val="24"/>
              </w:rPr>
            </w:pPr>
            <w:r w:rsidRPr="00077F8D">
              <w:rPr>
                <w:rFonts w:ascii="Times New Roman" w:hAnsi="Times New Roman" w:cs="Times New Roman"/>
                <w:b/>
                <w:sz w:val="24"/>
                <w:szCs w:val="24"/>
              </w:rPr>
              <w:t>11</w:t>
            </w:r>
          </w:p>
        </w:tc>
        <w:tc>
          <w:tcPr>
            <w:tcW w:w="3534" w:type="dxa"/>
          </w:tcPr>
          <w:p w14:paraId="69923B14" w14:textId="77777777" w:rsidR="00087BB8" w:rsidRPr="00077F8D" w:rsidRDefault="00087BB8" w:rsidP="00087BB8">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Alice Mukamurangwa</w:t>
            </w:r>
          </w:p>
          <w:p w14:paraId="2B30E569" w14:textId="77777777" w:rsidR="00087BB8" w:rsidRPr="00077F8D" w:rsidRDefault="00087BB8" w:rsidP="00087BB8">
            <w:pPr>
              <w:spacing w:after="0" w:line="240" w:lineRule="auto"/>
              <w:jc w:val="center"/>
              <w:rPr>
                <w:rFonts w:ascii="Times New Roman" w:hAnsi="Times New Roman" w:cs="Times New Roman"/>
                <w:sz w:val="24"/>
                <w:szCs w:val="24"/>
              </w:rPr>
            </w:pPr>
          </w:p>
          <w:p w14:paraId="21953B3C" w14:textId="2B467C75" w:rsidR="00087BB8" w:rsidRPr="00077F8D" w:rsidRDefault="00087BB8" w:rsidP="00087BB8">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 xml:space="preserve">Consultant </w:t>
            </w:r>
          </w:p>
        </w:tc>
        <w:tc>
          <w:tcPr>
            <w:tcW w:w="3875" w:type="dxa"/>
          </w:tcPr>
          <w:p w14:paraId="3123E18B" w14:textId="46D337E9" w:rsidR="00087BB8" w:rsidRPr="00077F8D" w:rsidRDefault="00E301D3" w:rsidP="00087BB8">
            <w:pPr>
              <w:spacing w:after="0" w:line="240" w:lineRule="auto"/>
              <w:jc w:val="center"/>
              <w:rPr>
                <w:rFonts w:ascii="Times New Roman" w:hAnsi="Times New Roman" w:cs="Times New Roman"/>
                <w:sz w:val="24"/>
                <w:szCs w:val="24"/>
              </w:rPr>
            </w:pPr>
            <w:hyperlink r:id="rId17" w:history="1">
              <w:r w:rsidR="00087BB8" w:rsidRPr="00077F8D">
                <w:rPr>
                  <w:rStyle w:val="Hyperlink"/>
                  <w:rFonts w:ascii="Times New Roman" w:hAnsi="Times New Roman" w:cs="Times New Roman"/>
                  <w:sz w:val="24"/>
                  <w:szCs w:val="24"/>
                </w:rPr>
                <w:t>alicemkid@yahoo.fr</w:t>
              </w:r>
            </w:hyperlink>
          </w:p>
          <w:p w14:paraId="3014B2D2" w14:textId="251CFF94" w:rsidR="00087BB8" w:rsidRPr="00077F8D" w:rsidRDefault="00087BB8" w:rsidP="00087BB8">
            <w:pPr>
              <w:spacing w:after="0" w:line="240" w:lineRule="auto"/>
              <w:jc w:val="center"/>
              <w:rPr>
                <w:rFonts w:ascii="Times New Roman" w:hAnsi="Times New Roman" w:cs="Times New Roman"/>
                <w:sz w:val="24"/>
                <w:szCs w:val="24"/>
              </w:rPr>
            </w:pPr>
          </w:p>
          <w:p w14:paraId="648589B6" w14:textId="460995AC" w:rsidR="00087BB8" w:rsidRPr="00077F8D" w:rsidRDefault="00087BB8" w:rsidP="00087BB8">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+250781143008</w:t>
            </w:r>
          </w:p>
          <w:p w14:paraId="750E3387" w14:textId="3202D14A" w:rsidR="00087BB8" w:rsidRPr="00077F8D" w:rsidRDefault="00087BB8" w:rsidP="00087BB8">
            <w:pPr>
              <w:spacing w:after="0" w:line="240" w:lineRule="auto"/>
              <w:jc w:val="center"/>
              <w:rPr>
                <w:rFonts w:ascii="Times New Roman" w:hAnsi="Times New Roman" w:cs="Times New Roman"/>
                <w:sz w:val="24"/>
                <w:szCs w:val="24"/>
              </w:rPr>
            </w:pPr>
          </w:p>
        </w:tc>
        <w:tc>
          <w:tcPr>
            <w:tcW w:w="7075" w:type="dxa"/>
          </w:tcPr>
          <w:p w14:paraId="178970B5" w14:textId="13F50B21" w:rsidR="00087BB8" w:rsidRPr="00077F8D" w:rsidRDefault="00087BB8" w:rsidP="00087BB8">
            <w:pPr>
              <w:spacing w:after="0" w:line="240" w:lineRule="auto"/>
              <w:jc w:val="both"/>
              <w:rPr>
                <w:rFonts w:ascii="Times New Roman" w:eastAsia="Calibri" w:hAnsi="Times New Roman" w:cs="Times New Roman"/>
                <w:sz w:val="24"/>
                <w:szCs w:val="24"/>
                <w:lang w:val="it-IT" w:eastAsia="it-IT"/>
              </w:rPr>
            </w:pPr>
            <w:r w:rsidRPr="00077F8D">
              <w:rPr>
                <w:rFonts w:ascii="Times New Roman" w:eastAsia="Calibri" w:hAnsi="Times New Roman" w:cs="Times New Roman"/>
                <w:sz w:val="24"/>
                <w:szCs w:val="24"/>
                <w:lang w:val="it-IT" w:eastAsia="it-IT"/>
              </w:rPr>
              <w:t>Alice Mukamurangwa has 15 years of experience as Marketing trainer and coach, also as Business Plan Analyst. She participated in various ADC assignments as trainer and coach including: AGRA – YEFFA; Foundations of Cooperative Management to cooperatives in horticulture value chain beneficiaries of NAEB/ IFC project. Also as Business Plan Analysts on Post-harvest Agri business Support Project(PASP) projects she assisted more than 20  promoters in developing the business plans thate accesed fund from commercial bank and matching grant from BDF/IFAD. She was also a Business Analysis &amp; planning and Access to Market coach to cooperatives under LandO’Lakes Venture 37 grantees.</w:t>
            </w:r>
          </w:p>
          <w:p w14:paraId="0EB59FB5" w14:textId="77777777" w:rsidR="00087BB8" w:rsidRPr="00077F8D" w:rsidRDefault="00087BB8" w:rsidP="00087BB8">
            <w:pPr>
              <w:spacing w:after="0" w:line="240" w:lineRule="auto"/>
              <w:jc w:val="both"/>
              <w:rPr>
                <w:rFonts w:ascii="Times New Roman" w:eastAsia="Calibri" w:hAnsi="Times New Roman" w:cs="Times New Roman"/>
                <w:sz w:val="24"/>
                <w:szCs w:val="24"/>
                <w:lang w:val="it-IT" w:eastAsia="it-IT"/>
              </w:rPr>
            </w:pPr>
            <w:r w:rsidRPr="00077F8D">
              <w:rPr>
                <w:rFonts w:ascii="Times New Roman" w:eastAsia="Calibri" w:hAnsi="Times New Roman" w:cs="Times New Roman"/>
                <w:sz w:val="24"/>
                <w:szCs w:val="24"/>
                <w:lang w:val="it-IT" w:eastAsia="it-IT"/>
              </w:rPr>
              <w:t xml:space="preserve">Other expereinces include: </w:t>
            </w:r>
            <w:r w:rsidRPr="00077F8D">
              <w:rPr>
                <w:rFonts w:ascii="Times New Roman" w:eastAsia="Calibri" w:hAnsi="Times New Roman" w:cs="Times New Roman"/>
                <w:sz w:val="24"/>
                <w:szCs w:val="24"/>
              </w:rPr>
              <w:t xml:space="preserve">Trainer and coach, supporting Farmer Saving Groups in cooperatives under TREPA project, under CORDAID and WFP projects; Train Youth under ADC-Partnership with SPARK MFSII project (Entrepreneurship Hub) </w:t>
            </w:r>
          </w:p>
          <w:p w14:paraId="68BC8EF6" w14:textId="77777777" w:rsidR="00087BB8" w:rsidRPr="00077F8D" w:rsidRDefault="00087BB8" w:rsidP="00087BB8">
            <w:pPr>
              <w:spacing w:after="0" w:line="240" w:lineRule="auto"/>
              <w:jc w:val="both"/>
              <w:rPr>
                <w:rFonts w:ascii="Times New Roman" w:eastAsia="Calibri" w:hAnsi="Times New Roman" w:cs="Times New Roman"/>
                <w:sz w:val="24"/>
                <w:szCs w:val="24"/>
                <w:lang w:val="it-IT" w:eastAsia="it-IT"/>
              </w:rPr>
            </w:pPr>
          </w:p>
          <w:p w14:paraId="3CDBADDE" w14:textId="4A6CE1E6" w:rsidR="00087BB8" w:rsidRPr="00077F8D" w:rsidRDefault="00087BB8" w:rsidP="00910549">
            <w:pPr>
              <w:spacing w:after="0" w:line="240" w:lineRule="auto"/>
              <w:jc w:val="both"/>
              <w:rPr>
                <w:rFonts w:ascii="Times New Roman" w:hAnsi="Times New Roman" w:cs="Times New Roman"/>
                <w:sz w:val="24"/>
                <w:szCs w:val="24"/>
              </w:rPr>
            </w:pPr>
            <w:r w:rsidRPr="00077F8D">
              <w:rPr>
                <w:rFonts w:ascii="Times New Roman" w:eastAsia="Calibri" w:hAnsi="Times New Roman" w:cs="Times New Roman"/>
                <w:sz w:val="24"/>
                <w:szCs w:val="24"/>
                <w:lang w:val="it-IT" w:eastAsia="it-IT"/>
              </w:rPr>
              <w:t>Alice holds a Becholor degree of Business Administration (Marketing Option) from Kigali Institute of Science and Technology (2005)</w:t>
            </w:r>
          </w:p>
        </w:tc>
      </w:tr>
      <w:tr w:rsidR="00087BB8" w:rsidRPr="00077F8D" w14:paraId="3C612CBB" w14:textId="77777777" w:rsidTr="00087BB8">
        <w:trPr>
          <w:trHeight w:val="1610"/>
        </w:trPr>
        <w:tc>
          <w:tcPr>
            <w:tcW w:w="456" w:type="dxa"/>
          </w:tcPr>
          <w:p w14:paraId="4C31494B" w14:textId="728E917B" w:rsidR="00087BB8" w:rsidRPr="00077F8D" w:rsidRDefault="00087BB8" w:rsidP="00087BB8">
            <w:pPr>
              <w:spacing w:after="0" w:line="240" w:lineRule="auto"/>
              <w:jc w:val="center"/>
              <w:rPr>
                <w:rFonts w:ascii="Times New Roman" w:hAnsi="Times New Roman" w:cs="Times New Roman"/>
                <w:b/>
                <w:sz w:val="24"/>
                <w:szCs w:val="24"/>
              </w:rPr>
            </w:pPr>
            <w:r w:rsidRPr="00077F8D">
              <w:rPr>
                <w:rFonts w:ascii="Times New Roman" w:hAnsi="Times New Roman" w:cs="Times New Roman"/>
                <w:b/>
                <w:sz w:val="24"/>
                <w:szCs w:val="24"/>
              </w:rPr>
              <w:lastRenderedPageBreak/>
              <w:t>12</w:t>
            </w:r>
          </w:p>
        </w:tc>
        <w:tc>
          <w:tcPr>
            <w:tcW w:w="3534" w:type="dxa"/>
          </w:tcPr>
          <w:p w14:paraId="19D5A9A6" w14:textId="6D23E083" w:rsidR="00087BB8" w:rsidRPr="00077F8D" w:rsidRDefault="00087BB8" w:rsidP="00087BB8">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 xml:space="preserve">Gad Gakuru </w:t>
            </w:r>
          </w:p>
        </w:tc>
        <w:tc>
          <w:tcPr>
            <w:tcW w:w="3875" w:type="dxa"/>
          </w:tcPr>
          <w:p w14:paraId="4F0F9EF4" w14:textId="1823D54A" w:rsidR="00087BB8" w:rsidRPr="00077F8D" w:rsidRDefault="00E301D3" w:rsidP="00087BB8">
            <w:pPr>
              <w:spacing w:after="0" w:line="240" w:lineRule="auto"/>
              <w:jc w:val="center"/>
              <w:rPr>
                <w:rFonts w:ascii="Times New Roman" w:hAnsi="Times New Roman" w:cs="Times New Roman"/>
                <w:sz w:val="24"/>
                <w:szCs w:val="24"/>
              </w:rPr>
            </w:pPr>
            <w:hyperlink r:id="rId18" w:history="1">
              <w:r w:rsidR="00087BB8" w:rsidRPr="00077F8D">
                <w:rPr>
                  <w:rStyle w:val="Hyperlink"/>
                  <w:rFonts w:ascii="Times New Roman" w:hAnsi="Times New Roman" w:cs="Times New Roman"/>
                  <w:sz w:val="24"/>
                  <w:szCs w:val="24"/>
                </w:rPr>
                <w:t>ggadson55@gmail.com</w:t>
              </w:r>
            </w:hyperlink>
          </w:p>
          <w:p w14:paraId="4F492CA5" w14:textId="77777777" w:rsidR="00087BB8" w:rsidRPr="00077F8D" w:rsidRDefault="00087BB8" w:rsidP="00087BB8">
            <w:pPr>
              <w:spacing w:after="0" w:line="240" w:lineRule="auto"/>
              <w:jc w:val="center"/>
              <w:rPr>
                <w:rFonts w:ascii="Times New Roman" w:hAnsi="Times New Roman" w:cs="Times New Roman"/>
                <w:sz w:val="24"/>
                <w:szCs w:val="24"/>
              </w:rPr>
            </w:pPr>
          </w:p>
          <w:p w14:paraId="34DA1242" w14:textId="4573A86A" w:rsidR="00087BB8" w:rsidRPr="00077F8D" w:rsidRDefault="00087BB8" w:rsidP="00087BB8">
            <w:pPr>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+250785301162</w:t>
            </w:r>
          </w:p>
        </w:tc>
        <w:tc>
          <w:tcPr>
            <w:tcW w:w="7075" w:type="dxa"/>
          </w:tcPr>
          <w:p w14:paraId="09FED79A" w14:textId="6A9FCB79" w:rsidR="00087BB8" w:rsidRPr="00077F8D" w:rsidRDefault="00087BB8" w:rsidP="00087BB8">
            <w:pPr>
              <w:spacing w:after="0" w:line="240" w:lineRule="auto"/>
              <w:rPr>
                <w:rFonts w:ascii="Times New Roman" w:hAnsi="Times New Roman" w:cs="Times New Roman"/>
                <w:sz w:val="24"/>
                <w:szCs w:val="24"/>
              </w:rPr>
            </w:pPr>
            <w:r w:rsidRPr="00077F8D">
              <w:rPr>
                <w:rFonts w:ascii="Times New Roman" w:hAnsi="Times New Roman" w:cs="Times New Roman"/>
                <w:sz w:val="24"/>
                <w:szCs w:val="24"/>
              </w:rPr>
              <w:t>Gad Gakuru has more than 5 years of experience with ADC as Agribusiness Expert/ Entrepreneurship Development, trainer and coach . Through ADC assignments he has trained and coached more than 100 enterprises through AGRA, RDDP, PRICE, ACELI, IFC/Q Point, IDH and USAID- Land O Lakes. While with ADC he got an opportunity for a Professional Agriculture Internship at GINOSAR Valley Agriculture-Israel. Other experiences are in Agriculture Cooperative Support and conducting surveys. .</w:t>
            </w:r>
          </w:p>
          <w:p w14:paraId="10A1F1B6" w14:textId="77777777" w:rsidR="00087BB8" w:rsidRPr="00077F8D" w:rsidRDefault="00087BB8" w:rsidP="00087BB8">
            <w:pPr>
              <w:spacing w:after="0" w:line="240" w:lineRule="auto"/>
              <w:rPr>
                <w:rFonts w:ascii="Times New Roman" w:hAnsi="Times New Roman" w:cs="Times New Roman"/>
                <w:sz w:val="24"/>
                <w:szCs w:val="24"/>
              </w:rPr>
            </w:pPr>
          </w:p>
          <w:p w14:paraId="2CFB365C" w14:textId="2FC28C07" w:rsidR="00087BB8" w:rsidRPr="00077F8D" w:rsidRDefault="00087BB8" w:rsidP="00087BB8">
            <w:pPr>
              <w:spacing w:after="0" w:line="240" w:lineRule="auto"/>
              <w:rPr>
                <w:rFonts w:ascii="Times New Roman" w:hAnsi="Times New Roman" w:cs="Times New Roman"/>
                <w:sz w:val="24"/>
                <w:szCs w:val="24"/>
              </w:rPr>
            </w:pPr>
            <w:r w:rsidRPr="00077F8D">
              <w:rPr>
                <w:rFonts w:ascii="Times New Roman" w:hAnsi="Times New Roman" w:cs="Times New Roman"/>
                <w:sz w:val="24"/>
                <w:szCs w:val="24"/>
              </w:rPr>
              <w:t>Gad holds a Bachelor’s degree of Science in Agricultural Economics and Agribusiness from University of Rwanda, currently pursuing MSc. in Circular Agro-Economy from the same University..</w:t>
            </w:r>
          </w:p>
        </w:tc>
      </w:tr>
      <w:tr w:rsidR="00087BB8" w:rsidRPr="00077F8D" w14:paraId="2D4FE049" w14:textId="77777777" w:rsidTr="00087BB8">
        <w:trPr>
          <w:trHeight w:val="710"/>
        </w:trPr>
        <w:tc>
          <w:tcPr>
            <w:tcW w:w="456" w:type="dxa"/>
          </w:tcPr>
          <w:p w14:paraId="7EAF618E" w14:textId="31EE6771" w:rsidR="00087BB8" w:rsidRPr="00077F8D" w:rsidRDefault="00087BB8" w:rsidP="00087BB8">
            <w:pPr>
              <w:spacing w:after="0" w:line="240" w:lineRule="auto"/>
              <w:jc w:val="center"/>
              <w:rPr>
                <w:rFonts w:ascii="Times New Roman" w:hAnsi="Times New Roman" w:cs="Times New Roman"/>
                <w:b/>
                <w:sz w:val="24"/>
                <w:szCs w:val="24"/>
              </w:rPr>
            </w:pPr>
            <w:r w:rsidRPr="00077F8D">
              <w:rPr>
                <w:rFonts w:ascii="Times New Roman" w:hAnsi="Times New Roman" w:cs="Times New Roman"/>
                <w:b/>
                <w:sz w:val="24"/>
                <w:szCs w:val="24"/>
              </w:rPr>
              <w:t>13</w:t>
            </w:r>
          </w:p>
        </w:tc>
        <w:tc>
          <w:tcPr>
            <w:tcW w:w="3534" w:type="dxa"/>
          </w:tcPr>
          <w:p w14:paraId="6AC2645F" w14:textId="77777777" w:rsidR="00087BB8" w:rsidRPr="00077F8D" w:rsidRDefault="00087BB8" w:rsidP="00087BB8">
            <w:pPr>
              <w:spacing w:after="0" w:line="240" w:lineRule="auto"/>
              <w:jc w:val="center"/>
              <w:rPr>
                <w:rFonts w:ascii="Times New Roman" w:eastAsia="Calibri" w:hAnsi="Times New Roman" w:cs="Times New Roman"/>
                <w:kern w:val="2"/>
                <w:sz w:val="24"/>
                <w:szCs w:val="24"/>
                <w14:ligatures w14:val="standardContextual"/>
              </w:rPr>
            </w:pPr>
            <w:r w:rsidRPr="00077F8D">
              <w:rPr>
                <w:rFonts w:ascii="Times New Roman" w:eastAsia="Calibri" w:hAnsi="Times New Roman" w:cs="Times New Roman"/>
                <w:kern w:val="2"/>
                <w:sz w:val="24"/>
                <w:szCs w:val="24"/>
                <w14:ligatures w14:val="standardContextual"/>
              </w:rPr>
              <w:t>Innocent NZAMWITA</w:t>
            </w:r>
          </w:p>
          <w:p w14:paraId="293E7DAC" w14:textId="041DBF6D" w:rsidR="00087BB8" w:rsidRPr="00077F8D" w:rsidRDefault="00087BB8" w:rsidP="00087BB8">
            <w:pPr>
              <w:spacing w:after="0" w:line="240" w:lineRule="auto"/>
              <w:jc w:val="center"/>
              <w:rPr>
                <w:rFonts w:ascii="Times New Roman" w:eastAsia="Calibri" w:hAnsi="Times New Roman" w:cs="Times New Roman"/>
                <w:kern w:val="2"/>
                <w:sz w:val="24"/>
                <w:szCs w:val="24"/>
                <w14:ligatures w14:val="standardContextual"/>
              </w:rPr>
            </w:pPr>
            <w:r w:rsidRPr="00077F8D">
              <w:rPr>
                <w:rFonts w:ascii="Times New Roman" w:eastAsia="Calibri" w:hAnsi="Times New Roman" w:cs="Times New Roman"/>
                <w:kern w:val="2"/>
                <w:sz w:val="24"/>
                <w:szCs w:val="24"/>
                <w14:ligatures w14:val="standardContextual"/>
              </w:rPr>
              <w:t xml:space="preserve">Consultant </w:t>
            </w:r>
          </w:p>
        </w:tc>
        <w:tc>
          <w:tcPr>
            <w:tcW w:w="3875" w:type="dxa"/>
          </w:tcPr>
          <w:p w14:paraId="09FA7E75" w14:textId="26F58102" w:rsidR="00087BB8" w:rsidRPr="00077F8D" w:rsidRDefault="00E301D3" w:rsidP="00087BB8">
            <w:pPr>
              <w:tabs>
                <w:tab w:val="left" w:pos="1140"/>
              </w:tabs>
              <w:spacing w:after="0" w:line="240" w:lineRule="auto"/>
              <w:jc w:val="center"/>
              <w:rPr>
                <w:rFonts w:ascii="Times New Roman" w:hAnsi="Times New Roman" w:cs="Times New Roman"/>
                <w:sz w:val="24"/>
                <w:szCs w:val="24"/>
              </w:rPr>
            </w:pPr>
            <w:hyperlink r:id="rId19" w:history="1">
              <w:r w:rsidR="00087BB8" w:rsidRPr="00077F8D">
                <w:rPr>
                  <w:rStyle w:val="Hyperlink"/>
                  <w:rFonts w:ascii="Times New Roman" w:hAnsi="Times New Roman" w:cs="Times New Roman"/>
                  <w:sz w:val="24"/>
                  <w:szCs w:val="24"/>
                </w:rPr>
                <w:t>nziinnocent01@gmail.com</w:t>
              </w:r>
            </w:hyperlink>
          </w:p>
          <w:p w14:paraId="2CB0C6FF" w14:textId="6F248D24" w:rsidR="00087BB8" w:rsidRPr="00077F8D" w:rsidRDefault="00087BB8" w:rsidP="00087BB8">
            <w:pPr>
              <w:tabs>
                <w:tab w:val="left" w:pos="1140"/>
              </w:tabs>
              <w:spacing w:after="0" w:line="240" w:lineRule="auto"/>
              <w:jc w:val="center"/>
              <w:rPr>
                <w:rFonts w:ascii="Times New Roman" w:hAnsi="Times New Roman" w:cs="Times New Roman"/>
                <w:sz w:val="24"/>
                <w:szCs w:val="24"/>
              </w:rPr>
            </w:pPr>
            <w:r w:rsidRPr="00077F8D">
              <w:rPr>
                <w:rFonts w:ascii="Times New Roman" w:hAnsi="Times New Roman" w:cs="Times New Roman"/>
                <w:sz w:val="24"/>
                <w:szCs w:val="24"/>
              </w:rPr>
              <w:t>+250788992413</w:t>
            </w:r>
          </w:p>
          <w:p w14:paraId="5D67F757" w14:textId="52E72EC8" w:rsidR="00087BB8" w:rsidRPr="00077F8D" w:rsidRDefault="00087BB8" w:rsidP="00087BB8">
            <w:pPr>
              <w:tabs>
                <w:tab w:val="left" w:pos="1140"/>
              </w:tabs>
              <w:spacing w:after="0" w:line="240" w:lineRule="auto"/>
              <w:rPr>
                <w:rFonts w:ascii="Times New Roman" w:hAnsi="Times New Roman" w:cs="Times New Roman"/>
                <w:sz w:val="24"/>
                <w:szCs w:val="24"/>
              </w:rPr>
            </w:pPr>
          </w:p>
        </w:tc>
        <w:tc>
          <w:tcPr>
            <w:tcW w:w="7075" w:type="dxa"/>
          </w:tcPr>
          <w:p w14:paraId="7888A5DC" w14:textId="763D4C82" w:rsidR="00087BB8" w:rsidRPr="00077F8D" w:rsidRDefault="00087BB8" w:rsidP="00087BB8">
            <w:pPr>
              <w:spacing w:line="278" w:lineRule="auto"/>
              <w:jc w:val="both"/>
              <w:rPr>
                <w:rFonts w:ascii="Times New Roman" w:hAnsi="Times New Roman" w:cs="Times New Roman"/>
                <w:sz w:val="24"/>
                <w:szCs w:val="24"/>
              </w:rPr>
            </w:pPr>
            <w:r w:rsidRPr="00077F8D">
              <w:rPr>
                <w:rFonts w:ascii="Times New Roman" w:eastAsia="Calibri" w:hAnsi="Times New Roman" w:cs="Times New Roman"/>
                <w:kern w:val="2"/>
                <w:sz w:val="24"/>
                <w:szCs w:val="24"/>
                <w14:ligatures w14:val="standardContextual"/>
              </w:rPr>
              <w:t>Innocent NZAMWITA is an experienced agronomist/ Agribusiness Expert/trainer and coach with a Bachelor of Science in Crop Production and Horticulture. He has over 8 years of hands-on experience supporting farmer cooperatives, youth and women through technical training in crop production, post-harvest handling, GAP, climate-smart agriculture and agribusiness. Through ADC assignments he trained and coached more than 500 enterprises through AGRA,IDH, RDDP, PRICE, Equip Rwanda Ltd, LAND O' LAKES by providing BDS training. He has worked with organizations including RYAF/PASP and cooperatives training over 800 farmers and supporting maize seed multiplication and input distribution. He has expertise in chili, pineapple, maize and French beans and has helped increase yields and market readiness through field mentoring and cooperative development across multiple districts.</w:t>
            </w:r>
          </w:p>
        </w:tc>
      </w:tr>
    </w:tbl>
    <w:p w14:paraId="33D0B6E8" w14:textId="77777777" w:rsidR="002F3675" w:rsidRPr="00077F8D" w:rsidRDefault="002F3675" w:rsidP="008F6CD7">
      <w:pPr>
        <w:jc w:val="center"/>
        <w:rPr>
          <w:rFonts w:ascii="Times New Roman" w:hAnsi="Times New Roman" w:cs="Times New Roman"/>
          <w:sz w:val="24"/>
          <w:szCs w:val="24"/>
        </w:rPr>
      </w:pPr>
    </w:p>
    <w:sectPr w:rsidR="002F3675" w:rsidRPr="00077F8D">
      <w:headerReference w:type="default" r:id="rId2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C5E54E" w14:textId="77777777" w:rsidR="00E301D3" w:rsidRDefault="00E301D3">
      <w:pPr>
        <w:spacing w:line="240" w:lineRule="auto"/>
      </w:pPr>
      <w:r>
        <w:separator/>
      </w:r>
    </w:p>
  </w:endnote>
  <w:endnote w:type="continuationSeparator" w:id="0">
    <w:p w14:paraId="54F3F31F" w14:textId="77777777" w:rsidR="00E301D3" w:rsidRDefault="00E301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auto"/>
    <w:pitch w:val="default"/>
    <w:sig w:usb0="00000000" w:usb1="00000000" w:usb2="0000003F" w:usb3="00000000" w:csb0="603F01FF" w:csb1="FFFF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8798F7" w14:textId="77777777" w:rsidR="00E301D3" w:rsidRDefault="00E301D3">
      <w:pPr>
        <w:spacing w:after="0"/>
      </w:pPr>
      <w:r>
        <w:separator/>
      </w:r>
    </w:p>
  </w:footnote>
  <w:footnote w:type="continuationSeparator" w:id="0">
    <w:p w14:paraId="7F4432AC" w14:textId="77777777" w:rsidR="00E301D3" w:rsidRDefault="00E301D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93EBD1" w14:textId="77777777" w:rsidR="002F3675" w:rsidRDefault="008726AF">
    <w:pPr>
      <w:pStyle w:val="Header"/>
    </w:pPr>
    <w:r>
      <w:rPr>
        <w:noProof/>
      </w:rPr>
      <w:drawing>
        <wp:anchor distT="0" distB="0" distL="114300" distR="114300" simplePos="0" relativeHeight="251659264" behindDoc="1" locked="0" layoutInCell="1" allowOverlap="1" wp14:anchorId="3BE5D09F" wp14:editId="7A81259F">
          <wp:simplePos x="0" y="0"/>
          <wp:positionH relativeFrom="column">
            <wp:posOffset>3476625</wp:posOffset>
          </wp:positionH>
          <wp:positionV relativeFrom="paragraph">
            <wp:posOffset>-381000</wp:posOffset>
          </wp:positionV>
          <wp:extent cx="866775" cy="71247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0825" cy="715799"/>
                  </a:xfrm>
                  <a:prstGeom prst="rect">
                    <a:avLst/>
                  </a:prstGeom>
                </pic:spPr>
              </pic:pic>
            </a:graphicData>
          </a:graphic>
        </wp:anchor>
      </w:drawing>
    </w:r>
  </w:p>
  <w:p w14:paraId="07CA8A78" w14:textId="77777777" w:rsidR="002F3675" w:rsidRDefault="002F36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410A9"/>
    <w:multiLevelType w:val="hybridMultilevel"/>
    <w:tmpl w:val="3C04DF2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 w15:restartNumberingAfterBreak="0">
    <w:nsid w:val="1AF55B19"/>
    <w:multiLevelType w:val="singleLevel"/>
    <w:tmpl w:val="3F7498CA"/>
    <w:lvl w:ilvl="0">
      <w:start w:val="1"/>
      <w:numFmt w:val="lowerRoman"/>
      <w:lvlText w:val="%1."/>
      <w:legacy w:legacy="1" w:legacySpace="0" w:legacyIndent="283"/>
      <w:lvlJc w:val="left"/>
      <w:pPr>
        <w:ind w:left="283" w:hanging="283"/>
      </w:pPr>
    </w:lvl>
  </w:abstractNum>
  <w:abstractNum w:abstractNumId="2" w15:restartNumberingAfterBreak="0">
    <w:nsid w:val="37F03334"/>
    <w:multiLevelType w:val="hybridMultilevel"/>
    <w:tmpl w:val="2A848A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FE4551"/>
    <w:multiLevelType w:val="multilevel"/>
    <w:tmpl w:val="CBFE8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0DA"/>
    <w:rsid w:val="00000C6D"/>
    <w:rsid w:val="00012A52"/>
    <w:rsid w:val="00040101"/>
    <w:rsid w:val="00050450"/>
    <w:rsid w:val="00053A53"/>
    <w:rsid w:val="0005665F"/>
    <w:rsid w:val="00060F6A"/>
    <w:rsid w:val="00077F8D"/>
    <w:rsid w:val="00084ACD"/>
    <w:rsid w:val="00087BB8"/>
    <w:rsid w:val="000915F0"/>
    <w:rsid w:val="00091C92"/>
    <w:rsid w:val="000948B8"/>
    <w:rsid w:val="000A3AC9"/>
    <w:rsid w:val="000A5AC3"/>
    <w:rsid w:val="000C6BB7"/>
    <w:rsid w:val="000E0682"/>
    <w:rsid w:val="00107AB6"/>
    <w:rsid w:val="001156AB"/>
    <w:rsid w:val="001169A0"/>
    <w:rsid w:val="001273B7"/>
    <w:rsid w:val="001331E6"/>
    <w:rsid w:val="001359C0"/>
    <w:rsid w:val="00151D45"/>
    <w:rsid w:val="00161F51"/>
    <w:rsid w:val="00176EE9"/>
    <w:rsid w:val="00190865"/>
    <w:rsid w:val="001A01EA"/>
    <w:rsid w:val="001A7783"/>
    <w:rsid w:val="001C0A21"/>
    <w:rsid w:val="001C3B9E"/>
    <w:rsid w:val="001C7E73"/>
    <w:rsid w:val="001E12C9"/>
    <w:rsid w:val="00212A4E"/>
    <w:rsid w:val="00230AC0"/>
    <w:rsid w:val="002349A6"/>
    <w:rsid w:val="002352B6"/>
    <w:rsid w:val="00244265"/>
    <w:rsid w:val="0027366A"/>
    <w:rsid w:val="00282A3C"/>
    <w:rsid w:val="0029005F"/>
    <w:rsid w:val="0029233A"/>
    <w:rsid w:val="002A268F"/>
    <w:rsid w:val="002A38ED"/>
    <w:rsid w:val="002B7938"/>
    <w:rsid w:val="002E09AA"/>
    <w:rsid w:val="002E274E"/>
    <w:rsid w:val="002F05AD"/>
    <w:rsid w:val="002F3675"/>
    <w:rsid w:val="0032277D"/>
    <w:rsid w:val="00345069"/>
    <w:rsid w:val="003634E8"/>
    <w:rsid w:val="00364711"/>
    <w:rsid w:val="0036605C"/>
    <w:rsid w:val="0036771B"/>
    <w:rsid w:val="00376132"/>
    <w:rsid w:val="0039493C"/>
    <w:rsid w:val="003E6194"/>
    <w:rsid w:val="003F02F5"/>
    <w:rsid w:val="003F6951"/>
    <w:rsid w:val="0041712B"/>
    <w:rsid w:val="00422185"/>
    <w:rsid w:val="00440F9E"/>
    <w:rsid w:val="00456F71"/>
    <w:rsid w:val="004913C8"/>
    <w:rsid w:val="004B0ED7"/>
    <w:rsid w:val="004C6267"/>
    <w:rsid w:val="004D46A3"/>
    <w:rsid w:val="004D58A2"/>
    <w:rsid w:val="004D734C"/>
    <w:rsid w:val="004E69B7"/>
    <w:rsid w:val="004F21AF"/>
    <w:rsid w:val="005121D0"/>
    <w:rsid w:val="00516C93"/>
    <w:rsid w:val="005324C9"/>
    <w:rsid w:val="00534CB7"/>
    <w:rsid w:val="0054463E"/>
    <w:rsid w:val="005835E6"/>
    <w:rsid w:val="005C0542"/>
    <w:rsid w:val="005C18BA"/>
    <w:rsid w:val="005E1335"/>
    <w:rsid w:val="005E6918"/>
    <w:rsid w:val="005E722D"/>
    <w:rsid w:val="005F50CA"/>
    <w:rsid w:val="0060727A"/>
    <w:rsid w:val="00636961"/>
    <w:rsid w:val="006407A9"/>
    <w:rsid w:val="006450DA"/>
    <w:rsid w:val="00660D17"/>
    <w:rsid w:val="00661625"/>
    <w:rsid w:val="006867DB"/>
    <w:rsid w:val="006A691A"/>
    <w:rsid w:val="006A7A25"/>
    <w:rsid w:val="006B6D36"/>
    <w:rsid w:val="006E4A14"/>
    <w:rsid w:val="007125D0"/>
    <w:rsid w:val="007131E5"/>
    <w:rsid w:val="007138CB"/>
    <w:rsid w:val="007221FF"/>
    <w:rsid w:val="00732092"/>
    <w:rsid w:val="0073311A"/>
    <w:rsid w:val="007369EE"/>
    <w:rsid w:val="00743E54"/>
    <w:rsid w:val="00743E5B"/>
    <w:rsid w:val="00750206"/>
    <w:rsid w:val="007503EE"/>
    <w:rsid w:val="00750D66"/>
    <w:rsid w:val="00756C52"/>
    <w:rsid w:val="007574FF"/>
    <w:rsid w:val="00771516"/>
    <w:rsid w:val="0077642A"/>
    <w:rsid w:val="007842BF"/>
    <w:rsid w:val="00787813"/>
    <w:rsid w:val="00790033"/>
    <w:rsid w:val="00794984"/>
    <w:rsid w:val="007955AC"/>
    <w:rsid w:val="007B075F"/>
    <w:rsid w:val="007D7EF8"/>
    <w:rsid w:val="00814EC6"/>
    <w:rsid w:val="0083791E"/>
    <w:rsid w:val="00850214"/>
    <w:rsid w:val="00855BB5"/>
    <w:rsid w:val="00863A1F"/>
    <w:rsid w:val="008726AF"/>
    <w:rsid w:val="0088266A"/>
    <w:rsid w:val="00894BD1"/>
    <w:rsid w:val="008B68D5"/>
    <w:rsid w:val="008C1C57"/>
    <w:rsid w:val="008C65FB"/>
    <w:rsid w:val="008E4F9D"/>
    <w:rsid w:val="008E6334"/>
    <w:rsid w:val="008F2243"/>
    <w:rsid w:val="008F418C"/>
    <w:rsid w:val="008F5DDD"/>
    <w:rsid w:val="008F6775"/>
    <w:rsid w:val="008F6CD7"/>
    <w:rsid w:val="00910549"/>
    <w:rsid w:val="00925A85"/>
    <w:rsid w:val="00926D56"/>
    <w:rsid w:val="009564BE"/>
    <w:rsid w:val="009726C0"/>
    <w:rsid w:val="0097273B"/>
    <w:rsid w:val="009B48F0"/>
    <w:rsid w:val="009C0911"/>
    <w:rsid w:val="009C0C9E"/>
    <w:rsid w:val="009F1A7E"/>
    <w:rsid w:val="009F44B3"/>
    <w:rsid w:val="00A01F5E"/>
    <w:rsid w:val="00A02917"/>
    <w:rsid w:val="00A2253E"/>
    <w:rsid w:val="00A30003"/>
    <w:rsid w:val="00A30F1E"/>
    <w:rsid w:val="00A339AE"/>
    <w:rsid w:val="00A34FCA"/>
    <w:rsid w:val="00A62710"/>
    <w:rsid w:val="00A638E7"/>
    <w:rsid w:val="00A710A4"/>
    <w:rsid w:val="00A97A98"/>
    <w:rsid w:val="00AB2E52"/>
    <w:rsid w:val="00AD136B"/>
    <w:rsid w:val="00AE28D3"/>
    <w:rsid w:val="00B10A3E"/>
    <w:rsid w:val="00B11146"/>
    <w:rsid w:val="00B271BA"/>
    <w:rsid w:val="00B40C51"/>
    <w:rsid w:val="00B44D0C"/>
    <w:rsid w:val="00B6261D"/>
    <w:rsid w:val="00B72183"/>
    <w:rsid w:val="00B73DC4"/>
    <w:rsid w:val="00B76370"/>
    <w:rsid w:val="00B9097E"/>
    <w:rsid w:val="00B92206"/>
    <w:rsid w:val="00B958CA"/>
    <w:rsid w:val="00BB1C0E"/>
    <w:rsid w:val="00BB4253"/>
    <w:rsid w:val="00BC3B73"/>
    <w:rsid w:val="00BE73E7"/>
    <w:rsid w:val="00BE7F9A"/>
    <w:rsid w:val="00BF514B"/>
    <w:rsid w:val="00BF7A9B"/>
    <w:rsid w:val="00C00911"/>
    <w:rsid w:val="00C02DB3"/>
    <w:rsid w:val="00C1235C"/>
    <w:rsid w:val="00C26CC6"/>
    <w:rsid w:val="00C35811"/>
    <w:rsid w:val="00C4764F"/>
    <w:rsid w:val="00C652BD"/>
    <w:rsid w:val="00C71226"/>
    <w:rsid w:val="00C76DEF"/>
    <w:rsid w:val="00C77A8A"/>
    <w:rsid w:val="00C801AE"/>
    <w:rsid w:val="00C82313"/>
    <w:rsid w:val="00CB2D32"/>
    <w:rsid w:val="00CF4444"/>
    <w:rsid w:val="00D03CC1"/>
    <w:rsid w:val="00D2043B"/>
    <w:rsid w:val="00D574E5"/>
    <w:rsid w:val="00D647CB"/>
    <w:rsid w:val="00D71B43"/>
    <w:rsid w:val="00D85967"/>
    <w:rsid w:val="00DA6AFB"/>
    <w:rsid w:val="00DB259B"/>
    <w:rsid w:val="00DB7926"/>
    <w:rsid w:val="00DC6379"/>
    <w:rsid w:val="00DD7D13"/>
    <w:rsid w:val="00DE74CD"/>
    <w:rsid w:val="00DF00C4"/>
    <w:rsid w:val="00E01B77"/>
    <w:rsid w:val="00E0614A"/>
    <w:rsid w:val="00E10F09"/>
    <w:rsid w:val="00E249C8"/>
    <w:rsid w:val="00E24F3D"/>
    <w:rsid w:val="00E301D3"/>
    <w:rsid w:val="00E30AD0"/>
    <w:rsid w:val="00E42796"/>
    <w:rsid w:val="00E46851"/>
    <w:rsid w:val="00E55566"/>
    <w:rsid w:val="00E6388C"/>
    <w:rsid w:val="00E71404"/>
    <w:rsid w:val="00E73FE8"/>
    <w:rsid w:val="00E96CDF"/>
    <w:rsid w:val="00EA32AB"/>
    <w:rsid w:val="00EB524B"/>
    <w:rsid w:val="00ED1EC7"/>
    <w:rsid w:val="00EF05FF"/>
    <w:rsid w:val="00EF0856"/>
    <w:rsid w:val="00EF5671"/>
    <w:rsid w:val="00EF7E49"/>
    <w:rsid w:val="00F04ED3"/>
    <w:rsid w:val="00F15F03"/>
    <w:rsid w:val="00F23CA5"/>
    <w:rsid w:val="00F24C66"/>
    <w:rsid w:val="00F51946"/>
    <w:rsid w:val="00F51E3B"/>
    <w:rsid w:val="00F55DE5"/>
    <w:rsid w:val="00F610F8"/>
    <w:rsid w:val="00F6136F"/>
    <w:rsid w:val="00F65D21"/>
    <w:rsid w:val="00F878F9"/>
    <w:rsid w:val="00F97171"/>
    <w:rsid w:val="00FA3B7B"/>
    <w:rsid w:val="00FA615B"/>
    <w:rsid w:val="00FA7B9C"/>
    <w:rsid w:val="00FB1873"/>
    <w:rsid w:val="00FD02C2"/>
    <w:rsid w:val="00FD27EF"/>
    <w:rsid w:val="00FE0F68"/>
    <w:rsid w:val="00FE1467"/>
    <w:rsid w:val="00FE3AD5"/>
    <w:rsid w:val="00FE650E"/>
    <w:rsid w:val="00FF53A5"/>
    <w:rsid w:val="00FF53B9"/>
    <w:rsid w:val="34823560"/>
    <w:rsid w:val="3CF05E80"/>
    <w:rsid w:val="40F70BC6"/>
    <w:rsid w:val="4BF15754"/>
    <w:rsid w:val="4FFE0236"/>
    <w:rsid w:val="5FF66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A3FEE"/>
  <w15:docId w15:val="{7FD1021B-125D-493C-A737-581327F8B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rmalWeb">
    <w:name w:val="Normal (Web)"/>
    <w:basedOn w:val="Normal"/>
    <w:uiPriority w:val="99"/>
    <w:unhideWhenUsed/>
    <w:rsid w:val="00A638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38E7"/>
    <w:rPr>
      <w:b/>
      <w:bCs/>
    </w:rPr>
  </w:style>
  <w:style w:type="character" w:customStyle="1" w:styleId="UnresolvedMention1">
    <w:name w:val="Unresolved Mention1"/>
    <w:basedOn w:val="DefaultParagraphFont"/>
    <w:uiPriority w:val="99"/>
    <w:semiHidden/>
    <w:unhideWhenUsed/>
    <w:rsid w:val="001A7783"/>
    <w:rPr>
      <w:color w:val="605E5C"/>
      <w:shd w:val="clear" w:color="auto" w:fill="E1DFDD"/>
    </w:rPr>
  </w:style>
  <w:style w:type="paragraph" w:styleId="ListParagraph">
    <w:name w:val="List Paragraph"/>
    <w:basedOn w:val="Normal"/>
    <w:uiPriority w:val="34"/>
    <w:qFormat/>
    <w:rsid w:val="00855BB5"/>
    <w:pPr>
      <w:widowControl w:val="0"/>
      <w:autoSpaceDE w:val="0"/>
      <w:autoSpaceDN w:val="0"/>
      <w:spacing w:after="0" w:line="240" w:lineRule="auto"/>
      <w:ind w:left="720"/>
      <w:contextualSpacing/>
    </w:pPr>
    <w:rPr>
      <w:rFonts w:ascii="Times New Roman" w:eastAsia="Times New Roman" w:hAnsi="Times New Roman" w:cs="Times New Roman"/>
    </w:rPr>
  </w:style>
  <w:style w:type="paragraph" w:styleId="BodyText">
    <w:name w:val="Body Text"/>
    <w:basedOn w:val="Normal"/>
    <w:link w:val="BodyTextChar"/>
    <w:uiPriority w:val="99"/>
    <w:semiHidden/>
    <w:unhideWhenUsed/>
    <w:rsid w:val="001E12C9"/>
    <w:pPr>
      <w:spacing w:after="120"/>
    </w:pPr>
  </w:style>
  <w:style w:type="character" w:customStyle="1" w:styleId="BodyTextChar">
    <w:name w:val="Body Text Char"/>
    <w:basedOn w:val="DefaultParagraphFont"/>
    <w:link w:val="BodyText"/>
    <w:uiPriority w:val="99"/>
    <w:semiHidden/>
    <w:rsid w:val="001E12C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1187308">
      <w:bodyDiv w:val="1"/>
      <w:marLeft w:val="0"/>
      <w:marRight w:val="0"/>
      <w:marTop w:val="0"/>
      <w:marBottom w:val="0"/>
      <w:divBdr>
        <w:top w:val="none" w:sz="0" w:space="0" w:color="auto"/>
        <w:left w:val="none" w:sz="0" w:space="0" w:color="auto"/>
        <w:bottom w:val="none" w:sz="0" w:space="0" w:color="auto"/>
        <w:right w:val="none" w:sz="0" w:space="0" w:color="auto"/>
      </w:divBdr>
    </w:div>
    <w:div w:id="624120181">
      <w:bodyDiv w:val="1"/>
      <w:marLeft w:val="0"/>
      <w:marRight w:val="0"/>
      <w:marTop w:val="0"/>
      <w:marBottom w:val="0"/>
      <w:divBdr>
        <w:top w:val="none" w:sz="0" w:space="0" w:color="auto"/>
        <w:left w:val="none" w:sz="0" w:space="0" w:color="auto"/>
        <w:bottom w:val="none" w:sz="0" w:space="0" w:color="auto"/>
        <w:right w:val="none" w:sz="0" w:space="0" w:color="auto"/>
      </w:divBdr>
    </w:div>
    <w:div w:id="654603319">
      <w:bodyDiv w:val="1"/>
      <w:marLeft w:val="0"/>
      <w:marRight w:val="0"/>
      <w:marTop w:val="0"/>
      <w:marBottom w:val="0"/>
      <w:divBdr>
        <w:top w:val="none" w:sz="0" w:space="0" w:color="auto"/>
        <w:left w:val="none" w:sz="0" w:space="0" w:color="auto"/>
        <w:bottom w:val="none" w:sz="0" w:space="0" w:color="auto"/>
        <w:right w:val="none" w:sz="0" w:space="0" w:color="auto"/>
      </w:divBdr>
    </w:div>
    <w:div w:id="707871212">
      <w:bodyDiv w:val="1"/>
      <w:marLeft w:val="0"/>
      <w:marRight w:val="0"/>
      <w:marTop w:val="0"/>
      <w:marBottom w:val="0"/>
      <w:divBdr>
        <w:top w:val="none" w:sz="0" w:space="0" w:color="auto"/>
        <w:left w:val="none" w:sz="0" w:space="0" w:color="auto"/>
        <w:bottom w:val="none" w:sz="0" w:space="0" w:color="auto"/>
        <w:right w:val="none" w:sz="0" w:space="0" w:color="auto"/>
      </w:divBdr>
    </w:div>
    <w:div w:id="1354957438">
      <w:bodyDiv w:val="1"/>
      <w:marLeft w:val="0"/>
      <w:marRight w:val="0"/>
      <w:marTop w:val="0"/>
      <w:marBottom w:val="0"/>
      <w:divBdr>
        <w:top w:val="none" w:sz="0" w:space="0" w:color="auto"/>
        <w:left w:val="none" w:sz="0" w:space="0" w:color="auto"/>
        <w:bottom w:val="none" w:sz="0" w:space="0" w:color="auto"/>
        <w:right w:val="none" w:sz="0" w:space="0" w:color="auto"/>
      </w:divBdr>
    </w:div>
    <w:div w:id="1622999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arion.mirembe@adcrwanda.org" TargetMode="External"/><Relationship Id="rId13" Type="http://schemas.openxmlformats.org/officeDocument/2006/relationships/hyperlink" Target="mailto:esperance.umutesi@adcrwanda.org" TargetMode="External"/><Relationship Id="rId18" Type="http://schemas.openxmlformats.org/officeDocument/2006/relationships/hyperlink" Target="mailto:ggadson55@gmail.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rebecca.ruzibuka@adcrwanda.org" TargetMode="External"/><Relationship Id="rId12" Type="http://schemas.openxmlformats.org/officeDocument/2006/relationships/hyperlink" Target="mailto:eden.nkubito@adcrwanda.org" TargetMode="External"/><Relationship Id="rId17" Type="http://schemas.openxmlformats.org/officeDocument/2006/relationships/hyperlink" Target="mailto:alicemkid@yahoo.fr" TargetMode="External"/><Relationship Id="rId2" Type="http://schemas.openxmlformats.org/officeDocument/2006/relationships/styles" Target="styles.xml"/><Relationship Id="rId16" Type="http://schemas.openxmlformats.org/officeDocument/2006/relationships/hyperlink" Target="mailto:adrien@adcrwanda.org"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lement.twahirwa@adcrwanda.org" TargetMode="External"/><Relationship Id="rId5" Type="http://schemas.openxmlformats.org/officeDocument/2006/relationships/footnotes" Target="footnotes.xml"/><Relationship Id="rId15" Type="http://schemas.openxmlformats.org/officeDocument/2006/relationships/hyperlink" Target="mailto:jeanine.niyonzima@adcrwanda.org" TargetMode="External"/><Relationship Id="rId10" Type="http://schemas.openxmlformats.org/officeDocument/2006/relationships/hyperlink" Target="mailto:maida.bajeneza@adcrwanda.org" TargetMode="External"/><Relationship Id="rId19" Type="http://schemas.openxmlformats.org/officeDocument/2006/relationships/hyperlink" Target="mailto:nziinnocent01@gmail.com" TargetMode="External"/><Relationship Id="rId4" Type="http://schemas.openxmlformats.org/officeDocument/2006/relationships/webSettings" Target="webSettings.xml"/><Relationship Id="rId9" Type="http://schemas.openxmlformats.org/officeDocument/2006/relationships/hyperlink" Target="mailto:Denis.byaruhanga@adcrwanda.org" TargetMode="External"/><Relationship Id="rId14" Type="http://schemas.openxmlformats.org/officeDocument/2006/relationships/hyperlink" Target="mailto:samagale@adcrwanda.org"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1848</Words>
  <Characters>10537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Isaac_LAF</dc:creator>
  <cp:lastModifiedBy>Ruzibuka Rebecca</cp:lastModifiedBy>
  <cp:revision>2</cp:revision>
  <dcterms:created xsi:type="dcterms:W3CDTF">2025-07-06T19:24:00Z</dcterms:created>
  <dcterms:modified xsi:type="dcterms:W3CDTF">2025-07-06T19:24:00Z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367AE36774064EFE98392B1E00171493_13</vt:lpwstr>
  </property>
</Properties>
</file>