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1EA" w:rsidRPr="00B451EA" w:rsidRDefault="00B451EA" w:rsidP="00B451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51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Main users of the system</w:t>
      </w:r>
    </w:p>
    <w:p w:rsidR="00B451EA" w:rsidRPr="00B451EA" w:rsidRDefault="00B451EA" w:rsidP="00B45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1EA">
        <w:rPr>
          <w:rFonts w:ascii="Times New Roman" w:eastAsia="Times New Roman" w:hAnsi="Times New Roman" w:cs="Times New Roman"/>
          <w:kern w:val="0"/>
          <w14:ligatures w14:val="none"/>
        </w:rPr>
        <w:t>You can define these users:</w:t>
      </w:r>
    </w:p>
    <w:p w:rsidR="00B451EA" w:rsidRPr="00B451EA" w:rsidRDefault="00B451EA" w:rsidP="00B45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1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Reporter / Community Member</w:t>
      </w:r>
      <w:r w:rsidRPr="00B451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451EA" w:rsidRPr="00B451EA" w:rsidRDefault="00B451EA" w:rsidP="00B45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1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 / Guardian</w:t>
      </w:r>
      <w:r w:rsidRPr="00B451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451EA" w:rsidRPr="00B451EA" w:rsidRDefault="00B451EA" w:rsidP="00B45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1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Police Officer</w:t>
      </w:r>
      <w:r w:rsidRPr="00B451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451EA" w:rsidRPr="00B451EA" w:rsidRDefault="00B451EA" w:rsidP="00B45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1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Worker</w:t>
      </w:r>
      <w:r w:rsidRPr="00B451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451EA" w:rsidRPr="00B451EA" w:rsidRDefault="00B451EA" w:rsidP="00B45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1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Healthcare Provider</w:t>
      </w:r>
      <w:r w:rsidRPr="00B451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451EA" w:rsidRPr="00B451EA" w:rsidRDefault="00B451EA" w:rsidP="00B45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1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Child Protection Officer</w:t>
      </w:r>
      <w:r w:rsidRPr="00B451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451EA" w:rsidRPr="00B451EA" w:rsidRDefault="00B451EA" w:rsidP="00B45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1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 Admin</w:t>
      </w:r>
      <w:r w:rsidRPr="00B451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B451EA" w:rsidRPr="00B451EA" w:rsidRDefault="00B451EA" w:rsidP="00B451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51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Super Admin</w:t>
      </w:r>
    </w:p>
    <w:p w:rsidR="00C323F4" w:rsidRDefault="00C323F4"/>
    <w:p w:rsidR="00B451EA" w:rsidRDefault="00B451EA" w:rsidP="00B451EA">
      <w:pPr>
        <w:pStyle w:val="Heading1"/>
      </w:pPr>
      <w:r>
        <w:t>Features for each user and dashboard</w:t>
      </w:r>
    </w:p>
    <w:p w:rsidR="00B451EA" w:rsidRDefault="00B451EA" w:rsidP="00B451EA">
      <w:pPr>
        <w:pStyle w:val="Heading2"/>
      </w:pPr>
      <w:r>
        <w:t>5.1 Public Reporter / Community Member</w:t>
      </w:r>
    </w:p>
    <w:p w:rsidR="00B451EA" w:rsidRDefault="00B451EA" w:rsidP="00B451EA">
      <w:pPr>
        <w:pStyle w:val="Heading3"/>
      </w:pPr>
      <w:r>
        <w:t>Main features</w:t>
      </w:r>
    </w:p>
    <w:p w:rsidR="00B451EA" w:rsidRDefault="00B451EA" w:rsidP="00B451E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Create account </w:t>
      </w:r>
    </w:p>
    <w:p w:rsidR="00B451EA" w:rsidRDefault="00B451EA" w:rsidP="00B451E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Login </w:t>
      </w:r>
    </w:p>
    <w:p w:rsidR="00B451EA" w:rsidRDefault="00B451EA" w:rsidP="00B451E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Submit report of missing child </w:t>
      </w:r>
    </w:p>
    <w:p w:rsidR="00B451EA" w:rsidRDefault="00B451EA" w:rsidP="00B451E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Submit child abuse report </w:t>
      </w:r>
    </w:p>
    <w:p w:rsidR="00B451EA" w:rsidRDefault="00B451EA" w:rsidP="00B451E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Submit anonymous report </w:t>
      </w:r>
    </w:p>
    <w:p w:rsidR="00B451EA" w:rsidRDefault="00B451EA" w:rsidP="00B451E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Upload photo or evidence </w:t>
      </w:r>
    </w:p>
    <w:p w:rsidR="00B451EA" w:rsidRDefault="00B451EA" w:rsidP="00B451E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Add location details </w:t>
      </w:r>
    </w:p>
    <w:p w:rsidR="00B451EA" w:rsidRDefault="00B451EA" w:rsidP="00B451E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Track own report </w:t>
      </w:r>
    </w:p>
    <w:p w:rsidR="00B451EA" w:rsidRDefault="00B451EA" w:rsidP="00B451E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Receive case updates </w:t>
      </w:r>
    </w:p>
    <w:p w:rsidR="00B451EA" w:rsidRDefault="00B451EA" w:rsidP="00B451E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Edit profile </w:t>
      </w:r>
    </w:p>
    <w:p w:rsidR="00B451EA" w:rsidRDefault="00B451EA" w:rsidP="00B451E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View safety information </w:t>
      </w:r>
    </w:p>
    <w:p w:rsidR="00B451EA" w:rsidRDefault="00B451EA" w:rsidP="00B451EA">
      <w:pPr>
        <w:pStyle w:val="Heading3"/>
      </w:pPr>
      <w:r>
        <w:t>Dashboard</w:t>
      </w:r>
    </w:p>
    <w:p w:rsidR="00B451EA" w:rsidRDefault="00B451EA" w:rsidP="00B451E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Total reports submitted </w:t>
      </w:r>
    </w:p>
    <w:p w:rsidR="00B451EA" w:rsidRDefault="00B451EA" w:rsidP="00B451E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Active reports </w:t>
      </w:r>
    </w:p>
    <w:p w:rsidR="00B451EA" w:rsidRDefault="00B451EA" w:rsidP="00B451E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Resolved reports </w:t>
      </w:r>
    </w:p>
    <w:p w:rsidR="00B451EA" w:rsidRDefault="00B451EA" w:rsidP="00B451E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Recent updates </w:t>
      </w:r>
    </w:p>
    <w:p w:rsidR="00B451EA" w:rsidRDefault="00B451EA" w:rsidP="00B451E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Emergency contacts </w:t>
      </w:r>
    </w:p>
    <w:p w:rsidR="00B451EA" w:rsidRDefault="00B451EA" w:rsidP="00B451E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Quick report buttons </w:t>
      </w:r>
    </w:p>
    <w:p w:rsidR="00B451EA" w:rsidRDefault="00B451EA" w:rsidP="00B451EA">
      <w:pPr>
        <w:spacing w:after="0"/>
      </w:pPr>
      <w:bookmarkStart w:id="0" w:name="_GoBack"/>
      <w:bookmarkEnd w:id="0"/>
    </w:p>
    <w:p w:rsidR="00B451EA" w:rsidRDefault="00B451EA" w:rsidP="00B451EA">
      <w:pPr>
        <w:pStyle w:val="Heading2"/>
      </w:pPr>
      <w:r>
        <w:lastRenderedPageBreak/>
        <w:t>5.2 Parent / Guardian</w:t>
      </w:r>
    </w:p>
    <w:p w:rsidR="00B451EA" w:rsidRDefault="00B451EA" w:rsidP="00B451EA">
      <w:pPr>
        <w:pStyle w:val="NormalWeb"/>
      </w:pPr>
      <w:r>
        <w:t>This can be similar to public reporter but with some stronger features.</w:t>
      </w:r>
    </w:p>
    <w:p w:rsidR="00B451EA" w:rsidRDefault="00B451EA" w:rsidP="00B451EA">
      <w:pPr>
        <w:pStyle w:val="Heading3"/>
      </w:pPr>
      <w:r>
        <w:t>Main features</w:t>
      </w:r>
    </w:p>
    <w:p w:rsidR="00B451EA" w:rsidRDefault="00B451EA" w:rsidP="00B451E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Report own child as missing </w:t>
      </w:r>
    </w:p>
    <w:p w:rsidR="00B451EA" w:rsidRDefault="00B451EA" w:rsidP="00B451E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Report abuse involving own child </w:t>
      </w:r>
    </w:p>
    <w:p w:rsidR="00B451EA" w:rsidRDefault="00B451EA" w:rsidP="00B451E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Upload child information and photo </w:t>
      </w:r>
    </w:p>
    <w:p w:rsidR="00B451EA" w:rsidRDefault="00B451EA" w:rsidP="00B451E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View child case updates </w:t>
      </w:r>
    </w:p>
    <w:p w:rsidR="00B451EA" w:rsidRDefault="00B451EA" w:rsidP="00B451E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Communicate with responsible officer </w:t>
      </w:r>
    </w:p>
    <w:p w:rsidR="00B451EA" w:rsidRDefault="00B451EA" w:rsidP="00B451E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Receive alerts/notifications </w:t>
      </w:r>
    </w:p>
    <w:p w:rsidR="00B451EA" w:rsidRDefault="00B451EA" w:rsidP="00B451E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View investigation progress summary </w:t>
      </w:r>
    </w:p>
    <w:p w:rsidR="00B451EA" w:rsidRDefault="00B451EA" w:rsidP="00B451E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Provide additional evidence </w:t>
      </w:r>
    </w:p>
    <w:p w:rsidR="00B451EA" w:rsidRDefault="00B451EA" w:rsidP="00B451EA">
      <w:pPr>
        <w:pStyle w:val="Heading3"/>
      </w:pPr>
      <w:r>
        <w:t>Dashboard</w:t>
      </w:r>
    </w:p>
    <w:p w:rsidR="00B451EA" w:rsidRDefault="00B451EA" w:rsidP="00B451E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My children profiles </w:t>
      </w:r>
    </w:p>
    <w:p w:rsidR="00B451EA" w:rsidRDefault="00B451EA" w:rsidP="00B451E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Open cases </w:t>
      </w:r>
    </w:p>
    <w:p w:rsidR="00B451EA" w:rsidRDefault="00B451EA" w:rsidP="00B451E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Case progress </w:t>
      </w:r>
    </w:p>
    <w:p w:rsidR="00B451EA" w:rsidRDefault="00B451EA" w:rsidP="00B451E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Alerts from authorities </w:t>
      </w:r>
    </w:p>
    <w:p w:rsidR="00B451EA" w:rsidRDefault="00B451EA" w:rsidP="00B451E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Emergency help section </w:t>
      </w:r>
    </w:p>
    <w:p w:rsidR="00B451EA" w:rsidRDefault="00B451EA" w:rsidP="00B451E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Recent communication/messages </w:t>
      </w:r>
    </w:p>
    <w:p w:rsidR="00B451EA" w:rsidRDefault="00B451EA" w:rsidP="00B451EA">
      <w:pPr>
        <w:spacing w:after="0"/>
      </w:pPr>
    </w:p>
    <w:p w:rsidR="00B451EA" w:rsidRDefault="00B451EA" w:rsidP="00B451EA">
      <w:pPr>
        <w:pStyle w:val="Heading2"/>
      </w:pPr>
      <w:r>
        <w:t>5.3 Police Officer</w:t>
      </w:r>
    </w:p>
    <w:p w:rsidR="00B451EA" w:rsidRDefault="00B451EA" w:rsidP="00B451EA">
      <w:pPr>
        <w:pStyle w:val="NormalWeb"/>
      </w:pPr>
      <w:r>
        <w:t>Police need a serious operational dashboard.</w:t>
      </w:r>
    </w:p>
    <w:p w:rsidR="00B451EA" w:rsidRDefault="00B451EA" w:rsidP="00B451EA">
      <w:pPr>
        <w:pStyle w:val="Heading3"/>
      </w:pPr>
      <w:r>
        <w:t>Main features</w:t>
      </w:r>
    </w:p>
    <w:p w:rsidR="00B451EA" w:rsidRDefault="00B451EA" w:rsidP="00B451E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Login securely </w:t>
      </w:r>
    </w:p>
    <w:p w:rsidR="00B451EA" w:rsidRDefault="00B451EA" w:rsidP="00B451E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View assigned cases </w:t>
      </w:r>
    </w:p>
    <w:p w:rsidR="00B451EA" w:rsidRDefault="00B451EA" w:rsidP="00B451E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View all verified missing child cases </w:t>
      </w:r>
    </w:p>
    <w:p w:rsidR="00B451EA" w:rsidRDefault="00B451EA" w:rsidP="00B451E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View abuse cases referred to police </w:t>
      </w:r>
    </w:p>
    <w:p w:rsidR="00B451EA" w:rsidRDefault="00B451EA" w:rsidP="00B451E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Update investigation status </w:t>
      </w:r>
    </w:p>
    <w:p w:rsidR="00B451EA" w:rsidRDefault="00B451EA" w:rsidP="00B451E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Add case notes </w:t>
      </w:r>
    </w:p>
    <w:p w:rsidR="00B451EA" w:rsidRDefault="00B451EA" w:rsidP="00B451E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Add suspect details </w:t>
      </w:r>
    </w:p>
    <w:p w:rsidR="00B451EA" w:rsidRDefault="00B451EA" w:rsidP="00B451E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Add recovery details </w:t>
      </w:r>
    </w:p>
    <w:p w:rsidR="00B451EA" w:rsidRDefault="00B451EA" w:rsidP="00B451E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Assign/transfer case </w:t>
      </w:r>
    </w:p>
    <w:p w:rsidR="00B451EA" w:rsidRDefault="00B451EA" w:rsidP="00B451E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Mark urgent cases </w:t>
      </w:r>
    </w:p>
    <w:p w:rsidR="00B451EA" w:rsidRDefault="00B451EA" w:rsidP="00B451E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View map/location of incidents </w:t>
      </w:r>
    </w:p>
    <w:p w:rsidR="00B451EA" w:rsidRDefault="00B451EA" w:rsidP="00B451E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Upload investigation evidence </w:t>
      </w:r>
    </w:p>
    <w:p w:rsidR="00B451EA" w:rsidRDefault="00B451EA" w:rsidP="00B451E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 xml:space="preserve">View child profile/report history </w:t>
      </w:r>
    </w:p>
    <w:p w:rsidR="00B451EA" w:rsidRDefault="00B451EA" w:rsidP="00B451E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Close resolved cases </w:t>
      </w:r>
    </w:p>
    <w:p w:rsidR="00B451EA" w:rsidRDefault="00B451EA" w:rsidP="00B451E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Generate case report </w:t>
      </w:r>
    </w:p>
    <w:p w:rsidR="00B451EA" w:rsidRDefault="00B451EA" w:rsidP="00B451EA">
      <w:pPr>
        <w:pStyle w:val="Heading3"/>
      </w:pPr>
      <w:r>
        <w:t>Police Dashboard</w:t>
      </w:r>
    </w:p>
    <w:p w:rsidR="00B451EA" w:rsidRDefault="00B451EA" w:rsidP="00B451E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Total assigned cases </w:t>
      </w:r>
    </w:p>
    <w:p w:rsidR="00B451EA" w:rsidRDefault="00B451EA" w:rsidP="00B451E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New cases </w:t>
      </w:r>
    </w:p>
    <w:p w:rsidR="00B451EA" w:rsidRDefault="00B451EA" w:rsidP="00B451E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Under investigation </w:t>
      </w:r>
    </w:p>
    <w:p w:rsidR="00B451EA" w:rsidRDefault="00B451EA" w:rsidP="00B451E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Urgent cases </w:t>
      </w:r>
    </w:p>
    <w:p w:rsidR="00B451EA" w:rsidRDefault="00B451EA" w:rsidP="00B451E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Resolved cases </w:t>
      </w:r>
    </w:p>
    <w:p w:rsidR="00B451EA" w:rsidRDefault="00B451EA" w:rsidP="00B451E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Missing children not yet found </w:t>
      </w:r>
    </w:p>
    <w:p w:rsidR="00B451EA" w:rsidRDefault="00B451EA" w:rsidP="00B451E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Recent alerts </w:t>
      </w:r>
    </w:p>
    <w:p w:rsidR="00B451EA" w:rsidRDefault="00B451EA" w:rsidP="00B451E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Map of incident locations </w:t>
      </w:r>
    </w:p>
    <w:p w:rsidR="00B451EA" w:rsidRDefault="00B451EA" w:rsidP="00B451E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Investigation activity panel </w:t>
      </w:r>
    </w:p>
    <w:p w:rsidR="00B451EA" w:rsidRDefault="00B451EA" w:rsidP="00B451EA">
      <w:pPr>
        <w:spacing w:after="0"/>
      </w:pPr>
    </w:p>
    <w:p w:rsidR="00B451EA" w:rsidRDefault="00B451EA" w:rsidP="00B451EA">
      <w:pPr>
        <w:pStyle w:val="Heading2"/>
      </w:pPr>
      <w:r>
        <w:t>5.4 Social Worker</w:t>
      </w:r>
    </w:p>
    <w:p w:rsidR="00B451EA" w:rsidRDefault="00B451EA" w:rsidP="00B451EA">
      <w:pPr>
        <w:pStyle w:val="Heading3"/>
      </w:pPr>
      <w:r>
        <w:t>Main features</w:t>
      </w:r>
    </w:p>
    <w:p w:rsidR="00B451EA" w:rsidRDefault="00B451EA" w:rsidP="00B451E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View assigned child welfare cases </w:t>
      </w:r>
    </w:p>
    <w:p w:rsidR="00B451EA" w:rsidRDefault="00B451EA" w:rsidP="00B451E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Review abuse and neglect reports </w:t>
      </w:r>
    </w:p>
    <w:p w:rsidR="00B451EA" w:rsidRDefault="00B451EA" w:rsidP="00B451E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Add home visit notes </w:t>
      </w:r>
    </w:p>
    <w:p w:rsidR="00B451EA" w:rsidRDefault="00B451EA" w:rsidP="00B451E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Add social assessment report </w:t>
      </w:r>
    </w:p>
    <w:p w:rsidR="00B451EA" w:rsidRDefault="00B451EA" w:rsidP="00B451E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Update child support actions </w:t>
      </w:r>
    </w:p>
    <w:p w:rsidR="00B451EA" w:rsidRDefault="00B451EA" w:rsidP="00B451E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Refer case to police or hospital </w:t>
      </w:r>
    </w:p>
    <w:p w:rsidR="00B451EA" w:rsidRDefault="00B451EA" w:rsidP="00B451E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Schedule follow-up </w:t>
      </w:r>
    </w:p>
    <w:p w:rsidR="00B451EA" w:rsidRDefault="00B451EA" w:rsidP="00B451E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Add family intervention notes </w:t>
      </w:r>
    </w:p>
    <w:p w:rsidR="00B451EA" w:rsidRDefault="00B451EA" w:rsidP="00B451E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Update case recommendation </w:t>
      </w:r>
    </w:p>
    <w:p w:rsidR="00B451EA" w:rsidRDefault="00B451EA" w:rsidP="00B451E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Mark child as safe / still at risk </w:t>
      </w:r>
    </w:p>
    <w:p w:rsidR="00B451EA" w:rsidRDefault="00B451EA" w:rsidP="00B451EA">
      <w:pPr>
        <w:pStyle w:val="Heading3"/>
      </w:pPr>
      <w:r>
        <w:t>Social Worker Dashboard</w:t>
      </w:r>
    </w:p>
    <w:p w:rsidR="00B451EA" w:rsidRDefault="00B451EA" w:rsidP="00B451E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Assigned cases </w:t>
      </w:r>
    </w:p>
    <w:p w:rsidR="00B451EA" w:rsidRDefault="00B451EA" w:rsidP="00B451E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High-risk children </w:t>
      </w:r>
    </w:p>
    <w:p w:rsidR="00B451EA" w:rsidRDefault="00B451EA" w:rsidP="00B451E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Follow-up visits due </w:t>
      </w:r>
    </w:p>
    <w:p w:rsidR="00B451EA" w:rsidRDefault="00B451EA" w:rsidP="00B451E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Active abuse cases </w:t>
      </w:r>
    </w:p>
    <w:p w:rsidR="00B451EA" w:rsidRDefault="00B451EA" w:rsidP="00B451E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Case intervention history </w:t>
      </w:r>
    </w:p>
    <w:p w:rsidR="00B451EA" w:rsidRDefault="00B451EA" w:rsidP="00B451E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Recent referrals </w:t>
      </w:r>
    </w:p>
    <w:p w:rsidR="00B451EA" w:rsidRDefault="00B451EA" w:rsidP="00B451E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Child welfare summary </w:t>
      </w:r>
    </w:p>
    <w:p w:rsidR="00B451EA" w:rsidRDefault="00B451EA" w:rsidP="00B451EA">
      <w:pPr>
        <w:spacing w:after="0"/>
      </w:pPr>
    </w:p>
    <w:p w:rsidR="00B451EA" w:rsidRDefault="00B451EA" w:rsidP="00B451EA">
      <w:pPr>
        <w:pStyle w:val="Heading2"/>
      </w:pPr>
      <w:r>
        <w:lastRenderedPageBreak/>
        <w:t>5.5 Healthcare Provider</w:t>
      </w:r>
    </w:p>
    <w:p w:rsidR="00B451EA" w:rsidRDefault="00B451EA" w:rsidP="00B451EA">
      <w:pPr>
        <w:pStyle w:val="Heading3"/>
      </w:pPr>
      <w:r>
        <w:t>Main features</w:t>
      </w:r>
    </w:p>
    <w:p w:rsidR="00B451EA" w:rsidRDefault="00B451EA" w:rsidP="00B451E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View referred abuse cases </w:t>
      </w:r>
    </w:p>
    <w:p w:rsidR="00B451EA" w:rsidRDefault="00B451EA" w:rsidP="00B451E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Record medical assessment </w:t>
      </w:r>
    </w:p>
    <w:p w:rsidR="00B451EA" w:rsidRDefault="00B451EA" w:rsidP="00B451E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Upload treatment report </w:t>
      </w:r>
    </w:p>
    <w:p w:rsidR="00B451EA" w:rsidRDefault="00B451EA" w:rsidP="00B451E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Upload injury documentation </w:t>
      </w:r>
    </w:p>
    <w:p w:rsidR="00B451EA" w:rsidRDefault="00B451EA" w:rsidP="00B451E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Update health condition of child </w:t>
      </w:r>
    </w:p>
    <w:p w:rsidR="00B451EA" w:rsidRDefault="00B451EA" w:rsidP="00B451E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Refer emergency case </w:t>
      </w:r>
    </w:p>
    <w:p w:rsidR="00B451EA" w:rsidRDefault="00B451EA" w:rsidP="00B451E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Share verified medical findings </w:t>
      </w:r>
    </w:p>
    <w:p w:rsidR="00B451EA" w:rsidRDefault="00B451EA" w:rsidP="00B451E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Add recommendations for protection </w:t>
      </w:r>
    </w:p>
    <w:p w:rsidR="00B451EA" w:rsidRDefault="00B451EA" w:rsidP="00B451EA">
      <w:pPr>
        <w:pStyle w:val="Heading3"/>
      </w:pPr>
      <w:r>
        <w:t>Healthcare Dashboard</w:t>
      </w:r>
    </w:p>
    <w:p w:rsidR="00B451EA" w:rsidRDefault="00B451EA" w:rsidP="00B451E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New medical referrals </w:t>
      </w:r>
    </w:p>
    <w:p w:rsidR="00B451EA" w:rsidRDefault="00B451EA" w:rsidP="00B451E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Active child cases </w:t>
      </w:r>
    </w:p>
    <w:p w:rsidR="00B451EA" w:rsidRDefault="00B451EA" w:rsidP="00B451E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Emergency abuse cases </w:t>
      </w:r>
    </w:p>
    <w:p w:rsidR="00B451EA" w:rsidRDefault="00B451EA" w:rsidP="00B451E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Medical assessments completed </w:t>
      </w:r>
    </w:p>
    <w:p w:rsidR="00B451EA" w:rsidRDefault="00B451EA" w:rsidP="00B451E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Pending reports </w:t>
      </w:r>
    </w:p>
    <w:p w:rsidR="00B451EA" w:rsidRDefault="00B451EA" w:rsidP="00B451E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Recent hospital actions </w:t>
      </w:r>
    </w:p>
    <w:p w:rsidR="00B451EA" w:rsidRDefault="00B451EA" w:rsidP="00B451EA">
      <w:pPr>
        <w:spacing w:after="0"/>
      </w:pPr>
    </w:p>
    <w:p w:rsidR="00B451EA" w:rsidRDefault="00B451EA" w:rsidP="00B451EA">
      <w:pPr>
        <w:pStyle w:val="Heading2"/>
      </w:pPr>
      <w:r>
        <w:t>5.6 Child Protection Officer</w:t>
      </w:r>
    </w:p>
    <w:p w:rsidR="00B451EA" w:rsidRDefault="00B451EA" w:rsidP="00B451EA">
      <w:pPr>
        <w:pStyle w:val="NormalWeb"/>
      </w:pPr>
      <w:r>
        <w:t>This user coordinates stakeholders and case welfare.</w:t>
      </w:r>
    </w:p>
    <w:p w:rsidR="00B451EA" w:rsidRDefault="00B451EA" w:rsidP="00B451EA">
      <w:pPr>
        <w:pStyle w:val="Heading3"/>
      </w:pPr>
      <w:r>
        <w:t>Main features</w:t>
      </w:r>
    </w:p>
    <w:p w:rsidR="00B451EA" w:rsidRDefault="00B451EA" w:rsidP="00B451E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View all child protection cases </w:t>
      </w:r>
    </w:p>
    <w:p w:rsidR="00B451EA" w:rsidRDefault="00B451EA" w:rsidP="00B451E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Verify incoming reports </w:t>
      </w:r>
    </w:p>
    <w:p w:rsidR="00B451EA" w:rsidRDefault="00B451EA" w:rsidP="00B451E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Assign case to police/social worker/hospital </w:t>
      </w:r>
    </w:p>
    <w:p w:rsidR="00B451EA" w:rsidRDefault="00B451EA" w:rsidP="00B451E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Monitor case progress </w:t>
      </w:r>
    </w:p>
    <w:p w:rsidR="00B451EA" w:rsidRDefault="00B451EA" w:rsidP="00B451E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Escalate urgent cases </w:t>
      </w:r>
    </w:p>
    <w:p w:rsidR="00B451EA" w:rsidRDefault="00B451EA" w:rsidP="00B451E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Review agency collaboration </w:t>
      </w:r>
    </w:p>
    <w:p w:rsidR="00B451EA" w:rsidRDefault="00B451EA" w:rsidP="00B451E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Approve or reject suspicious/invalid reports </w:t>
      </w:r>
    </w:p>
    <w:p w:rsidR="00B451EA" w:rsidRDefault="00B451EA" w:rsidP="00B451E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Add protection recommendations </w:t>
      </w:r>
    </w:p>
    <w:p w:rsidR="00B451EA" w:rsidRDefault="00B451EA" w:rsidP="00B451E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Generate case summaries </w:t>
      </w:r>
    </w:p>
    <w:p w:rsidR="00B451EA" w:rsidRDefault="00B451EA" w:rsidP="00B451E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Monitor child safety outcomes </w:t>
      </w:r>
    </w:p>
    <w:p w:rsidR="00B451EA" w:rsidRDefault="00B451EA" w:rsidP="00B451EA">
      <w:pPr>
        <w:pStyle w:val="Heading3"/>
      </w:pPr>
      <w:r>
        <w:t>Child Protection Dashboard</w:t>
      </w:r>
    </w:p>
    <w:p w:rsidR="00B451EA" w:rsidRDefault="00B451EA" w:rsidP="00B451E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Total active protection cases </w:t>
      </w:r>
    </w:p>
    <w:p w:rsidR="00B451EA" w:rsidRDefault="00B451EA" w:rsidP="00B451E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Verified cases </w:t>
      </w:r>
    </w:p>
    <w:p w:rsidR="00B451EA" w:rsidRDefault="00B451EA" w:rsidP="00B451E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lastRenderedPageBreak/>
        <w:t xml:space="preserve">Unverified cases </w:t>
      </w:r>
    </w:p>
    <w:p w:rsidR="00B451EA" w:rsidRDefault="00B451EA" w:rsidP="00B451E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Urgent escalated cases </w:t>
      </w:r>
    </w:p>
    <w:p w:rsidR="00B451EA" w:rsidRDefault="00B451EA" w:rsidP="00B451E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Inter-agency referrals </w:t>
      </w:r>
    </w:p>
    <w:p w:rsidR="00B451EA" w:rsidRDefault="00B451EA" w:rsidP="00B451E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Children at high risk </w:t>
      </w:r>
    </w:p>
    <w:p w:rsidR="00B451EA" w:rsidRDefault="00B451EA" w:rsidP="00B451E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Closed cases </w:t>
      </w:r>
    </w:p>
    <w:p w:rsidR="00B451EA" w:rsidRDefault="00B451EA" w:rsidP="00B451E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Alerts requiring action </w:t>
      </w:r>
    </w:p>
    <w:p w:rsidR="00B451EA" w:rsidRDefault="00B451EA" w:rsidP="00B451EA">
      <w:pPr>
        <w:spacing w:after="0"/>
      </w:pPr>
    </w:p>
    <w:p w:rsidR="00B451EA" w:rsidRDefault="00B451EA" w:rsidP="00B451EA">
      <w:pPr>
        <w:pStyle w:val="Heading2"/>
      </w:pPr>
      <w:r>
        <w:t>5.7 Institution Admin</w:t>
      </w:r>
    </w:p>
    <w:p w:rsidR="00B451EA" w:rsidRDefault="00B451EA" w:rsidP="00B451EA">
      <w:pPr>
        <w:pStyle w:val="NormalWeb"/>
      </w:pPr>
      <w:r>
        <w:t>This can be an admin for a police station, hospital, or social service office.</w:t>
      </w:r>
    </w:p>
    <w:p w:rsidR="00B451EA" w:rsidRDefault="00B451EA" w:rsidP="00B451EA">
      <w:pPr>
        <w:pStyle w:val="Heading3"/>
      </w:pPr>
      <w:r>
        <w:t>Main features</w:t>
      </w:r>
    </w:p>
    <w:p w:rsidR="00B451EA" w:rsidRDefault="00B451EA" w:rsidP="00B451E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Manage staff in institution </w:t>
      </w:r>
    </w:p>
    <w:p w:rsidR="00B451EA" w:rsidRDefault="00B451EA" w:rsidP="00B451E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Assign cases internally </w:t>
      </w:r>
    </w:p>
    <w:p w:rsidR="00B451EA" w:rsidRDefault="00B451EA" w:rsidP="00B451E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View institution case statistics </w:t>
      </w:r>
    </w:p>
    <w:p w:rsidR="00B451EA" w:rsidRDefault="00B451EA" w:rsidP="00B451E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Monitor staff performance </w:t>
      </w:r>
    </w:p>
    <w:p w:rsidR="00B451EA" w:rsidRDefault="00B451EA" w:rsidP="00B451E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Review institution activity logs </w:t>
      </w:r>
    </w:p>
    <w:p w:rsidR="00B451EA" w:rsidRDefault="00B451EA" w:rsidP="00B451E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Control permissions </w:t>
      </w:r>
    </w:p>
    <w:p w:rsidR="00B451EA" w:rsidRDefault="00B451EA" w:rsidP="00B451E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Manage department profile </w:t>
      </w:r>
    </w:p>
    <w:p w:rsidR="00B451EA" w:rsidRDefault="00B451EA" w:rsidP="00B451E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Download institution reports </w:t>
      </w:r>
    </w:p>
    <w:p w:rsidR="00B451EA" w:rsidRDefault="00B451EA" w:rsidP="00B451EA">
      <w:pPr>
        <w:pStyle w:val="Heading3"/>
      </w:pPr>
      <w:r>
        <w:t>Institution Admin Dashboard</w:t>
      </w:r>
    </w:p>
    <w:p w:rsidR="00B451EA" w:rsidRDefault="00B451EA" w:rsidP="00B451E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Number of institution staff </w:t>
      </w:r>
    </w:p>
    <w:p w:rsidR="00B451EA" w:rsidRDefault="00B451EA" w:rsidP="00B451E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Cases handled by institution </w:t>
      </w:r>
    </w:p>
    <w:p w:rsidR="00B451EA" w:rsidRDefault="00B451EA" w:rsidP="00B451E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Open cases </w:t>
      </w:r>
    </w:p>
    <w:p w:rsidR="00B451EA" w:rsidRDefault="00B451EA" w:rsidP="00B451E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Closed cases </w:t>
      </w:r>
    </w:p>
    <w:p w:rsidR="00B451EA" w:rsidRDefault="00B451EA" w:rsidP="00B451E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Staff activity </w:t>
      </w:r>
    </w:p>
    <w:p w:rsidR="00B451EA" w:rsidRDefault="00B451EA" w:rsidP="00B451E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Pending assignments </w:t>
      </w:r>
    </w:p>
    <w:p w:rsidR="00B451EA" w:rsidRDefault="00B451EA" w:rsidP="00B451E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Monthly case summary </w:t>
      </w:r>
    </w:p>
    <w:p w:rsidR="00B451EA" w:rsidRDefault="00B451EA" w:rsidP="00B451EA">
      <w:pPr>
        <w:spacing w:after="0"/>
      </w:pPr>
    </w:p>
    <w:p w:rsidR="00B451EA" w:rsidRDefault="00B451EA" w:rsidP="00B451EA">
      <w:pPr>
        <w:pStyle w:val="Heading2"/>
      </w:pPr>
      <w:r>
        <w:t>5.8 System Super Admin</w:t>
      </w:r>
    </w:p>
    <w:p w:rsidR="00B451EA" w:rsidRDefault="00B451EA" w:rsidP="00B451EA">
      <w:pPr>
        <w:pStyle w:val="NormalWeb"/>
      </w:pPr>
      <w:r>
        <w:t>This is the highest user.</w:t>
      </w:r>
    </w:p>
    <w:p w:rsidR="00B451EA" w:rsidRDefault="00B451EA" w:rsidP="00B451EA">
      <w:pPr>
        <w:pStyle w:val="Heading3"/>
      </w:pPr>
      <w:r>
        <w:t>Main features</w:t>
      </w:r>
    </w:p>
    <w:p w:rsidR="00B451EA" w:rsidRDefault="00B451EA" w:rsidP="00B451E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Manage all users </w:t>
      </w:r>
    </w:p>
    <w:p w:rsidR="00B451EA" w:rsidRDefault="00B451EA" w:rsidP="00B451E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Manage all roles and permissions </w:t>
      </w:r>
    </w:p>
    <w:p w:rsidR="00B451EA" w:rsidRDefault="00B451EA" w:rsidP="00B451E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Manage institutions </w:t>
      </w:r>
    </w:p>
    <w:p w:rsidR="00B451EA" w:rsidRDefault="00B451EA" w:rsidP="00B451E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 xml:space="preserve">Verify and activate accounts </w:t>
      </w:r>
    </w:p>
    <w:p w:rsidR="00B451EA" w:rsidRDefault="00B451EA" w:rsidP="00B451E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View all cases nationally </w:t>
      </w:r>
    </w:p>
    <w:p w:rsidR="00B451EA" w:rsidRDefault="00B451EA" w:rsidP="00B451E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View system analytics </w:t>
      </w:r>
    </w:p>
    <w:p w:rsidR="00B451EA" w:rsidRDefault="00B451EA" w:rsidP="00B451E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Configure alert settings </w:t>
      </w:r>
    </w:p>
    <w:p w:rsidR="00B451EA" w:rsidRDefault="00B451EA" w:rsidP="00B451E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Manage categories of abuse </w:t>
      </w:r>
    </w:p>
    <w:p w:rsidR="00B451EA" w:rsidRDefault="00B451EA" w:rsidP="00B451E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Manage district/province/location data </w:t>
      </w:r>
    </w:p>
    <w:p w:rsidR="00B451EA" w:rsidRDefault="00B451EA" w:rsidP="00B451E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Monitor audit logs </w:t>
      </w:r>
    </w:p>
    <w:p w:rsidR="00B451EA" w:rsidRDefault="00B451EA" w:rsidP="00B451E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Backup and restore data </w:t>
      </w:r>
    </w:p>
    <w:p w:rsidR="00B451EA" w:rsidRDefault="00B451EA" w:rsidP="00B451E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Generate national reports </w:t>
      </w:r>
    </w:p>
    <w:p w:rsidR="00B451EA" w:rsidRDefault="00B451EA" w:rsidP="00B451E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Manage system settings </w:t>
      </w:r>
    </w:p>
    <w:p w:rsidR="00B451EA" w:rsidRDefault="00B451EA" w:rsidP="00B451E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Suspend users </w:t>
      </w:r>
    </w:p>
    <w:p w:rsidR="00B451EA" w:rsidRDefault="00B451EA" w:rsidP="00B451E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Track system security events </w:t>
      </w:r>
    </w:p>
    <w:p w:rsidR="00B451EA" w:rsidRDefault="00B451EA" w:rsidP="00B451EA">
      <w:pPr>
        <w:pStyle w:val="Heading3"/>
      </w:pPr>
      <w:r>
        <w:t>Super Admin Dashboard</w:t>
      </w:r>
    </w:p>
    <w:p w:rsidR="00B451EA" w:rsidRDefault="00B451EA" w:rsidP="00B451E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Total users </w:t>
      </w:r>
    </w:p>
    <w:p w:rsidR="00B451EA" w:rsidRDefault="00B451EA" w:rsidP="00B451E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Total institutions </w:t>
      </w:r>
    </w:p>
    <w:p w:rsidR="00B451EA" w:rsidRDefault="00B451EA" w:rsidP="00B451E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Total cases </w:t>
      </w:r>
    </w:p>
    <w:p w:rsidR="00B451EA" w:rsidRDefault="00B451EA" w:rsidP="00B451E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Missing child cases </w:t>
      </w:r>
    </w:p>
    <w:p w:rsidR="00B451EA" w:rsidRDefault="00B451EA" w:rsidP="00B451E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Abuse cases </w:t>
      </w:r>
    </w:p>
    <w:p w:rsidR="00B451EA" w:rsidRDefault="00B451EA" w:rsidP="00B451E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Urgent unresolved cases </w:t>
      </w:r>
    </w:p>
    <w:p w:rsidR="00B451EA" w:rsidRDefault="00B451EA" w:rsidP="00B451E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Reports by district </w:t>
      </w:r>
    </w:p>
    <w:p w:rsidR="00B451EA" w:rsidRDefault="00B451EA" w:rsidP="00B451E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Cases by status </w:t>
      </w:r>
    </w:p>
    <w:p w:rsidR="00B451EA" w:rsidRDefault="00B451EA" w:rsidP="00B451E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Monthly trends </w:t>
      </w:r>
    </w:p>
    <w:p w:rsidR="00B451EA" w:rsidRDefault="00B451EA" w:rsidP="00B451E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System activity logs </w:t>
      </w:r>
    </w:p>
    <w:p w:rsidR="00B451EA" w:rsidRDefault="00B451EA" w:rsidP="00B451E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Recent alerts </w:t>
      </w:r>
    </w:p>
    <w:p w:rsidR="00B451EA" w:rsidRDefault="00B451EA" w:rsidP="00B451E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Security warnings </w:t>
      </w:r>
    </w:p>
    <w:p w:rsidR="00B451EA" w:rsidRDefault="00B451EA" w:rsidP="00B451EA">
      <w:pPr>
        <w:spacing w:after="0"/>
      </w:pPr>
    </w:p>
    <w:p w:rsidR="00B451EA" w:rsidRDefault="00B451EA" w:rsidP="00B451EA">
      <w:pPr>
        <w:pStyle w:val="Heading1"/>
      </w:pPr>
      <w:r>
        <w:t>6. Best dashboard cards for each role</w:t>
      </w:r>
    </w:p>
    <w:p w:rsidR="00B451EA" w:rsidRDefault="00B451EA" w:rsidP="00B451EA">
      <w:pPr>
        <w:pStyle w:val="NormalWeb"/>
      </w:pPr>
      <w:r>
        <w:t>You can use dashboard cards like these.</w:t>
      </w:r>
    </w:p>
    <w:p w:rsidR="00B451EA" w:rsidRDefault="00B451EA" w:rsidP="00B451EA">
      <w:pPr>
        <w:pStyle w:val="Heading2"/>
      </w:pPr>
      <w:r>
        <w:t>Public / Parent</w:t>
      </w:r>
    </w:p>
    <w:p w:rsidR="00B451EA" w:rsidRDefault="00B451EA" w:rsidP="00B451E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Reports Submitted </w:t>
      </w:r>
    </w:p>
    <w:p w:rsidR="00B451EA" w:rsidRDefault="00B451EA" w:rsidP="00B451E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Active Cases </w:t>
      </w:r>
    </w:p>
    <w:p w:rsidR="00B451EA" w:rsidRDefault="00B451EA" w:rsidP="00B451E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Resolved Cases </w:t>
      </w:r>
    </w:p>
    <w:p w:rsidR="00B451EA" w:rsidRDefault="00B451EA" w:rsidP="00B451E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Recent Alerts </w:t>
      </w:r>
    </w:p>
    <w:p w:rsidR="00B451EA" w:rsidRDefault="00B451EA" w:rsidP="00B451EA">
      <w:pPr>
        <w:pStyle w:val="Heading2"/>
      </w:pPr>
      <w:r>
        <w:lastRenderedPageBreak/>
        <w:t>Police</w:t>
      </w:r>
    </w:p>
    <w:p w:rsidR="00B451EA" w:rsidRDefault="00B451EA" w:rsidP="00B451E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Assigned Cases </w:t>
      </w:r>
    </w:p>
    <w:p w:rsidR="00B451EA" w:rsidRDefault="00B451EA" w:rsidP="00B451E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Urgent Cases </w:t>
      </w:r>
    </w:p>
    <w:p w:rsidR="00B451EA" w:rsidRDefault="00B451EA" w:rsidP="00B451E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Under Investigation </w:t>
      </w:r>
    </w:p>
    <w:p w:rsidR="00B451EA" w:rsidRDefault="00B451EA" w:rsidP="00B451E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Missing Children Found </w:t>
      </w:r>
    </w:p>
    <w:p w:rsidR="00B451EA" w:rsidRDefault="00B451EA" w:rsidP="00B451EA">
      <w:pPr>
        <w:pStyle w:val="Heading2"/>
      </w:pPr>
      <w:r>
        <w:t>Social Worker</w:t>
      </w:r>
    </w:p>
    <w:p w:rsidR="00B451EA" w:rsidRDefault="00B451EA" w:rsidP="00B451E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Active Welfare Cases </w:t>
      </w:r>
    </w:p>
    <w:p w:rsidR="00B451EA" w:rsidRDefault="00B451EA" w:rsidP="00B451E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Follow-ups Due </w:t>
      </w:r>
    </w:p>
    <w:p w:rsidR="00B451EA" w:rsidRDefault="00B451EA" w:rsidP="00B451E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High-Risk Cases </w:t>
      </w:r>
    </w:p>
    <w:p w:rsidR="00B451EA" w:rsidRDefault="00B451EA" w:rsidP="00B451E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Referrals </w:t>
      </w:r>
    </w:p>
    <w:p w:rsidR="00B451EA" w:rsidRDefault="00B451EA" w:rsidP="00B451EA">
      <w:pPr>
        <w:pStyle w:val="Heading2"/>
      </w:pPr>
      <w:r>
        <w:t>Healthcare Provider</w:t>
      </w:r>
    </w:p>
    <w:p w:rsidR="00B451EA" w:rsidRDefault="00B451EA" w:rsidP="00B451E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Medical Referrals </w:t>
      </w:r>
    </w:p>
    <w:p w:rsidR="00B451EA" w:rsidRDefault="00B451EA" w:rsidP="00B451E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Emergency Cases </w:t>
      </w:r>
    </w:p>
    <w:p w:rsidR="00B451EA" w:rsidRDefault="00B451EA" w:rsidP="00B451E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Reports Completed </w:t>
      </w:r>
    </w:p>
    <w:p w:rsidR="00B451EA" w:rsidRDefault="00B451EA" w:rsidP="00B451E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Pending Review </w:t>
      </w:r>
    </w:p>
    <w:p w:rsidR="00B451EA" w:rsidRDefault="00B451EA" w:rsidP="00B451EA">
      <w:pPr>
        <w:pStyle w:val="Heading2"/>
      </w:pPr>
      <w:r>
        <w:t>Child Protection Officer</w:t>
      </w:r>
    </w:p>
    <w:p w:rsidR="00B451EA" w:rsidRDefault="00B451EA" w:rsidP="00B451E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Verified Cases </w:t>
      </w:r>
    </w:p>
    <w:p w:rsidR="00B451EA" w:rsidRDefault="00B451EA" w:rsidP="00B451E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Escalated Cases </w:t>
      </w:r>
    </w:p>
    <w:p w:rsidR="00B451EA" w:rsidRDefault="00B451EA" w:rsidP="00B451E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Open Protection Cases </w:t>
      </w:r>
    </w:p>
    <w:p w:rsidR="00B451EA" w:rsidRDefault="00B451EA" w:rsidP="00B451E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Child Safety Alerts </w:t>
      </w:r>
    </w:p>
    <w:p w:rsidR="00B451EA" w:rsidRDefault="00B451EA" w:rsidP="00B451EA">
      <w:pPr>
        <w:pStyle w:val="Heading2"/>
      </w:pPr>
      <w:r>
        <w:t>Institution Admin</w:t>
      </w:r>
    </w:p>
    <w:p w:rsidR="00B451EA" w:rsidRDefault="00B451EA" w:rsidP="00B451E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Staff Members </w:t>
      </w:r>
    </w:p>
    <w:p w:rsidR="00B451EA" w:rsidRDefault="00B451EA" w:rsidP="00B451E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Active Cases </w:t>
      </w:r>
    </w:p>
    <w:p w:rsidR="00B451EA" w:rsidRDefault="00B451EA" w:rsidP="00B451E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Closed Cases </w:t>
      </w:r>
    </w:p>
    <w:p w:rsidR="00B451EA" w:rsidRDefault="00B451EA" w:rsidP="00B451E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Pending Tasks </w:t>
      </w:r>
    </w:p>
    <w:p w:rsidR="00B451EA" w:rsidRDefault="00B451EA" w:rsidP="00B451EA">
      <w:pPr>
        <w:pStyle w:val="Heading2"/>
      </w:pPr>
      <w:r>
        <w:t>Super Admin</w:t>
      </w:r>
    </w:p>
    <w:p w:rsidR="00B451EA" w:rsidRDefault="00B451EA" w:rsidP="00B451E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Total Users </w:t>
      </w:r>
    </w:p>
    <w:p w:rsidR="00B451EA" w:rsidRDefault="00B451EA" w:rsidP="00B451E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Total Cases </w:t>
      </w:r>
    </w:p>
    <w:p w:rsidR="00B451EA" w:rsidRDefault="00B451EA" w:rsidP="00B451E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Missing Cases </w:t>
      </w:r>
    </w:p>
    <w:p w:rsidR="00B451EA" w:rsidRDefault="00B451EA" w:rsidP="00B451E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Abuse Cases </w:t>
      </w:r>
    </w:p>
    <w:p w:rsidR="00B451EA" w:rsidRDefault="00B451EA" w:rsidP="00B451E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Open Critical Cases </w:t>
      </w:r>
    </w:p>
    <w:p w:rsidR="00B451EA" w:rsidRDefault="00B451EA" w:rsidP="00B451E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Institutions Active </w:t>
      </w:r>
    </w:p>
    <w:p w:rsidR="00B451EA" w:rsidRDefault="00B451EA" w:rsidP="00B451EA">
      <w:pPr>
        <w:spacing w:after="0"/>
      </w:pPr>
    </w:p>
    <w:p w:rsidR="00B451EA" w:rsidRDefault="00B451EA" w:rsidP="00B451EA">
      <w:pPr>
        <w:pStyle w:val="Heading1"/>
      </w:pPr>
      <w:r>
        <w:t>7. Recommended case statuses</w:t>
      </w:r>
    </w:p>
    <w:p w:rsidR="00B451EA" w:rsidRDefault="00B451EA" w:rsidP="00B451EA">
      <w:pPr>
        <w:pStyle w:val="NormalWeb"/>
      </w:pPr>
      <w:r>
        <w:t>Use these for all dashboards:</w:t>
      </w:r>
    </w:p>
    <w:p w:rsidR="00B451EA" w:rsidRDefault="00B451EA" w:rsidP="00B451E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New </w:t>
      </w:r>
    </w:p>
    <w:p w:rsidR="00B451EA" w:rsidRDefault="00B451EA" w:rsidP="00B451E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Submitted </w:t>
      </w:r>
    </w:p>
    <w:p w:rsidR="00B451EA" w:rsidRDefault="00B451EA" w:rsidP="00B451E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Pending Verification </w:t>
      </w:r>
    </w:p>
    <w:p w:rsidR="00B451EA" w:rsidRDefault="00B451EA" w:rsidP="00B451E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Verified </w:t>
      </w:r>
    </w:p>
    <w:p w:rsidR="00B451EA" w:rsidRDefault="00B451EA" w:rsidP="00B451E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Assigned </w:t>
      </w:r>
    </w:p>
    <w:p w:rsidR="00B451EA" w:rsidRDefault="00B451EA" w:rsidP="00B451E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Under Investigation </w:t>
      </w:r>
    </w:p>
    <w:p w:rsidR="00B451EA" w:rsidRDefault="00B451EA" w:rsidP="00B451E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Under Social Review </w:t>
      </w:r>
    </w:p>
    <w:p w:rsidR="00B451EA" w:rsidRDefault="00B451EA" w:rsidP="00B451E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Under Medical Review </w:t>
      </w:r>
    </w:p>
    <w:p w:rsidR="00B451EA" w:rsidRDefault="00B451EA" w:rsidP="00B451E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Escalated </w:t>
      </w:r>
    </w:p>
    <w:p w:rsidR="00B451EA" w:rsidRDefault="00B451EA" w:rsidP="00B451E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Resolved </w:t>
      </w:r>
    </w:p>
    <w:p w:rsidR="00B451EA" w:rsidRDefault="00B451EA" w:rsidP="00B451E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Closed </w:t>
      </w:r>
    </w:p>
    <w:p w:rsidR="00B451EA" w:rsidRDefault="00B451EA" w:rsidP="00B451E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Rejected </w:t>
      </w:r>
    </w:p>
    <w:p w:rsidR="00B451EA" w:rsidRDefault="00B451EA" w:rsidP="00B451EA">
      <w:pPr>
        <w:spacing w:after="0"/>
      </w:pPr>
    </w:p>
    <w:p w:rsidR="00B451EA" w:rsidRDefault="00B451EA" w:rsidP="00B451EA">
      <w:pPr>
        <w:pStyle w:val="Heading1"/>
      </w:pPr>
      <w:r>
        <w:t>8. Recommended abuse categories</w:t>
      </w:r>
    </w:p>
    <w:p w:rsidR="00B451EA" w:rsidRDefault="00B451EA" w:rsidP="00B451EA">
      <w:pPr>
        <w:pStyle w:val="NormalWeb"/>
      </w:pPr>
      <w:r>
        <w:t>Add these categories:</w:t>
      </w:r>
    </w:p>
    <w:p w:rsidR="00B451EA" w:rsidRDefault="00B451EA" w:rsidP="00B451E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Physical Abuse </w:t>
      </w:r>
    </w:p>
    <w:p w:rsidR="00B451EA" w:rsidRDefault="00B451EA" w:rsidP="00B451E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Sexual Abuse </w:t>
      </w:r>
    </w:p>
    <w:p w:rsidR="00B451EA" w:rsidRDefault="00B451EA" w:rsidP="00B451E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Emotional Abuse </w:t>
      </w:r>
    </w:p>
    <w:p w:rsidR="00B451EA" w:rsidRDefault="00B451EA" w:rsidP="00B451E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Neglect </w:t>
      </w:r>
    </w:p>
    <w:p w:rsidR="00B451EA" w:rsidRDefault="00B451EA" w:rsidP="00B451E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Child Trafficking </w:t>
      </w:r>
    </w:p>
    <w:p w:rsidR="00B451EA" w:rsidRDefault="00B451EA" w:rsidP="00B451E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Exploitation </w:t>
      </w:r>
    </w:p>
    <w:p w:rsidR="00B451EA" w:rsidRDefault="00B451EA" w:rsidP="00B451E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Child Labor </w:t>
      </w:r>
    </w:p>
    <w:p w:rsidR="00B451EA" w:rsidRDefault="00B451EA" w:rsidP="00B451E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Abandonment </w:t>
      </w:r>
    </w:p>
    <w:p w:rsidR="00B451EA" w:rsidRDefault="00B451EA" w:rsidP="00B451E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Kidnapping / Abduction </w:t>
      </w:r>
    </w:p>
    <w:p w:rsidR="00B451EA" w:rsidRDefault="00B451EA" w:rsidP="00B451E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Other </w:t>
      </w:r>
    </w:p>
    <w:p w:rsidR="00B451EA" w:rsidRDefault="00B451EA" w:rsidP="00B451EA">
      <w:pPr>
        <w:spacing w:after="0"/>
      </w:pPr>
    </w:p>
    <w:p w:rsidR="00B451EA" w:rsidRDefault="00B451EA" w:rsidP="00B451EA">
      <w:pPr>
        <w:pStyle w:val="Heading1"/>
      </w:pPr>
      <w:r>
        <w:t>9. Suggested menu for each dashboard</w:t>
      </w:r>
    </w:p>
    <w:p w:rsidR="00B451EA" w:rsidRDefault="00B451EA" w:rsidP="00B451EA">
      <w:pPr>
        <w:pStyle w:val="Heading2"/>
      </w:pPr>
      <w:r>
        <w:lastRenderedPageBreak/>
        <w:t>Public menu</w:t>
      </w:r>
    </w:p>
    <w:p w:rsidR="00B451EA" w:rsidRDefault="00B451EA" w:rsidP="00B451E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Home </w:t>
      </w:r>
    </w:p>
    <w:p w:rsidR="00B451EA" w:rsidRDefault="00B451EA" w:rsidP="00B451E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Report Missing Child </w:t>
      </w:r>
    </w:p>
    <w:p w:rsidR="00B451EA" w:rsidRDefault="00B451EA" w:rsidP="00B451E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Report Abuse </w:t>
      </w:r>
    </w:p>
    <w:p w:rsidR="00B451EA" w:rsidRDefault="00B451EA" w:rsidP="00B451E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Track Report </w:t>
      </w:r>
    </w:p>
    <w:p w:rsidR="00B451EA" w:rsidRDefault="00B451EA" w:rsidP="00B451E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My Reports </w:t>
      </w:r>
    </w:p>
    <w:p w:rsidR="00B451EA" w:rsidRDefault="00B451EA" w:rsidP="00B451E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Notifications </w:t>
      </w:r>
    </w:p>
    <w:p w:rsidR="00B451EA" w:rsidRDefault="00B451EA" w:rsidP="00B451E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Profile </w:t>
      </w:r>
    </w:p>
    <w:p w:rsidR="00B451EA" w:rsidRDefault="00B451EA" w:rsidP="00B451EA">
      <w:pPr>
        <w:pStyle w:val="Heading2"/>
      </w:pPr>
      <w:r>
        <w:t>Police menu</w:t>
      </w:r>
    </w:p>
    <w:p w:rsidR="00B451EA" w:rsidRDefault="00B451EA" w:rsidP="00B451E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Dashboard </w:t>
      </w:r>
    </w:p>
    <w:p w:rsidR="00B451EA" w:rsidRDefault="00B451EA" w:rsidP="00B451E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Assigned Cases </w:t>
      </w:r>
    </w:p>
    <w:p w:rsidR="00B451EA" w:rsidRDefault="00B451EA" w:rsidP="00B451E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Investigations </w:t>
      </w:r>
    </w:p>
    <w:p w:rsidR="00B451EA" w:rsidRDefault="00B451EA" w:rsidP="00B451E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Missing Children </w:t>
      </w:r>
    </w:p>
    <w:p w:rsidR="00B451EA" w:rsidRDefault="00B451EA" w:rsidP="00B451E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Abuse Cases </w:t>
      </w:r>
    </w:p>
    <w:p w:rsidR="00B451EA" w:rsidRDefault="00B451EA" w:rsidP="00B451E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Evidence </w:t>
      </w:r>
    </w:p>
    <w:p w:rsidR="00B451EA" w:rsidRDefault="00B451EA" w:rsidP="00B451E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Reports </w:t>
      </w:r>
    </w:p>
    <w:p w:rsidR="00B451EA" w:rsidRDefault="00B451EA" w:rsidP="00B451EA">
      <w:pPr>
        <w:pStyle w:val="Heading2"/>
      </w:pPr>
      <w:r>
        <w:t>Social Worker menu</w:t>
      </w:r>
    </w:p>
    <w:p w:rsidR="00B451EA" w:rsidRDefault="00B451EA" w:rsidP="00B451E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Dashboard </w:t>
      </w:r>
    </w:p>
    <w:p w:rsidR="00B451EA" w:rsidRDefault="00B451EA" w:rsidP="00B451E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Assigned Cases </w:t>
      </w:r>
    </w:p>
    <w:p w:rsidR="00B451EA" w:rsidRDefault="00B451EA" w:rsidP="00B451E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Assessments </w:t>
      </w:r>
    </w:p>
    <w:p w:rsidR="00B451EA" w:rsidRDefault="00B451EA" w:rsidP="00B451E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Follow-Ups </w:t>
      </w:r>
    </w:p>
    <w:p w:rsidR="00B451EA" w:rsidRDefault="00B451EA" w:rsidP="00B451E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Referrals </w:t>
      </w:r>
    </w:p>
    <w:p w:rsidR="00B451EA" w:rsidRDefault="00B451EA" w:rsidP="00B451E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Reports </w:t>
      </w:r>
    </w:p>
    <w:p w:rsidR="00B451EA" w:rsidRDefault="00B451EA" w:rsidP="00B451EA">
      <w:pPr>
        <w:pStyle w:val="Heading2"/>
      </w:pPr>
      <w:r>
        <w:t>Healthcare menu</w:t>
      </w:r>
    </w:p>
    <w:p w:rsidR="00B451EA" w:rsidRDefault="00B451EA" w:rsidP="00B451E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Dashboard </w:t>
      </w:r>
    </w:p>
    <w:p w:rsidR="00B451EA" w:rsidRDefault="00B451EA" w:rsidP="00B451E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Referrals </w:t>
      </w:r>
    </w:p>
    <w:p w:rsidR="00B451EA" w:rsidRDefault="00B451EA" w:rsidP="00B451E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Medical Assessments </w:t>
      </w:r>
    </w:p>
    <w:p w:rsidR="00B451EA" w:rsidRDefault="00B451EA" w:rsidP="00B451E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Reports </w:t>
      </w:r>
    </w:p>
    <w:p w:rsidR="00B451EA" w:rsidRDefault="00B451EA" w:rsidP="00B451EA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Child Cases </w:t>
      </w:r>
    </w:p>
    <w:p w:rsidR="00B451EA" w:rsidRDefault="00B451EA" w:rsidP="00B451EA">
      <w:pPr>
        <w:pStyle w:val="Heading2"/>
      </w:pPr>
      <w:r>
        <w:t xml:space="preserve">Child Protection Officer </w:t>
      </w:r>
      <w:proofErr w:type="gramStart"/>
      <w:r>
        <w:t>menu</w:t>
      </w:r>
      <w:proofErr w:type="gramEnd"/>
    </w:p>
    <w:p w:rsidR="00B451EA" w:rsidRDefault="00B451EA" w:rsidP="00B451E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Dashboard </w:t>
      </w:r>
    </w:p>
    <w:p w:rsidR="00B451EA" w:rsidRDefault="00B451EA" w:rsidP="00B451E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All Cases </w:t>
      </w:r>
    </w:p>
    <w:p w:rsidR="00B451EA" w:rsidRDefault="00B451EA" w:rsidP="00B451E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Verification </w:t>
      </w:r>
    </w:p>
    <w:p w:rsidR="00B451EA" w:rsidRDefault="00B451EA" w:rsidP="00B451E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Assignments </w:t>
      </w:r>
    </w:p>
    <w:p w:rsidR="00B451EA" w:rsidRDefault="00B451EA" w:rsidP="00B451E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lastRenderedPageBreak/>
        <w:t xml:space="preserve">Escalations </w:t>
      </w:r>
    </w:p>
    <w:p w:rsidR="00B451EA" w:rsidRDefault="00B451EA" w:rsidP="00B451EA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Reports </w:t>
      </w:r>
    </w:p>
    <w:p w:rsidR="00B451EA" w:rsidRDefault="00B451EA" w:rsidP="00B451EA">
      <w:pPr>
        <w:pStyle w:val="Heading2"/>
      </w:pPr>
      <w:r>
        <w:t>Institution Admin menu</w:t>
      </w:r>
    </w:p>
    <w:p w:rsidR="00B451EA" w:rsidRDefault="00B451EA" w:rsidP="00B451E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Dashboard </w:t>
      </w:r>
    </w:p>
    <w:p w:rsidR="00B451EA" w:rsidRDefault="00B451EA" w:rsidP="00B451E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Staff </w:t>
      </w:r>
    </w:p>
    <w:p w:rsidR="00B451EA" w:rsidRDefault="00B451EA" w:rsidP="00B451E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Cases </w:t>
      </w:r>
    </w:p>
    <w:p w:rsidR="00B451EA" w:rsidRDefault="00B451EA" w:rsidP="00B451E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Performance </w:t>
      </w:r>
    </w:p>
    <w:p w:rsidR="00B451EA" w:rsidRDefault="00B451EA" w:rsidP="00B451E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Activity Logs </w:t>
      </w:r>
    </w:p>
    <w:p w:rsidR="00B451EA" w:rsidRDefault="00B451EA" w:rsidP="00B451EA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Reports </w:t>
      </w:r>
    </w:p>
    <w:p w:rsidR="00B451EA" w:rsidRDefault="00B451EA" w:rsidP="00B451EA">
      <w:pPr>
        <w:pStyle w:val="Heading2"/>
      </w:pPr>
      <w:r>
        <w:t>Super Admin menu</w:t>
      </w:r>
    </w:p>
    <w:p w:rsidR="00B451EA" w:rsidRDefault="00B451EA" w:rsidP="00B451E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Dashboard </w:t>
      </w:r>
    </w:p>
    <w:p w:rsidR="00B451EA" w:rsidRDefault="00B451EA" w:rsidP="00B451E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Users </w:t>
      </w:r>
    </w:p>
    <w:p w:rsidR="00B451EA" w:rsidRDefault="00B451EA" w:rsidP="00B451E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Roles </w:t>
      </w:r>
    </w:p>
    <w:p w:rsidR="00B451EA" w:rsidRDefault="00B451EA" w:rsidP="00B451E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Institutions </w:t>
      </w:r>
    </w:p>
    <w:p w:rsidR="00B451EA" w:rsidRDefault="00B451EA" w:rsidP="00B451E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Cases </w:t>
      </w:r>
    </w:p>
    <w:p w:rsidR="00B451EA" w:rsidRDefault="00B451EA" w:rsidP="00B451E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Notifications </w:t>
      </w:r>
    </w:p>
    <w:p w:rsidR="00B451EA" w:rsidRDefault="00B451EA" w:rsidP="00B451E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Analytics </w:t>
      </w:r>
    </w:p>
    <w:p w:rsidR="00B451EA" w:rsidRDefault="00B451EA" w:rsidP="00B451E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Audit Logs </w:t>
      </w:r>
    </w:p>
    <w:p w:rsidR="00B451EA" w:rsidRDefault="00B451EA" w:rsidP="00B451EA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Settings</w:t>
      </w:r>
    </w:p>
    <w:p w:rsidR="00B451EA" w:rsidRDefault="00B451EA"/>
    <w:sectPr w:rsidR="00B45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754DD"/>
    <w:multiLevelType w:val="multilevel"/>
    <w:tmpl w:val="D662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F0329"/>
    <w:multiLevelType w:val="multilevel"/>
    <w:tmpl w:val="EAA6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312C0"/>
    <w:multiLevelType w:val="multilevel"/>
    <w:tmpl w:val="E164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F0B42"/>
    <w:multiLevelType w:val="multilevel"/>
    <w:tmpl w:val="0AF0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640D9"/>
    <w:multiLevelType w:val="multilevel"/>
    <w:tmpl w:val="2EBC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523EA"/>
    <w:multiLevelType w:val="multilevel"/>
    <w:tmpl w:val="E6A0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E4528"/>
    <w:multiLevelType w:val="multilevel"/>
    <w:tmpl w:val="83D0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5782A"/>
    <w:multiLevelType w:val="multilevel"/>
    <w:tmpl w:val="8900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32118"/>
    <w:multiLevelType w:val="multilevel"/>
    <w:tmpl w:val="A556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E5BB7"/>
    <w:multiLevelType w:val="multilevel"/>
    <w:tmpl w:val="7244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342F0"/>
    <w:multiLevelType w:val="multilevel"/>
    <w:tmpl w:val="54F0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B520A"/>
    <w:multiLevelType w:val="multilevel"/>
    <w:tmpl w:val="2248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F6155"/>
    <w:multiLevelType w:val="multilevel"/>
    <w:tmpl w:val="78A6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B6708"/>
    <w:multiLevelType w:val="multilevel"/>
    <w:tmpl w:val="D13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265F9"/>
    <w:multiLevelType w:val="multilevel"/>
    <w:tmpl w:val="8E6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27AA9"/>
    <w:multiLevelType w:val="multilevel"/>
    <w:tmpl w:val="0338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343359"/>
    <w:multiLevelType w:val="multilevel"/>
    <w:tmpl w:val="231E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A6A51"/>
    <w:multiLevelType w:val="multilevel"/>
    <w:tmpl w:val="E1B2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C4671"/>
    <w:multiLevelType w:val="multilevel"/>
    <w:tmpl w:val="452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6606C"/>
    <w:multiLevelType w:val="multilevel"/>
    <w:tmpl w:val="A3A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53E74"/>
    <w:multiLevelType w:val="multilevel"/>
    <w:tmpl w:val="6AEAF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55155C"/>
    <w:multiLevelType w:val="multilevel"/>
    <w:tmpl w:val="5C16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30E3A"/>
    <w:multiLevelType w:val="multilevel"/>
    <w:tmpl w:val="FB9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D30A9"/>
    <w:multiLevelType w:val="multilevel"/>
    <w:tmpl w:val="FA2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F76EA"/>
    <w:multiLevelType w:val="multilevel"/>
    <w:tmpl w:val="A3CA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415B3"/>
    <w:multiLevelType w:val="multilevel"/>
    <w:tmpl w:val="419C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337079"/>
    <w:multiLevelType w:val="multilevel"/>
    <w:tmpl w:val="30B6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465B09"/>
    <w:multiLevelType w:val="multilevel"/>
    <w:tmpl w:val="60A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68340E"/>
    <w:multiLevelType w:val="multilevel"/>
    <w:tmpl w:val="696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B71B6"/>
    <w:multiLevelType w:val="multilevel"/>
    <w:tmpl w:val="3A58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547DF7"/>
    <w:multiLevelType w:val="multilevel"/>
    <w:tmpl w:val="6456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E4432E"/>
    <w:multiLevelType w:val="multilevel"/>
    <w:tmpl w:val="FAB6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B78DF"/>
    <w:multiLevelType w:val="multilevel"/>
    <w:tmpl w:val="B38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1"/>
  </w:num>
  <w:num w:numId="3">
    <w:abstractNumId w:val="5"/>
  </w:num>
  <w:num w:numId="4">
    <w:abstractNumId w:val="14"/>
  </w:num>
  <w:num w:numId="5">
    <w:abstractNumId w:val="18"/>
  </w:num>
  <w:num w:numId="6">
    <w:abstractNumId w:val="16"/>
  </w:num>
  <w:num w:numId="7">
    <w:abstractNumId w:val="23"/>
  </w:num>
  <w:num w:numId="8">
    <w:abstractNumId w:val="32"/>
  </w:num>
  <w:num w:numId="9">
    <w:abstractNumId w:val="1"/>
  </w:num>
  <w:num w:numId="10">
    <w:abstractNumId w:val="19"/>
  </w:num>
  <w:num w:numId="11">
    <w:abstractNumId w:val="10"/>
  </w:num>
  <w:num w:numId="12">
    <w:abstractNumId w:val="11"/>
  </w:num>
  <w:num w:numId="13">
    <w:abstractNumId w:val="2"/>
  </w:num>
  <w:num w:numId="14">
    <w:abstractNumId w:val="28"/>
  </w:num>
  <w:num w:numId="15">
    <w:abstractNumId w:val="27"/>
  </w:num>
  <w:num w:numId="16">
    <w:abstractNumId w:val="3"/>
  </w:num>
  <w:num w:numId="17">
    <w:abstractNumId w:val="29"/>
  </w:num>
  <w:num w:numId="18">
    <w:abstractNumId w:val="7"/>
  </w:num>
  <w:num w:numId="19">
    <w:abstractNumId w:val="6"/>
  </w:num>
  <w:num w:numId="20">
    <w:abstractNumId w:val="22"/>
  </w:num>
  <w:num w:numId="21">
    <w:abstractNumId w:val="17"/>
  </w:num>
  <w:num w:numId="22">
    <w:abstractNumId w:val="13"/>
  </w:num>
  <w:num w:numId="23">
    <w:abstractNumId w:val="26"/>
  </w:num>
  <w:num w:numId="24">
    <w:abstractNumId w:val="8"/>
  </w:num>
  <w:num w:numId="25">
    <w:abstractNumId w:val="30"/>
  </w:num>
  <w:num w:numId="26">
    <w:abstractNumId w:val="25"/>
  </w:num>
  <w:num w:numId="27">
    <w:abstractNumId w:val="21"/>
  </w:num>
  <w:num w:numId="28">
    <w:abstractNumId w:val="4"/>
  </w:num>
  <w:num w:numId="29">
    <w:abstractNumId w:val="9"/>
  </w:num>
  <w:num w:numId="30">
    <w:abstractNumId w:val="24"/>
  </w:num>
  <w:num w:numId="31">
    <w:abstractNumId w:val="12"/>
  </w:num>
  <w:num w:numId="32">
    <w:abstractNumId w:val="0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1EA"/>
    <w:rsid w:val="00B451EA"/>
    <w:rsid w:val="00C323F4"/>
    <w:rsid w:val="00ED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6B5BD"/>
  <w15:chartTrackingRefBased/>
  <w15:docId w15:val="{83E5D78D-BBF0-4820-9F52-713BADA3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51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1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1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1E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51E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1E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1EA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3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nshuti gloriose</dc:creator>
  <cp:keywords/>
  <dc:description/>
  <cp:lastModifiedBy>nshuti gloriose</cp:lastModifiedBy>
  <cp:revision>1</cp:revision>
  <dcterms:created xsi:type="dcterms:W3CDTF">2026-04-21T04:36:00Z</dcterms:created>
  <dcterms:modified xsi:type="dcterms:W3CDTF">2026-04-21T06:06:00Z</dcterms:modified>
</cp:coreProperties>
</file>