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1BB" w:rsidRPr="001B01BB" w:rsidRDefault="001B01BB" w:rsidP="001B01BB">
      <w:pPr>
        <w:spacing w:after="0"/>
        <w:rPr>
          <w:sz w:val="36"/>
          <w:szCs w:val="36"/>
        </w:rPr>
      </w:pPr>
      <w:r w:rsidRPr="001B01BB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DD88DF3" wp14:editId="27CAA761">
            <wp:simplePos x="0" y="0"/>
            <wp:positionH relativeFrom="margin">
              <wp:posOffset>-287655</wp:posOffset>
            </wp:positionH>
            <wp:positionV relativeFrom="margin">
              <wp:posOffset>28575</wp:posOffset>
            </wp:positionV>
            <wp:extent cx="1295400" cy="1352550"/>
            <wp:effectExtent l="0" t="0" r="0" b="0"/>
            <wp:wrapSquare wrapText="bothSides"/>
            <wp:docPr id="1" name="Picture 1" descr="C:\Users\hp\AppData\Local\Microsoft\Windows\INetCache\Content.Word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hp\AppData\Local\Microsoft\Windows\INetCache\Content.Word\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01BB">
        <w:rPr>
          <w:rFonts w:ascii="Bookman Old Style" w:hAnsi="Bookman Old Style"/>
          <w:b/>
          <w:sz w:val="36"/>
          <w:szCs w:val="36"/>
        </w:rPr>
        <w:t>ST MATTHEW’S SCHOOLS</w:t>
      </w:r>
    </w:p>
    <w:p w:rsidR="001B01BB" w:rsidRPr="001B01BB" w:rsidRDefault="001B01BB" w:rsidP="001B01BB">
      <w:pPr>
        <w:spacing w:after="0"/>
        <w:ind w:left="720"/>
        <w:rPr>
          <w:rFonts w:ascii="Bookman Old Style" w:hAnsi="Bookman Old Style"/>
        </w:rPr>
      </w:pPr>
      <w:r w:rsidRPr="001B01BB">
        <w:rPr>
          <w:rFonts w:ascii="Bookman Old Style" w:hAnsi="Bookman Old Style"/>
        </w:rPr>
        <w:t>ANGLICAN CHURCH OF RWANDA |DIOCESE OF CYANGUGU</w:t>
      </w:r>
    </w:p>
    <w:p w:rsidR="001B01BB" w:rsidRPr="001B01BB" w:rsidRDefault="001B01BB" w:rsidP="001B01BB">
      <w:pPr>
        <w:spacing w:after="0"/>
        <w:ind w:left="720"/>
        <w:rPr>
          <w:rFonts w:ascii="Bookman Old Style" w:hAnsi="Bookman Old Style"/>
          <w:sz w:val="24"/>
          <w:szCs w:val="24"/>
        </w:rPr>
      </w:pPr>
      <w:r w:rsidRPr="001B01BB">
        <w:rPr>
          <w:rFonts w:ascii="Bookman Old Style" w:hAnsi="Bookman Old Style"/>
          <w:sz w:val="24"/>
          <w:szCs w:val="24"/>
        </w:rPr>
        <w:t>P.O.BOX 52 CYANGUGU WESTERN</w:t>
      </w:r>
    </w:p>
    <w:p w:rsidR="001B01BB" w:rsidRPr="001B01BB" w:rsidRDefault="001B01BB" w:rsidP="001B01BB">
      <w:pPr>
        <w:spacing w:after="0"/>
        <w:ind w:left="720"/>
        <w:rPr>
          <w:rFonts w:ascii="Bookman Old Style" w:hAnsi="Bookman Old Style"/>
          <w:sz w:val="24"/>
          <w:szCs w:val="24"/>
        </w:rPr>
      </w:pPr>
      <w:r w:rsidRPr="001B01BB">
        <w:rPr>
          <w:rFonts w:ascii="Bookman Old Style" w:hAnsi="Bookman Old Style"/>
          <w:sz w:val="24"/>
          <w:szCs w:val="24"/>
        </w:rPr>
        <w:t xml:space="preserve">TEL: (+250) 788 260 529 </w:t>
      </w:r>
    </w:p>
    <w:p w:rsidR="001B01BB" w:rsidRPr="001B01BB" w:rsidRDefault="001B01BB" w:rsidP="001B01BB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="Bookman Old Style" w:eastAsiaTheme="majorEastAsia" w:hAnsi="Bookman Old Style" w:cstheme="majorBidi"/>
          <w:spacing w:val="5"/>
          <w:kern w:val="28"/>
          <w:szCs w:val="24"/>
        </w:rPr>
      </w:pPr>
      <w:r w:rsidRPr="001B01BB">
        <w:rPr>
          <w:rFonts w:ascii="Bookman Old Style" w:eastAsiaTheme="majorEastAsia" w:hAnsi="Bookman Old Style" w:cstheme="majorBidi"/>
          <w:spacing w:val="5"/>
          <w:kern w:val="28"/>
          <w:szCs w:val="24"/>
        </w:rPr>
        <w:t>Email:collegestmatthews@gmail.com</w:t>
      </w:r>
      <w:r w:rsidRPr="001B01BB">
        <w:rPr>
          <w:rFonts w:ascii="Bookman Old Style" w:eastAsiaTheme="majorEastAsia" w:hAnsi="Bookman Old Style" w:cstheme="majorBidi"/>
          <w:b/>
          <w:spacing w:val="5"/>
          <w:kern w:val="28"/>
          <w:szCs w:val="24"/>
        </w:rPr>
        <w:t>||</w:t>
      </w:r>
      <w:r w:rsidRPr="001B01BB">
        <w:rPr>
          <w:rFonts w:ascii="Bookman Old Style" w:eastAsiaTheme="majorEastAsia" w:hAnsi="Bookman Old Style" w:cstheme="majorBidi"/>
          <w:spacing w:val="5"/>
          <w:kern w:val="28"/>
          <w:szCs w:val="24"/>
        </w:rPr>
        <w:t>Twitter:StMatthews_West</w:t>
      </w:r>
    </w:p>
    <w:p w:rsidR="001B01BB" w:rsidRDefault="001B01BB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517FE" w:rsidRPr="00E53403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E53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Child Protection Policy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Policy Statement</w:t>
      </w:r>
      <w:bookmarkStart w:id="0" w:name="_GoBack"/>
      <w:bookmarkEnd w:id="0"/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Saint Matthew's School</w:t>
      </w:r>
      <w:r w:rsidR="001B01BB">
        <w:rPr>
          <w:rFonts w:ascii="Times New Roman" w:eastAsia="Times New Roman" w:hAnsi="Times New Roman" w:cs="Times New Roman"/>
          <w:sz w:val="24"/>
          <w:szCs w:val="24"/>
        </w:rPr>
        <w:t>s are</w:t>
      </w: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 committed to providing a safe, secure, caring, and Christ-</w:t>
      </w:r>
      <w:proofErr w:type="spellStart"/>
      <w:r w:rsidRPr="00C517FE">
        <w:rPr>
          <w:rFonts w:ascii="Times New Roman" w:eastAsia="Times New Roman" w:hAnsi="Times New Roman" w:cs="Times New Roman"/>
          <w:sz w:val="24"/>
          <w:szCs w:val="24"/>
        </w:rPr>
        <w:t>centred</w:t>
      </w:r>
      <w:proofErr w:type="spellEnd"/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 learning environment where every child is respected, valued, and protected from all forms of abuse, neglect, exploitation, violence, and discrimination.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The School believes that every child has the right to grow, learn, and develop in an environment free from harm. All members of the school community—including staff, volunteers, par</w:t>
      </w:r>
      <w:r w:rsidR="00D542DD">
        <w:rPr>
          <w:rFonts w:ascii="Times New Roman" w:eastAsia="Times New Roman" w:hAnsi="Times New Roman" w:cs="Times New Roman"/>
          <w:sz w:val="24"/>
          <w:szCs w:val="24"/>
        </w:rPr>
        <w:t xml:space="preserve">ents, contractors, and visitors </w:t>
      </w:r>
      <w:r w:rsidRPr="00C517FE">
        <w:rPr>
          <w:rFonts w:ascii="Times New Roman" w:eastAsia="Times New Roman" w:hAnsi="Times New Roman" w:cs="Times New Roman"/>
          <w:sz w:val="24"/>
          <w:szCs w:val="24"/>
        </w:rPr>
        <w:t>share responsibility for safeguarding children.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This policy is guided by the Constitution of Rwanda, national child protection laws, and international child rights standards.</w:t>
      </w:r>
    </w:p>
    <w:p w:rsidR="00C517FE" w:rsidRPr="00C517FE" w:rsidRDefault="00C517FE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Purpose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This policy aims to:</w:t>
      </w:r>
    </w:p>
    <w:p w:rsidR="00C517FE" w:rsidRPr="00C517FE" w:rsidRDefault="00C517FE" w:rsidP="00C517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Protect every learner from abuse, neglect, exploitation, and violence. </w:t>
      </w:r>
    </w:p>
    <w:p w:rsidR="00C517FE" w:rsidRPr="00C517FE" w:rsidRDefault="00C517FE" w:rsidP="00C517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Promote children's rights and wellbeing. </w:t>
      </w:r>
    </w:p>
    <w:p w:rsidR="00C517FE" w:rsidRPr="00C517FE" w:rsidRDefault="00C517FE" w:rsidP="00C517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Establish procedures for preventing, identifying, reporting, and responding to child protection concerns. </w:t>
      </w:r>
    </w:p>
    <w:p w:rsidR="00C517FE" w:rsidRPr="00C517FE" w:rsidRDefault="00C517FE" w:rsidP="00C517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Ensure that all staff </w:t>
      </w:r>
      <w:proofErr w:type="gramStart"/>
      <w:r w:rsidRPr="00C517FE"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gramEnd"/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 their safeguarding responsibilities. </w:t>
      </w:r>
    </w:p>
    <w:p w:rsidR="00C517FE" w:rsidRPr="00D542DD" w:rsidRDefault="00C517FE" w:rsidP="00D54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Foster a culture of safety and accountability. </w:t>
      </w:r>
    </w:p>
    <w:p w:rsidR="009674A4" w:rsidRDefault="009674A4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674A4" w:rsidRDefault="009674A4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Scope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This policy applies to: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School leaders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Administrative staff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Support staff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Volunteers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Board members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Contractors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Visitors </w:t>
      </w:r>
    </w:p>
    <w:p w:rsidR="00C517FE" w:rsidRPr="00C517FE" w:rsidRDefault="00C517FE" w:rsidP="00C5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Parents and guardians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It applies:</w:t>
      </w:r>
    </w:p>
    <w:p w:rsidR="00C517FE" w:rsidRPr="00C517FE" w:rsidRDefault="00C517FE" w:rsidP="00C5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On school premises </w:t>
      </w:r>
    </w:p>
    <w:p w:rsidR="00C517FE" w:rsidRPr="00C517FE" w:rsidRDefault="00C517FE" w:rsidP="00C5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During school transport </w:t>
      </w:r>
    </w:p>
    <w:p w:rsidR="00C517FE" w:rsidRPr="00C517FE" w:rsidRDefault="00C517FE" w:rsidP="00C5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During educational visits </w:t>
      </w:r>
    </w:p>
    <w:p w:rsidR="00C517FE" w:rsidRPr="00C517FE" w:rsidRDefault="00C517FE" w:rsidP="00C5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During sports and extracurricular activities </w:t>
      </w:r>
    </w:p>
    <w:p w:rsidR="00C517FE" w:rsidRPr="00C517FE" w:rsidRDefault="00C517FE" w:rsidP="00C5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During online learning </w:t>
      </w:r>
    </w:p>
    <w:p w:rsidR="00C517FE" w:rsidRPr="00C517FE" w:rsidRDefault="00C517FE" w:rsidP="00C5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During any activity organized by the school </w:t>
      </w:r>
    </w:p>
    <w:p w:rsidR="00C517FE" w:rsidRPr="00C517FE" w:rsidRDefault="00C517FE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Guiding Principles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Saint Matthew's School believes that:</w:t>
      </w:r>
    </w:p>
    <w:p w:rsidR="00C517FE" w:rsidRPr="00C517FE" w:rsidRDefault="00C517FE" w:rsidP="00C5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Every child deserves dignity and respect. </w:t>
      </w:r>
    </w:p>
    <w:p w:rsidR="00C517FE" w:rsidRPr="00C517FE" w:rsidRDefault="00C517FE" w:rsidP="00C5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The best interests of the child shall always come first. </w:t>
      </w:r>
    </w:p>
    <w:p w:rsidR="00C517FE" w:rsidRPr="00C517FE" w:rsidRDefault="00C517FE" w:rsidP="00C5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Every child has the right to protection regardless of gender, disability, religion, ethnicity, nationality, or socioeconomic status. </w:t>
      </w:r>
    </w:p>
    <w:p w:rsidR="00C517FE" w:rsidRPr="00C517FE" w:rsidRDefault="00C517FE" w:rsidP="00C5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Child protection is everyone's responsibility. </w:t>
      </w:r>
    </w:p>
    <w:p w:rsidR="00C517FE" w:rsidRPr="00C517FE" w:rsidRDefault="00C517FE" w:rsidP="00C5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All allegations must be taken seriously. </w:t>
      </w:r>
    </w:p>
    <w:p w:rsidR="00C517FE" w:rsidRPr="00C517FE" w:rsidRDefault="00C517FE" w:rsidP="00C5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Confidentiality must always be respected. </w:t>
      </w:r>
    </w:p>
    <w:p w:rsidR="00C517FE" w:rsidRDefault="00C517FE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74A4" w:rsidRDefault="009674A4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74A4" w:rsidRDefault="009674A4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74A4" w:rsidRPr="00C517FE" w:rsidRDefault="009674A4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Definitions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7FE">
        <w:rPr>
          <w:rFonts w:ascii="Times New Roman" w:eastAsia="Times New Roman" w:hAnsi="Times New Roman" w:cs="Times New Roman"/>
          <w:b/>
          <w:bCs/>
          <w:sz w:val="36"/>
          <w:szCs w:val="36"/>
        </w:rPr>
        <w:t>Child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A child is any person below the age of 18 years.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7FE">
        <w:rPr>
          <w:rFonts w:ascii="Times New Roman" w:eastAsia="Times New Roman" w:hAnsi="Times New Roman" w:cs="Times New Roman"/>
          <w:b/>
          <w:bCs/>
          <w:sz w:val="36"/>
          <w:szCs w:val="36"/>
        </w:rPr>
        <w:t>Child Abuse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Child abuse includes any act or omission that causes actual or potential harm to a child.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Types include: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7FE">
        <w:rPr>
          <w:rFonts w:ascii="Times New Roman" w:eastAsia="Times New Roman" w:hAnsi="Times New Roman" w:cs="Times New Roman"/>
          <w:b/>
          <w:bCs/>
          <w:sz w:val="27"/>
          <w:szCs w:val="27"/>
        </w:rPr>
        <w:t>Physical Abuse</w:t>
      </w:r>
    </w:p>
    <w:p w:rsidR="00C517FE" w:rsidRPr="00C517FE" w:rsidRDefault="00C517FE" w:rsidP="00C51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Hitting </w:t>
      </w:r>
    </w:p>
    <w:p w:rsidR="00C517FE" w:rsidRPr="00C517FE" w:rsidRDefault="00C517FE" w:rsidP="00C51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Beating </w:t>
      </w:r>
    </w:p>
    <w:p w:rsidR="00C517FE" w:rsidRPr="00C517FE" w:rsidRDefault="00C517FE" w:rsidP="00C51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Burning </w:t>
      </w:r>
    </w:p>
    <w:p w:rsidR="00C517FE" w:rsidRPr="00C517FE" w:rsidRDefault="00C517FE" w:rsidP="00C51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Shaking </w:t>
      </w:r>
    </w:p>
    <w:p w:rsidR="00C517FE" w:rsidRPr="00C517FE" w:rsidRDefault="00C517FE" w:rsidP="00C51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Excessive punishment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7FE">
        <w:rPr>
          <w:rFonts w:ascii="Times New Roman" w:eastAsia="Times New Roman" w:hAnsi="Times New Roman" w:cs="Times New Roman"/>
          <w:b/>
          <w:bCs/>
          <w:sz w:val="27"/>
          <w:szCs w:val="27"/>
        </w:rPr>
        <w:t>Emotional Abuse</w:t>
      </w:r>
    </w:p>
    <w:p w:rsidR="00C517FE" w:rsidRPr="00C517FE" w:rsidRDefault="00C517FE" w:rsidP="00C517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Humiliation </w:t>
      </w:r>
    </w:p>
    <w:p w:rsidR="00C517FE" w:rsidRPr="00C517FE" w:rsidRDefault="00C517FE" w:rsidP="00C517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Threats </w:t>
      </w:r>
    </w:p>
    <w:p w:rsidR="00C517FE" w:rsidRPr="00C517FE" w:rsidRDefault="00C517FE" w:rsidP="00C517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Intimidation </w:t>
      </w:r>
    </w:p>
    <w:p w:rsidR="00C517FE" w:rsidRPr="00C517FE" w:rsidRDefault="00C517FE" w:rsidP="00C517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Rejection </w:t>
      </w:r>
    </w:p>
    <w:p w:rsidR="00C517FE" w:rsidRPr="00C517FE" w:rsidRDefault="00C517FE" w:rsidP="00C517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Bullying </w:t>
      </w:r>
    </w:p>
    <w:p w:rsidR="00C517FE" w:rsidRPr="00C517FE" w:rsidRDefault="00C517FE" w:rsidP="00C517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Constant criticism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7FE">
        <w:rPr>
          <w:rFonts w:ascii="Times New Roman" w:eastAsia="Times New Roman" w:hAnsi="Times New Roman" w:cs="Times New Roman"/>
          <w:b/>
          <w:bCs/>
          <w:sz w:val="27"/>
          <w:szCs w:val="27"/>
        </w:rPr>
        <w:t>Sexual Abuse</w:t>
      </w:r>
    </w:p>
    <w:p w:rsidR="00C517FE" w:rsidRPr="00C517FE" w:rsidRDefault="00C517FE" w:rsidP="00C5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Sexual touching </w:t>
      </w:r>
    </w:p>
    <w:p w:rsidR="00C517FE" w:rsidRPr="00C517FE" w:rsidRDefault="00C517FE" w:rsidP="00C5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Sexual exploitation </w:t>
      </w:r>
    </w:p>
    <w:p w:rsidR="00C517FE" w:rsidRPr="00C517FE" w:rsidRDefault="00C517FE" w:rsidP="00C5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Grooming </w:t>
      </w:r>
    </w:p>
    <w:p w:rsidR="00C517FE" w:rsidRPr="00C517FE" w:rsidRDefault="00C517FE" w:rsidP="00C5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Sexual harassment </w:t>
      </w:r>
    </w:p>
    <w:p w:rsidR="00C517FE" w:rsidRPr="00C517FE" w:rsidRDefault="00C517FE" w:rsidP="00C5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Exposure to pornography </w:t>
      </w:r>
    </w:p>
    <w:p w:rsidR="00C517FE" w:rsidRPr="00C517FE" w:rsidRDefault="00C517FE" w:rsidP="00C5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Rape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7FE">
        <w:rPr>
          <w:rFonts w:ascii="Times New Roman" w:eastAsia="Times New Roman" w:hAnsi="Times New Roman" w:cs="Times New Roman"/>
          <w:b/>
          <w:bCs/>
          <w:sz w:val="27"/>
          <w:szCs w:val="27"/>
        </w:rPr>
        <w:t>Neglect</w:t>
      </w:r>
    </w:p>
    <w:p w:rsidR="00C517FE" w:rsidRPr="00C517FE" w:rsidRDefault="00C517FE" w:rsidP="00C5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Failure to provide food </w:t>
      </w:r>
    </w:p>
    <w:p w:rsidR="00C517FE" w:rsidRPr="00C517FE" w:rsidRDefault="00C517FE" w:rsidP="00C5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Medical care </w:t>
      </w:r>
    </w:p>
    <w:p w:rsidR="00C517FE" w:rsidRPr="00C517FE" w:rsidRDefault="00C517FE" w:rsidP="00C5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C517FE" w:rsidRPr="00C517FE" w:rsidRDefault="00C517FE" w:rsidP="00C5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Supervision </w:t>
      </w:r>
    </w:p>
    <w:p w:rsidR="00C517FE" w:rsidRPr="00C517FE" w:rsidRDefault="00C517FE" w:rsidP="00C5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Shelter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7FE">
        <w:rPr>
          <w:rFonts w:ascii="Times New Roman" w:eastAsia="Times New Roman" w:hAnsi="Times New Roman" w:cs="Times New Roman"/>
          <w:b/>
          <w:bCs/>
          <w:sz w:val="27"/>
          <w:szCs w:val="27"/>
        </w:rPr>
        <w:t>Online Abuse</w:t>
      </w:r>
    </w:p>
    <w:p w:rsidR="00C517FE" w:rsidRPr="00C517FE" w:rsidRDefault="009674A4" w:rsidP="00C517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Cyber bullying</w:t>
      </w:r>
      <w:r w:rsidR="00C517FE" w:rsidRPr="00C51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17FE" w:rsidRPr="00C517FE" w:rsidRDefault="00C517FE" w:rsidP="00C517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Online grooming </w:t>
      </w:r>
    </w:p>
    <w:p w:rsidR="00C517FE" w:rsidRPr="00C517FE" w:rsidRDefault="00C517FE" w:rsidP="00C517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Sharing inappropriate images </w:t>
      </w:r>
    </w:p>
    <w:p w:rsidR="00C517FE" w:rsidRPr="00C517FE" w:rsidRDefault="00C517FE" w:rsidP="00C517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Internet exploitation </w:t>
      </w:r>
    </w:p>
    <w:p w:rsidR="00C517FE" w:rsidRPr="00C517FE" w:rsidRDefault="00C517FE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School Responsibilities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The school shall:</w:t>
      </w:r>
    </w:p>
    <w:p w:rsidR="00C517FE" w:rsidRPr="00C517FE" w:rsidRDefault="00C517FE" w:rsidP="00C5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Promote a safe learning environment. </w:t>
      </w:r>
    </w:p>
    <w:p w:rsidR="00C517FE" w:rsidRPr="00C517FE" w:rsidRDefault="00C517FE" w:rsidP="00C5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Recruit staff responsibly. </w:t>
      </w:r>
    </w:p>
    <w:p w:rsidR="00C517FE" w:rsidRPr="00C517FE" w:rsidRDefault="00C517FE" w:rsidP="00C5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Conduct reference and background checks where possible. </w:t>
      </w:r>
    </w:p>
    <w:p w:rsidR="00C517FE" w:rsidRPr="00C517FE" w:rsidRDefault="00C517FE" w:rsidP="00C5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Train staff on child protection. </w:t>
      </w:r>
    </w:p>
    <w:p w:rsidR="00C517FE" w:rsidRPr="00C517FE" w:rsidRDefault="00C517FE" w:rsidP="00C5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Develop safe reporting systems. </w:t>
      </w:r>
    </w:p>
    <w:p w:rsidR="00C517FE" w:rsidRPr="00C517FE" w:rsidRDefault="00C517FE" w:rsidP="00C5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Monitor student wellbeing. </w:t>
      </w:r>
    </w:p>
    <w:p w:rsidR="00C517FE" w:rsidRPr="00C517FE" w:rsidRDefault="00C517FE" w:rsidP="00C5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Cooperate with relevant authorities. </w:t>
      </w:r>
    </w:p>
    <w:p w:rsidR="00C517FE" w:rsidRPr="00C517FE" w:rsidRDefault="00C517FE" w:rsidP="00C5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Maintain confidential records. </w:t>
      </w:r>
    </w:p>
    <w:p w:rsidR="00C517FE" w:rsidRPr="00C517FE" w:rsidRDefault="00C517FE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Code of Conduct for Staff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All staff must:</w:t>
      </w:r>
    </w:p>
    <w:p w:rsidR="00C517FE" w:rsidRPr="00C517FE" w:rsidRDefault="00C517FE" w:rsidP="00C5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Treat children with dignity and respect. </w:t>
      </w:r>
    </w:p>
    <w:p w:rsidR="00C517FE" w:rsidRPr="00C517FE" w:rsidRDefault="00C517FE" w:rsidP="00C5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Maintain professional boundaries. </w:t>
      </w:r>
    </w:p>
    <w:p w:rsidR="00C517FE" w:rsidRPr="00C517FE" w:rsidRDefault="00C517FE" w:rsidP="00C5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Use appropriate language. </w:t>
      </w:r>
    </w:p>
    <w:p w:rsidR="00C517FE" w:rsidRPr="00C517FE" w:rsidRDefault="00C517FE" w:rsidP="00C5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Avoid favoritism. </w:t>
      </w:r>
    </w:p>
    <w:p w:rsidR="00C517FE" w:rsidRPr="00C517FE" w:rsidRDefault="00C517FE" w:rsidP="00C5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Supervise students adequately. </w:t>
      </w:r>
    </w:p>
    <w:p w:rsidR="00C517FE" w:rsidRPr="00C517FE" w:rsidRDefault="00C517FE" w:rsidP="00C5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Report concerns immediately. </w:t>
      </w:r>
    </w:p>
    <w:p w:rsidR="00C517FE" w:rsidRPr="00C517FE" w:rsidRDefault="00C517FE" w:rsidP="00C5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Respect confidentiality.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Staff must never:</w:t>
      </w:r>
    </w:p>
    <w:p w:rsidR="00C517FE" w:rsidRPr="00C517FE" w:rsidRDefault="00C517FE" w:rsidP="00C51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Use corporal punishment. </w:t>
      </w:r>
    </w:p>
    <w:p w:rsidR="00C517FE" w:rsidRPr="00C517FE" w:rsidRDefault="00C517FE" w:rsidP="00C51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Humiliate learners. </w:t>
      </w:r>
    </w:p>
    <w:p w:rsidR="00C517FE" w:rsidRPr="00C517FE" w:rsidRDefault="00C517FE" w:rsidP="00C51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Engage in sexual relationships with students. </w:t>
      </w:r>
    </w:p>
    <w:p w:rsidR="00C517FE" w:rsidRPr="00C517FE" w:rsidRDefault="00C517FE" w:rsidP="00C51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Exchange inappropriate messages. </w:t>
      </w:r>
    </w:p>
    <w:p w:rsidR="00C517FE" w:rsidRPr="00C517FE" w:rsidRDefault="00C517FE" w:rsidP="00C51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 alone with a child in isolated areas without justification. </w:t>
      </w:r>
    </w:p>
    <w:p w:rsidR="00C517FE" w:rsidRPr="00C517FE" w:rsidRDefault="00C517FE" w:rsidP="00C51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Give gifts intended to establish inappropriate relationships. </w:t>
      </w:r>
    </w:p>
    <w:p w:rsidR="00C517FE" w:rsidRPr="00C517FE" w:rsidRDefault="00C517FE" w:rsidP="00C51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Use abusive language. </w:t>
      </w:r>
    </w:p>
    <w:p w:rsidR="00C517FE" w:rsidRPr="009674A4" w:rsidRDefault="00C517FE" w:rsidP="009674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Discriminate against any learner.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Responsibilities of Parents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Parents are expected to:</w:t>
      </w:r>
    </w:p>
    <w:p w:rsidR="00C517FE" w:rsidRPr="00C517FE" w:rsidRDefault="00C517FE" w:rsidP="00C517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Promote children's wellbeing. </w:t>
      </w:r>
    </w:p>
    <w:p w:rsidR="00C517FE" w:rsidRPr="00C517FE" w:rsidRDefault="00C517FE" w:rsidP="00C517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Inform the school about any protection concerns. </w:t>
      </w:r>
    </w:p>
    <w:p w:rsidR="00C517FE" w:rsidRPr="00C517FE" w:rsidRDefault="00C517FE" w:rsidP="00C517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Cooperate during investigations. </w:t>
      </w:r>
    </w:p>
    <w:p w:rsidR="00C517FE" w:rsidRPr="009674A4" w:rsidRDefault="00C517FE" w:rsidP="009674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Respect school safeguarding procedures.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Responsibilities of Students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:rsidR="00C517FE" w:rsidRPr="00C517FE" w:rsidRDefault="00C517FE" w:rsidP="00C517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Respect one another. </w:t>
      </w:r>
    </w:p>
    <w:p w:rsidR="00C517FE" w:rsidRPr="00C517FE" w:rsidRDefault="00C517FE" w:rsidP="00C517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Report bullying or abuse. </w:t>
      </w:r>
    </w:p>
    <w:p w:rsidR="00C517FE" w:rsidRPr="00C517FE" w:rsidRDefault="00C517FE" w:rsidP="00C517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Speak to trusted adults when worried. </w:t>
      </w:r>
    </w:p>
    <w:p w:rsidR="00C517FE" w:rsidRPr="00C517FE" w:rsidRDefault="00C517FE" w:rsidP="00C517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Follow school safety rules. </w:t>
      </w:r>
    </w:p>
    <w:p w:rsidR="00C517FE" w:rsidRPr="009674A4" w:rsidRDefault="00C517FE" w:rsidP="009674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Respect others' privacy.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Reporting Child Protection Concerns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Any person who suspects abuse must report immediately to:</w:t>
      </w:r>
    </w:p>
    <w:p w:rsidR="00C517FE" w:rsidRPr="00C517FE" w:rsidRDefault="00C517FE" w:rsidP="00C517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The Head Teacher/Principal </w:t>
      </w:r>
    </w:p>
    <w:p w:rsidR="00C517FE" w:rsidRPr="00C517FE" w:rsidRDefault="00C517FE" w:rsidP="00C517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The Designated Child Protection Officer </w:t>
      </w:r>
    </w:p>
    <w:p w:rsidR="00C517FE" w:rsidRPr="00C517FE" w:rsidRDefault="00C517FE" w:rsidP="00C517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School Management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Where necessary, the school shall report to:</w:t>
      </w:r>
    </w:p>
    <w:p w:rsidR="00C517FE" w:rsidRPr="00C517FE" w:rsidRDefault="00C517FE" w:rsidP="00C517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The Rwanda National Police </w:t>
      </w:r>
    </w:p>
    <w:p w:rsidR="00C517FE" w:rsidRPr="00C517FE" w:rsidRDefault="00C517FE" w:rsidP="00C517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Relevant child protection authorities </w:t>
      </w:r>
    </w:p>
    <w:p w:rsidR="00C517FE" w:rsidRPr="00C517FE" w:rsidRDefault="00C517FE" w:rsidP="00C517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Health professionals </w:t>
      </w:r>
    </w:p>
    <w:p w:rsidR="00C517FE" w:rsidRPr="00C517FE" w:rsidRDefault="00C517FE" w:rsidP="00C517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Other competent government institutions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Reports should include:</w:t>
      </w:r>
    </w:p>
    <w:p w:rsidR="00C517FE" w:rsidRPr="00C517FE" w:rsidRDefault="00C517FE" w:rsidP="00C517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Date </w:t>
      </w:r>
    </w:p>
    <w:p w:rsidR="00C517FE" w:rsidRPr="00C517FE" w:rsidRDefault="00C517FE" w:rsidP="00C517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:rsidR="00C517FE" w:rsidRPr="00C517FE" w:rsidRDefault="00C517FE" w:rsidP="00C517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Persons involved </w:t>
      </w:r>
    </w:p>
    <w:p w:rsidR="00C517FE" w:rsidRPr="00C517FE" w:rsidRDefault="00C517FE" w:rsidP="00C517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Description of concern </w:t>
      </w:r>
    </w:p>
    <w:p w:rsidR="00C517FE" w:rsidRPr="00C517FE" w:rsidRDefault="00C517FE" w:rsidP="00C517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Witnesses </w:t>
      </w:r>
    </w:p>
    <w:p w:rsidR="00C517FE" w:rsidRPr="009674A4" w:rsidRDefault="00C517FE" w:rsidP="009674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Immediate actions taken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Responding to Allegations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When an allegation is received:</w:t>
      </w:r>
    </w:p>
    <w:p w:rsidR="00C517FE" w:rsidRPr="00C517FE" w:rsidRDefault="00C517FE" w:rsidP="00C5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Ensure the child is safe. </w:t>
      </w:r>
    </w:p>
    <w:p w:rsidR="00C517FE" w:rsidRPr="00C517FE" w:rsidRDefault="00C517FE" w:rsidP="00C5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Listen carefully without leading questions. </w:t>
      </w:r>
    </w:p>
    <w:p w:rsidR="00C517FE" w:rsidRPr="00C517FE" w:rsidRDefault="00C517FE" w:rsidP="00C5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Record facts accurately. </w:t>
      </w:r>
    </w:p>
    <w:p w:rsidR="00C517FE" w:rsidRPr="00C517FE" w:rsidRDefault="00C517FE" w:rsidP="00C5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Report immediately. </w:t>
      </w:r>
    </w:p>
    <w:p w:rsidR="00C517FE" w:rsidRPr="00C517FE" w:rsidRDefault="00C517FE" w:rsidP="00C5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Maintain confidentiality. </w:t>
      </w:r>
    </w:p>
    <w:p w:rsidR="00C517FE" w:rsidRPr="00C517FE" w:rsidRDefault="00C517FE" w:rsidP="00C5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Refer the matter to appropriate authorities. </w:t>
      </w:r>
    </w:p>
    <w:p w:rsidR="00C517FE" w:rsidRPr="00C517FE" w:rsidRDefault="00C517FE" w:rsidP="00C5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Cooperate fully with investigations. </w:t>
      </w:r>
    </w:p>
    <w:p w:rsidR="00C517FE" w:rsidRPr="00C517FE" w:rsidRDefault="00C517FE" w:rsidP="00967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The school shall not conduct criminal investigations itself.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Confidentiality</w:t>
      </w:r>
    </w:p>
    <w:p w:rsidR="00C517FE" w:rsidRPr="00C517FE" w:rsidRDefault="00C517FE" w:rsidP="00967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Information relating to child protection shall only be shared with persons who need to know for safeguarding or legal purposes.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Anti-Bullying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The school has zero tolerance for:</w:t>
      </w:r>
    </w:p>
    <w:p w:rsidR="00C517FE" w:rsidRPr="00C517FE" w:rsidRDefault="00C517FE" w:rsidP="00C5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Bullying </w:t>
      </w:r>
    </w:p>
    <w:p w:rsidR="00C517FE" w:rsidRPr="00C517FE" w:rsidRDefault="009674A4" w:rsidP="00C5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Cyber bullying</w:t>
      </w:r>
      <w:r w:rsidR="00C517FE" w:rsidRPr="00C517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17FE" w:rsidRPr="00C517FE" w:rsidRDefault="00C517FE" w:rsidP="00C5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Sexual harassment </w:t>
      </w:r>
    </w:p>
    <w:p w:rsidR="00C517FE" w:rsidRPr="00C517FE" w:rsidRDefault="00C517FE" w:rsidP="00C5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Intimidation </w:t>
      </w:r>
    </w:p>
    <w:p w:rsidR="00C517FE" w:rsidRPr="00C517FE" w:rsidRDefault="00C517FE" w:rsidP="00C5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Discrimination </w:t>
      </w:r>
    </w:p>
    <w:p w:rsidR="00C517FE" w:rsidRPr="00C517FE" w:rsidRDefault="00C517FE" w:rsidP="00C5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Hazing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All reports shall be investigated promptly.</w:t>
      </w:r>
    </w:p>
    <w:p w:rsidR="00C517FE" w:rsidRPr="00C517FE" w:rsidRDefault="00C517FE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Online Safety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The school shall:</w:t>
      </w:r>
    </w:p>
    <w:p w:rsidR="00C517FE" w:rsidRPr="00C517FE" w:rsidRDefault="00C517FE" w:rsidP="00C517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Teach digital citizenship. </w:t>
      </w:r>
    </w:p>
    <w:p w:rsidR="00C517FE" w:rsidRPr="00C517FE" w:rsidRDefault="00C517FE" w:rsidP="00C517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Monitor appropriate ICT use. </w:t>
      </w:r>
    </w:p>
    <w:p w:rsidR="00C517FE" w:rsidRPr="00C517FE" w:rsidRDefault="00C517FE" w:rsidP="00C517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Promote responsible internet use. </w:t>
      </w:r>
    </w:p>
    <w:p w:rsidR="00C517FE" w:rsidRPr="00C517FE" w:rsidRDefault="00C517FE" w:rsidP="00C517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Prevent online exploitation. </w:t>
      </w:r>
    </w:p>
    <w:p w:rsidR="00C517FE" w:rsidRPr="00277EA1" w:rsidRDefault="00C517FE" w:rsidP="00277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Encourage reporting of online abuse.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Recruitment of Staff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Before appointment, the school shall:</w:t>
      </w:r>
    </w:p>
    <w:p w:rsidR="00C517FE" w:rsidRPr="00C517FE" w:rsidRDefault="00C517FE" w:rsidP="00C517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Verify qualifications. </w:t>
      </w:r>
    </w:p>
    <w:p w:rsidR="00C517FE" w:rsidRPr="00C517FE" w:rsidRDefault="00C517FE" w:rsidP="00C517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Check references. </w:t>
      </w:r>
    </w:p>
    <w:p w:rsidR="00C517FE" w:rsidRPr="00C517FE" w:rsidRDefault="00C517FE" w:rsidP="00C517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Require a declaration regarding child protection concerns where appropriate. </w:t>
      </w:r>
    </w:p>
    <w:p w:rsidR="00C517FE" w:rsidRPr="00277EA1" w:rsidRDefault="00C517FE" w:rsidP="00277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Provide safeguarding orientation and training. </w:t>
      </w:r>
    </w:p>
    <w:p w:rsidR="00C517FE" w:rsidRPr="00C517FE" w:rsidRDefault="00C517FE" w:rsidP="00C5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Training</w:t>
      </w:r>
    </w:p>
    <w:p w:rsidR="00C517FE" w:rsidRPr="00C517FE" w:rsidRDefault="00C517FE" w:rsidP="00C5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The school will provide regular safeguarding training for:</w:t>
      </w:r>
    </w:p>
    <w:p w:rsidR="00C517FE" w:rsidRPr="00C517FE" w:rsidRDefault="00C517FE" w:rsidP="00C517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:rsidR="00C517FE" w:rsidRPr="00C517FE" w:rsidRDefault="00C517FE" w:rsidP="00C517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Support staff </w:t>
      </w:r>
    </w:p>
    <w:p w:rsidR="00C517FE" w:rsidRPr="00C517FE" w:rsidRDefault="00C517FE" w:rsidP="00C517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School leaders </w:t>
      </w:r>
    </w:p>
    <w:p w:rsidR="00C517FE" w:rsidRPr="00C517FE" w:rsidRDefault="00C517FE" w:rsidP="00C517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 xml:space="preserve">Volunteers </w:t>
      </w:r>
    </w:p>
    <w:p w:rsidR="00C517FE" w:rsidRPr="00C517FE" w:rsidRDefault="00C517FE" w:rsidP="00277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7FE">
        <w:rPr>
          <w:rFonts w:ascii="Times New Roman" w:eastAsia="Times New Roman" w:hAnsi="Times New Roman" w:cs="Times New Roman"/>
          <w:sz w:val="24"/>
          <w:szCs w:val="24"/>
        </w:rPr>
        <w:t>Students and parents shall also receive child protection awareness where appropriate.</w:t>
      </w:r>
    </w:p>
    <w:p w:rsidR="00C517FE" w:rsidRPr="00C517FE" w:rsidRDefault="00C517FE" w:rsidP="00C51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3DD0" w:rsidRDefault="00293DD0"/>
    <w:sectPr w:rsidR="00293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C4490"/>
    <w:multiLevelType w:val="multilevel"/>
    <w:tmpl w:val="3AA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87D49"/>
    <w:multiLevelType w:val="multilevel"/>
    <w:tmpl w:val="5FB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857EEC"/>
    <w:multiLevelType w:val="multilevel"/>
    <w:tmpl w:val="D9E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7F667B"/>
    <w:multiLevelType w:val="multilevel"/>
    <w:tmpl w:val="845C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0F171C"/>
    <w:multiLevelType w:val="multilevel"/>
    <w:tmpl w:val="76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AB6506"/>
    <w:multiLevelType w:val="multilevel"/>
    <w:tmpl w:val="A59A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5D09D4"/>
    <w:multiLevelType w:val="multilevel"/>
    <w:tmpl w:val="689E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713452"/>
    <w:multiLevelType w:val="multilevel"/>
    <w:tmpl w:val="CE0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223DE0"/>
    <w:multiLevelType w:val="multilevel"/>
    <w:tmpl w:val="FF3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9B14B3"/>
    <w:multiLevelType w:val="multilevel"/>
    <w:tmpl w:val="7FB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AB42B7"/>
    <w:multiLevelType w:val="multilevel"/>
    <w:tmpl w:val="2D5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125D79"/>
    <w:multiLevelType w:val="multilevel"/>
    <w:tmpl w:val="5AE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346020"/>
    <w:multiLevelType w:val="multilevel"/>
    <w:tmpl w:val="085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6B7C85"/>
    <w:multiLevelType w:val="multilevel"/>
    <w:tmpl w:val="BD8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3125A4"/>
    <w:multiLevelType w:val="multilevel"/>
    <w:tmpl w:val="5E8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3C7624"/>
    <w:multiLevelType w:val="multilevel"/>
    <w:tmpl w:val="3B9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017492"/>
    <w:multiLevelType w:val="multilevel"/>
    <w:tmpl w:val="BFE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8A084E"/>
    <w:multiLevelType w:val="multilevel"/>
    <w:tmpl w:val="8E4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1823F3"/>
    <w:multiLevelType w:val="multilevel"/>
    <w:tmpl w:val="B2E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116535"/>
    <w:multiLevelType w:val="multilevel"/>
    <w:tmpl w:val="D28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96088D"/>
    <w:multiLevelType w:val="multilevel"/>
    <w:tmpl w:val="5472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4D2237F"/>
    <w:multiLevelType w:val="multilevel"/>
    <w:tmpl w:val="CA0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3D1B2D"/>
    <w:multiLevelType w:val="multilevel"/>
    <w:tmpl w:val="6AA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9"/>
  </w:num>
  <w:num w:numId="4">
    <w:abstractNumId w:val="16"/>
  </w:num>
  <w:num w:numId="5">
    <w:abstractNumId w:val="10"/>
  </w:num>
  <w:num w:numId="6">
    <w:abstractNumId w:val="14"/>
  </w:num>
  <w:num w:numId="7">
    <w:abstractNumId w:val="1"/>
  </w:num>
  <w:num w:numId="8">
    <w:abstractNumId w:val="13"/>
  </w:num>
  <w:num w:numId="9">
    <w:abstractNumId w:val="19"/>
  </w:num>
  <w:num w:numId="10">
    <w:abstractNumId w:val="3"/>
  </w:num>
  <w:num w:numId="11">
    <w:abstractNumId w:val="11"/>
  </w:num>
  <w:num w:numId="12">
    <w:abstractNumId w:val="2"/>
  </w:num>
  <w:num w:numId="13">
    <w:abstractNumId w:val="18"/>
  </w:num>
  <w:num w:numId="14">
    <w:abstractNumId w:val="6"/>
  </w:num>
  <w:num w:numId="15">
    <w:abstractNumId w:val="21"/>
  </w:num>
  <w:num w:numId="16">
    <w:abstractNumId w:val="7"/>
  </w:num>
  <w:num w:numId="17">
    <w:abstractNumId w:val="17"/>
  </w:num>
  <w:num w:numId="18">
    <w:abstractNumId w:val="20"/>
  </w:num>
  <w:num w:numId="19">
    <w:abstractNumId w:val="22"/>
  </w:num>
  <w:num w:numId="20">
    <w:abstractNumId w:val="12"/>
  </w:num>
  <w:num w:numId="21">
    <w:abstractNumId w:val="0"/>
  </w:num>
  <w:num w:numId="22">
    <w:abstractNumId w:val="5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7FE"/>
    <w:rsid w:val="001B01BB"/>
    <w:rsid w:val="00277EA1"/>
    <w:rsid w:val="00293DD0"/>
    <w:rsid w:val="009674A4"/>
    <w:rsid w:val="00C517FE"/>
    <w:rsid w:val="00D542DD"/>
    <w:rsid w:val="00E5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2026-06-29T08:28:00Z</dcterms:created>
  <dcterms:modified xsi:type="dcterms:W3CDTF">2026-07-18T09:31:00Z</dcterms:modified>
</cp:coreProperties>
</file>