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06C" w:rsidRPr="0032206C" w:rsidRDefault="0032206C" w:rsidP="0032206C">
      <w:pPr>
        <w:spacing w:after="0"/>
        <w:rPr>
          <w:sz w:val="36"/>
          <w:szCs w:val="36"/>
        </w:rPr>
      </w:pPr>
      <w:r w:rsidRPr="0032206C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EAE9B8A" wp14:editId="1B91CA03">
            <wp:simplePos x="0" y="0"/>
            <wp:positionH relativeFrom="margin">
              <wp:posOffset>-287655</wp:posOffset>
            </wp:positionH>
            <wp:positionV relativeFrom="margin">
              <wp:posOffset>28575</wp:posOffset>
            </wp:positionV>
            <wp:extent cx="1295400" cy="1352550"/>
            <wp:effectExtent l="0" t="0" r="0" b="0"/>
            <wp:wrapSquare wrapText="bothSides"/>
            <wp:docPr id="1" name="Picture 1" descr="C:\Users\hp\AppData\Local\Microsoft\Windows\INetCache\Content.Word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hp\AppData\Local\Microsoft\Windows\INetCache\Content.Word\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06C">
        <w:rPr>
          <w:rFonts w:ascii="Bookman Old Style" w:hAnsi="Bookman Old Style"/>
          <w:b/>
          <w:sz w:val="36"/>
          <w:szCs w:val="36"/>
        </w:rPr>
        <w:t>ST MATTHEW’S SCHOOLS</w:t>
      </w:r>
    </w:p>
    <w:p w:rsidR="0032206C" w:rsidRPr="0032206C" w:rsidRDefault="0032206C" w:rsidP="0032206C">
      <w:pPr>
        <w:spacing w:after="0"/>
        <w:ind w:left="720"/>
        <w:rPr>
          <w:rFonts w:ascii="Bookman Old Style" w:hAnsi="Bookman Old Style"/>
        </w:rPr>
      </w:pPr>
      <w:r w:rsidRPr="0032206C">
        <w:rPr>
          <w:rFonts w:ascii="Bookman Old Style" w:hAnsi="Bookman Old Style"/>
        </w:rPr>
        <w:t>ANGLICAN CHURCH OF RWANDA |DIOCESE OF CYANGUGU</w:t>
      </w:r>
    </w:p>
    <w:p w:rsidR="0032206C" w:rsidRPr="0032206C" w:rsidRDefault="0032206C" w:rsidP="0032206C">
      <w:pPr>
        <w:spacing w:after="0"/>
        <w:ind w:left="720"/>
        <w:rPr>
          <w:rFonts w:ascii="Bookman Old Style" w:hAnsi="Bookman Old Style"/>
          <w:sz w:val="24"/>
          <w:szCs w:val="24"/>
        </w:rPr>
      </w:pPr>
      <w:r w:rsidRPr="0032206C">
        <w:rPr>
          <w:rFonts w:ascii="Bookman Old Style" w:hAnsi="Bookman Old Style"/>
          <w:sz w:val="24"/>
          <w:szCs w:val="24"/>
        </w:rPr>
        <w:t>P.O.BOX 52 CYANGUGU WESTERN</w:t>
      </w:r>
    </w:p>
    <w:p w:rsidR="0032206C" w:rsidRPr="0032206C" w:rsidRDefault="0032206C" w:rsidP="0032206C">
      <w:pPr>
        <w:spacing w:after="0"/>
        <w:ind w:left="720"/>
        <w:rPr>
          <w:rFonts w:ascii="Bookman Old Style" w:hAnsi="Bookman Old Style"/>
          <w:sz w:val="24"/>
          <w:szCs w:val="24"/>
        </w:rPr>
      </w:pPr>
      <w:r w:rsidRPr="0032206C">
        <w:rPr>
          <w:rFonts w:ascii="Bookman Old Style" w:hAnsi="Bookman Old Style"/>
          <w:sz w:val="24"/>
          <w:szCs w:val="24"/>
        </w:rPr>
        <w:t xml:space="preserve">TEL: (+250) 788 260 529 </w:t>
      </w:r>
    </w:p>
    <w:p w:rsidR="0032206C" w:rsidRPr="0032206C" w:rsidRDefault="0032206C" w:rsidP="0032206C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="Bookman Old Style" w:eastAsiaTheme="majorEastAsia" w:hAnsi="Bookman Old Style" w:cstheme="majorBidi"/>
          <w:spacing w:val="5"/>
          <w:kern w:val="28"/>
          <w:szCs w:val="24"/>
        </w:rPr>
      </w:pPr>
      <w:r w:rsidRPr="0032206C">
        <w:rPr>
          <w:rFonts w:ascii="Bookman Old Style" w:eastAsiaTheme="majorEastAsia" w:hAnsi="Bookman Old Style" w:cstheme="majorBidi"/>
          <w:spacing w:val="5"/>
          <w:kern w:val="28"/>
          <w:szCs w:val="24"/>
        </w:rPr>
        <w:t>Email:collegestmatthews@gmail.com</w:t>
      </w:r>
      <w:r w:rsidRPr="0032206C">
        <w:rPr>
          <w:rFonts w:ascii="Bookman Old Style" w:eastAsiaTheme="majorEastAsia" w:hAnsi="Bookman Old Style" w:cstheme="majorBidi"/>
          <w:b/>
          <w:spacing w:val="5"/>
          <w:kern w:val="28"/>
          <w:szCs w:val="24"/>
        </w:rPr>
        <w:t>||</w:t>
      </w:r>
      <w:r w:rsidRPr="0032206C">
        <w:rPr>
          <w:rFonts w:ascii="Bookman Old Style" w:eastAsiaTheme="majorEastAsia" w:hAnsi="Bookman Old Style" w:cstheme="majorBidi"/>
          <w:spacing w:val="5"/>
          <w:kern w:val="28"/>
          <w:szCs w:val="24"/>
        </w:rPr>
        <w:t>Twitter:StMatthews_West</w:t>
      </w:r>
    </w:p>
    <w:p w:rsidR="0032206C" w:rsidRDefault="0032206C" w:rsidP="001F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1F5D16" w:rsidRPr="00FE24E5" w:rsidRDefault="00D343CB" w:rsidP="001F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E24E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Saint Matthew’s </w:t>
      </w:r>
      <w:r w:rsidR="001F5D16" w:rsidRPr="00FE24E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School</w:t>
      </w:r>
      <w:r w:rsidRPr="00FE24E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</w:t>
      </w:r>
      <w:r w:rsidR="001F5D16" w:rsidRPr="00FE24E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Rules and Regulations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Punctuality and Attendance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All students and teachers must arrive at school on time.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Late coming must be justified with a valid reason.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Regular attendance is compulsory; absenteeism must be communicated in advance.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Dress Code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Students must wear the correct and clean school uniform.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Teachers should dress professionally and modestly at all times.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Respect and Conduct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Everyone must treat each other with respect and dignity.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No verbal or physical abuse is tolerated.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Disrespectful language, bullying, or fighting is strictly prohibited.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Use of Language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 xml:space="preserve">English should be used as the main language </w:t>
      </w:r>
      <w:r w:rsidR="00496C46">
        <w:rPr>
          <w:rFonts w:ascii="Times New Roman" w:eastAsia="Times New Roman" w:hAnsi="Times New Roman" w:cs="Times New Roman"/>
          <w:sz w:val="24"/>
          <w:szCs w:val="24"/>
        </w:rPr>
        <w:t>of communication</w:t>
      </w:r>
      <w:r w:rsidRPr="001F5D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Students and teachers should encourage each other to speak proper English.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and Environment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School property must be respected and used responsibly.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Littering and vandalism are not allowed.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Classrooms and the compound must be kept clean.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Integrity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Cheating during tests or exams is strictly prohibited.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Plagiarism or copying others’ work is not allowed.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Mobile Phones and Electronics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Students are not allowed to use mobile phones during school hours.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Teachers should model proper use of technology during lessons.</w:t>
      </w:r>
    </w:p>
    <w:p w:rsidR="001F5D16" w:rsidRPr="001F5D16" w:rsidRDefault="001F5D16" w:rsidP="001F5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Safety and Security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No weapons, drugs, or dangerous substances are allowed on school premises.</w:t>
      </w:r>
    </w:p>
    <w:p w:rsidR="001F5D16" w:rsidRPr="001F5D16" w:rsidRDefault="001F5D16" w:rsidP="001F5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Everyone must follow safety procedures during emergencies and drills.</w:t>
      </w:r>
    </w:p>
    <w:p w:rsidR="001F5D16" w:rsidRDefault="001F5D16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251" w:rsidRDefault="00055251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251" w:rsidRDefault="00055251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251" w:rsidRDefault="00055251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251" w:rsidRDefault="00055251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251" w:rsidRPr="001F5D16" w:rsidRDefault="00055251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D16" w:rsidRPr="00A85971" w:rsidRDefault="001F5D16" w:rsidP="001F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8597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Teachers' Discipline Guidelines</w:t>
      </w:r>
    </w:p>
    <w:p w:rsidR="001F5D16" w:rsidRPr="001F5D16" w:rsidRDefault="001F5D16" w:rsidP="001F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Conduct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Teachers must uphold high moral and ethical standards.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No form of corporal punishment is allowed.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Teachers should lead by example in punctuality, behavior, and language.</w:t>
      </w:r>
    </w:p>
    <w:p w:rsidR="001F5D16" w:rsidRPr="001F5D16" w:rsidRDefault="001F5D16" w:rsidP="001F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Commitment and Attendance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Regular attendance is expected.</w:t>
      </w:r>
    </w:p>
    <w:p w:rsid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Absences should be reported to the head teacher in advance.</w:t>
      </w:r>
    </w:p>
    <w:p w:rsidR="00673129" w:rsidRPr="001F5D16" w:rsidRDefault="00673129" w:rsidP="0067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D16" w:rsidRPr="001F5D16" w:rsidRDefault="001F5D16" w:rsidP="001F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Management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Teachers must maintain a positive learning environment.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Discipline should be handled constructively and fairly.</w:t>
      </w:r>
    </w:p>
    <w:p w:rsidR="001F5D16" w:rsidRPr="001F5D16" w:rsidRDefault="001F5D16" w:rsidP="001F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Respect for Learners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All students must be treated fairly regardless of background or ability.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No use of derogatory or demeaning language.</w:t>
      </w:r>
    </w:p>
    <w:p w:rsidR="001F5D16" w:rsidRPr="001F5D16" w:rsidRDefault="001F5D16" w:rsidP="001F5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</w:p>
    <w:p w:rsidR="001F5D16" w:rsidRPr="001F5D16" w:rsidRDefault="001F5D16" w:rsidP="001F5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Teachers should maintain open and professional communication with parents, students, and colleagues.</w:t>
      </w:r>
    </w:p>
    <w:p w:rsidR="001F5D16" w:rsidRPr="001F5D16" w:rsidRDefault="001F5D16" w:rsidP="001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D16" w:rsidRPr="0032206C" w:rsidRDefault="001F5D16" w:rsidP="001F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25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Students' Discipline Guidelines</w:t>
      </w:r>
    </w:p>
    <w:p w:rsidR="001F5D16" w:rsidRPr="001F5D16" w:rsidRDefault="001F5D16" w:rsidP="001F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Respect for Authority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Students must obey instructions from teachers and school leaders.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Any form of defiance is subject to disciplinary action.</w:t>
      </w:r>
    </w:p>
    <w:p w:rsidR="001F5D16" w:rsidRPr="001F5D16" w:rsidRDefault="001F5D16" w:rsidP="001F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Behavior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Students must be attentive, participate actively, and avoid disruptions.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Assignments must be completed and submitted on time.</w:t>
      </w:r>
    </w:p>
    <w:p w:rsidR="001F5D16" w:rsidRPr="001F5D16" w:rsidRDefault="001F5D16" w:rsidP="001F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No bullying, fighting, or teasing others.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Students should promote peace and cooperation.</w:t>
      </w:r>
    </w:p>
    <w:p w:rsidR="001F5D16" w:rsidRPr="001F5D16" w:rsidRDefault="001F5D16" w:rsidP="001F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Conduct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No stealing, lying, or dishonest acts.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Any form of sexual misconduct or harassment is prohibited.</w:t>
      </w:r>
    </w:p>
    <w:p w:rsidR="001F5D16" w:rsidRPr="001F5D16" w:rsidRDefault="001F5D16" w:rsidP="001F5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Disciplinary Actions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Warning or counseling for minor offenses.</w:t>
      </w:r>
    </w:p>
    <w:p w:rsidR="001F5D16" w:rsidRPr="001F5D16" w:rsidRDefault="001F5D16" w:rsidP="001F5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16">
        <w:rPr>
          <w:rFonts w:ascii="Times New Roman" w:eastAsia="Times New Roman" w:hAnsi="Times New Roman" w:cs="Times New Roman"/>
          <w:sz w:val="24"/>
          <w:szCs w:val="24"/>
        </w:rPr>
        <w:t>Suspension or expulsion for serious or repeated offenses (depending on severity).</w:t>
      </w:r>
    </w:p>
    <w:p w:rsidR="00FC469B" w:rsidRDefault="00FC469B">
      <w:bookmarkStart w:id="0" w:name="_GoBack"/>
      <w:bookmarkEnd w:id="0"/>
    </w:p>
    <w:sectPr w:rsidR="00FC4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E358D"/>
    <w:multiLevelType w:val="multilevel"/>
    <w:tmpl w:val="55C4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D45C07"/>
    <w:multiLevelType w:val="multilevel"/>
    <w:tmpl w:val="9AAC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6128EB"/>
    <w:multiLevelType w:val="multilevel"/>
    <w:tmpl w:val="E0C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D16"/>
    <w:rsid w:val="00055251"/>
    <w:rsid w:val="001F5D16"/>
    <w:rsid w:val="0032206C"/>
    <w:rsid w:val="00496C46"/>
    <w:rsid w:val="004C7AC7"/>
    <w:rsid w:val="00673129"/>
    <w:rsid w:val="00A85971"/>
    <w:rsid w:val="00D343CB"/>
    <w:rsid w:val="00FC469B"/>
    <w:rsid w:val="00FE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4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441</Words>
  <Characters>2514</Characters>
  <Application>Microsoft Office Word</Application>
  <DocSecurity>0</DocSecurity>
  <Lines>20</Lines>
  <Paragraphs>5</Paragraphs>
  <ScaleCrop>false</ScaleCrop>
  <Company>HP Inc.</Company>
  <LinksUpToDate>false</LinksUpToDate>
  <CharactersWithSpaces>2950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2025-08-08T08:47:00Z</dcterms:created>
  <dcterms:modified xsi:type="dcterms:W3CDTF">2026-07-18T09:32:00Z</dcterms:modified>
</cp:coreProperties>
</file>