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474" w:rsidRDefault="00021474" w:rsidP="00021474">
      <w:r>
        <w:fldChar w:fldCharType="begin"/>
      </w:r>
      <w:r>
        <w:instrText xml:space="preserve"> HYPERLINK "https://www.whatsapp2020.com" </w:instrText>
      </w:r>
      <w:r>
        <w:fldChar w:fldCharType="separate"/>
      </w:r>
      <w:r w:rsidRPr="00021474">
        <w:rPr>
          <w:rStyle w:val="Hyperlink"/>
        </w:rPr>
        <w:t>WhatsApp 2020 for Windows</w:t>
      </w:r>
      <w:r>
        <w:fldChar w:fldCharType="end"/>
      </w:r>
      <w:r>
        <w:t xml:space="preserve"> is an easy method to correspond with family and friends that likewise use the app when you are away from your phone. The PC variation lacks a few of the features found in the mobile app, as well as if personal privacy is your primary problem, you might wish to consider an additional messaging app not linked to Facebook.</w:t>
      </w:r>
    </w:p>
    <w:p w:rsidR="00021474" w:rsidRDefault="00021474" w:rsidP="00021474">
      <w:proofErr w:type="gramStart"/>
      <w:r>
        <w:t>Introducing the desktop computer app so you have a brand-new means to remain in touch anytime and anywhere - whether on your phone or computer system at home or work.</w:t>
      </w:r>
      <w:proofErr w:type="gramEnd"/>
      <w:r>
        <w:t xml:space="preserve"> Like WhatsApp Web, our desktop app is merely an extension of your phone: the app mirrors discussions and messages from your mobile phone.</w:t>
      </w:r>
    </w:p>
    <w:p w:rsidR="00021474" w:rsidRDefault="00021474" w:rsidP="00021474">
      <w:r>
        <w:t xml:space="preserve">The new desktop computer app is readily available for Windows 8+ and also Mac OS 10.9+ as well as is synced with </w:t>
      </w:r>
      <w:hyperlink r:id="rId5" w:history="1">
        <w:r w:rsidRPr="00021474">
          <w:rPr>
            <w:rStyle w:val="Hyperlink"/>
          </w:rPr>
          <w:t>WhatsApp 2020</w:t>
        </w:r>
      </w:hyperlink>
      <w:r>
        <w:t xml:space="preserve"> </w:t>
      </w:r>
      <w:r>
        <w:t>on your mobile phone. Due to the fact that the app runs natively on your desktop, you'll have assistance for indigenous desktop computer notices, much better keyboard shortcuts, and also more.</w:t>
      </w:r>
    </w:p>
    <w:p w:rsidR="00021474" w:rsidRDefault="00021474" w:rsidP="00021474">
      <w:r>
        <w:t>Download and install the app from your desktop browser. After that, open up the app as well as check the QR code using the WhatsApp app on your phone (try to find WhatsApp Web food selection under Setups).</w:t>
      </w:r>
    </w:p>
    <w:p w:rsidR="002D2AF9" w:rsidRDefault="00021474" w:rsidP="00021474">
      <w:r>
        <w:t xml:space="preserve">Much Like </w:t>
      </w:r>
      <w:hyperlink r:id="rId6" w:history="1">
        <w:r w:rsidRPr="00021474">
          <w:rPr>
            <w:rStyle w:val="Hyperlink"/>
            <w:b/>
          </w:rPr>
          <w:t>WhatsApp 2020 APK</w:t>
        </w:r>
      </w:hyperlink>
      <w:bookmarkStart w:id="0" w:name="_GoBack"/>
      <w:bookmarkEnd w:id="0"/>
      <w:r>
        <w:t>, the new desktop app allows you message with loved ones while your phone remain in your pocket.</w:t>
      </w:r>
    </w:p>
    <w:sectPr w:rsidR="002D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A9"/>
    <w:rsid w:val="00021474"/>
    <w:rsid w:val="002D2AF9"/>
    <w:rsid w:val="00DB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4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hatsapp2020.com" TargetMode="External"/><Relationship Id="rId5" Type="http://schemas.openxmlformats.org/officeDocument/2006/relationships/hyperlink" Target="https://www.whatsapp2020.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2019-07-31T16:42:00Z</dcterms:created>
  <dcterms:modified xsi:type="dcterms:W3CDTF">2019-07-31T16:44:00Z</dcterms:modified>
</cp:coreProperties>
</file>