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42D1F695" w:rsidR="00E5369C" w:rsidRDefault="002A7DB6" w:rsidP="00E5369C">
      <w:pPr>
        <w:jc w:val="center"/>
        <w:rPr>
          <w:sz w:val="22"/>
          <w:szCs w:val="22"/>
        </w:rPr>
      </w:pPr>
      <w:hyperlink r:id="rId5"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PhD in Biomedical Engineering, Translational Neuroengineering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Translational Neuroengineering Lab</w:t>
      </w:r>
      <w:r>
        <w:rPr>
          <w:sz w:val="22"/>
          <w:szCs w:val="22"/>
        </w:rPr>
        <w:tab/>
      </w:r>
      <w:r>
        <w:rPr>
          <w:sz w:val="22"/>
          <w:szCs w:val="22"/>
        </w:rPr>
        <w:t xml:space="preserve"> </w:t>
      </w:r>
      <w:r>
        <w:rPr>
          <w:sz w:val="22"/>
          <w:szCs w:val="22"/>
        </w:rPr>
        <w:t>09/20</w:t>
      </w:r>
      <w:r>
        <w:rPr>
          <w:sz w:val="22"/>
          <w:szCs w:val="22"/>
        </w:rPr>
        <w:t>22</w:t>
      </w:r>
      <w:r>
        <w:rPr>
          <w:sz w:val="22"/>
          <w:szCs w:val="22"/>
        </w:rPr>
        <w:t>-</w:t>
      </w:r>
      <w:r>
        <w:rPr>
          <w:sz w:val="22"/>
          <w:szCs w:val="22"/>
        </w:rPr>
        <w:t>Present</w:t>
      </w:r>
    </w:p>
    <w:p w14:paraId="5BA3A055" w14:textId="242C638D"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55F3ECBE" w14:textId="4D83C161"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r>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25D80E9D" w:rsidR="008431DD" w:rsidRDefault="00B84ADB" w:rsidP="003F0006">
      <w:pPr>
        <w:ind w:left="270"/>
        <w:rPr>
          <w:color w:val="000000" w:themeColor="text1"/>
          <w:sz w:val="22"/>
          <w:szCs w:val="22"/>
        </w:rPr>
      </w:pPr>
      <w:r>
        <w:rPr>
          <w:color w:val="000000" w:themeColor="text1"/>
          <w:sz w:val="22"/>
          <w:szCs w:val="22"/>
        </w:rPr>
        <w:br/>
      </w:r>
      <w:r>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lastRenderedPageBreak/>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F996D2C" w14:textId="77777777"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xml:space="preserve">., 2021. Accounting for missing data in neural time series with PELP: Periodic Estimation of Lost Packets. </w:t>
      </w:r>
      <w:r>
        <w:rPr>
          <w:b w:val="0"/>
          <w:bCs w:val="0"/>
          <w:i/>
          <w:iCs/>
          <w:sz w:val="22"/>
          <w:szCs w:val="22"/>
        </w:rPr>
        <w:t>(in preparation)</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Widge,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Provenza, Matthew T. Harrison, David A. Borton,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r w:rsidR="009F2E35">
        <w:rPr>
          <w:b w:val="0"/>
          <w:bCs w:val="0"/>
          <w:i/>
          <w:iCs/>
          <w:color w:val="000000"/>
          <w:sz w:val="22"/>
          <w:szCs w:val="22"/>
        </w:rPr>
        <w:br/>
      </w:r>
    </w:p>
    <w:p w14:paraId="08B4B3EC" w14:textId="77777777" w:rsidR="002A7DB6" w:rsidRDefault="002A7DB6">
      <w:pPr>
        <w:rPr>
          <w:b/>
          <w:bCs/>
          <w:sz w:val="22"/>
          <w:szCs w:val="22"/>
          <w:u w:val="single"/>
        </w:rPr>
      </w:pPr>
      <w:r>
        <w:rPr>
          <w:b/>
          <w:bCs/>
          <w:sz w:val="22"/>
          <w:szCs w:val="22"/>
          <w:u w:val="single"/>
        </w:rPr>
        <w:br w:type="page"/>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lastRenderedPageBreak/>
        <w:t>Conferences and Poster Presentations</w:t>
      </w:r>
    </w:p>
    <w:p w14:paraId="32F5CC97" w14:textId="17671272"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w:t>
      </w:r>
      <w:r>
        <w:rPr>
          <w:sz w:val="22"/>
          <w:szCs w:val="22"/>
        </w:rPr>
        <w:t xml:space="preserve"> </w:t>
      </w:r>
      <w:r>
        <w:rPr>
          <w:sz w:val="22"/>
          <w:szCs w:val="22"/>
        </w:rPr>
        <w:t>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w:t>
      </w:r>
      <w:r>
        <w:rPr>
          <w:sz w:val="22"/>
          <w:szCs w:val="22"/>
        </w:rPr>
        <w:t>Deep Brain Stimulation of the Mid-Striatum Impairs Probabilistic Reinforcement Learning in Rodents</w:t>
      </w:r>
      <w:r>
        <w:rPr>
          <w:sz w:val="22"/>
          <w:szCs w:val="22"/>
        </w:rPr>
        <w:t>” (</w:t>
      </w:r>
      <w:r>
        <w:rPr>
          <w:sz w:val="22"/>
          <w:szCs w:val="22"/>
        </w:rPr>
        <w:t>Co-author</w:t>
      </w:r>
      <w:r>
        <w:rPr>
          <w:sz w:val="22"/>
          <w:szCs w:val="22"/>
        </w:rPr>
        <w:t>)</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w:t>
      </w:r>
      <w:r>
        <w:rPr>
          <w:sz w:val="22"/>
          <w:szCs w:val="22"/>
        </w:rPr>
        <w:t>Effects of deep brain stimulation in the mid-striatum on compulsive behavior in an extradimensional set-shifting task</w:t>
      </w:r>
      <w:r>
        <w:rPr>
          <w:sz w:val="22"/>
          <w:szCs w:val="22"/>
        </w:rPr>
        <w:t>”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w:t>
      </w:r>
      <w:r>
        <w:rPr>
          <w:sz w:val="22"/>
          <w:szCs w:val="22"/>
        </w:rPr>
        <w:t>Unilateral electrical stimulation is sufficient to improve behavioral flexibility in rodents</w:t>
      </w:r>
      <w:r>
        <w:rPr>
          <w:sz w:val="22"/>
          <w:szCs w:val="22"/>
        </w:rPr>
        <w:t>”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Long-term ecological assessment of intracranial electrophysiology synchronized to behavioral markers in Obsessive-Compulsive Disorde</w:t>
      </w:r>
      <w:r>
        <w:rPr>
          <w:sz w:val="22"/>
          <w:szCs w:val="22"/>
        </w:rPr>
        <w:t>r”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lastRenderedPageBreak/>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032EFFA5" w14:textId="17E8C1A1" w:rsidR="00B84ADB" w:rsidRDefault="00B84ADB" w:rsidP="00A366F3">
      <w:pPr>
        <w:tabs>
          <w:tab w:val="left" w:pos="7920"/>
        </w:tabs>
        <w:ind w:left="270"/>
        <w:rPr>
          <w:sz w:val="22"/>
          <w:szCs w:val="22"/>
        </w:rPr>
      </w:pPr>
      <w:r>
        <w:rPr>
          <w:sz w:val="22"/>
          <w:szCs w:val="22"/>
        </w:rPr>
        <w:t>Inspire Medical Poster Award Minnesota Neuromodulation Symposium ($300)</w:t>
      </w:r>
      <w:r>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1171C6"/>
    <w:rsid w:val="00184CF0"/>
    <w:rsid w:val="00190FAC"/>
    <w:rsid w:val="00194A93"/>
    <w:rsid w:val="001A3143"/>
    <w:rsid w:val="0024156F"/>
    <w:rsid w:val="00242B76"/>
    <w:rsid w:val="00295073"/>
    <w:rsid w:val="0029761D"/>
    <w:rsid w:val="002A7DB6"/>
    <w:rsid w:val="002B6B97"/>
    <w:rsid w:val="003F0006"/>
    <w:rsid w:val="004077B6"/>
    <w:rsid w:val="0043012A"/>
    <w:rsid w:val="00462392"/>
    <w:rsid w:val="004E0D67"/>
    <w:rsid w:val="004E462D"/>
    <w:rsid w:val="005228F9"/>
    <w:rsid w:val="00562F91"/>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A3599"/>
    <w:rsid w:val="008B0F87"/>
    <w:rsid w:val="008C2A6A"/>
    <w:rsid w:val="008C31E9"/>
    <w:rsid w:val="008C5E47"/>
    <w:rsid w:val="009F2E35"/>
    <w:rsid w:val="009F6C1D"/>
    <w:rsid w:val="00A17BD9"/>
    <w:rsid w:val="00A366F3"/>
    <w:rsid w:val="00A4142B"/>
    <w:rsid w:val="00A6747D"/>
    <w:rsid w:val="00A879E6"/>
    <w:rsid w:val="00AA0A30"/>
    <w:rsid w:val="00AA57B6"/>
    <w:rsid w:val="00AC2440"/>
    <w:rsid w:val="00B42248"/>
    <w:rsid w:val="00B51DF3"/>
    <w:rsid w:val="00B57581"/>
    <w:rsid w:val="00B616EE"/>
    <w:rsid w:val="00B84ADB"/>
    <w:rsid w:val="00C21E10"/>
    <w:rsid w:val="00C34498"/>
    <w:rsid w:val="00C816ED"/>
    <w:rsid w:val="00CA2EFF"/>
    <w:rsid w:val="00CA4028"/>
    <w:rsid w:val="00CC04D1"/>
    <w:rsid w:val="00CD0F7F"/>
    <w:rsid w:val="00D2158F"/>
    <w:rsid w:val="00D97871"/>
    <w:rsid w:val="00DD5E9B"/>
    <w:rsid w:val="00DE63BF"/>
    <w:rsid w:val="00E5369C"/>
    <w:rsid w:val="00EF33BE"/>
    <w:rsid w:val="00F566D6"/>
    <w:rsid w:val="00F7576A"/>
    <w:rsid w:val="00FA353B"/>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B6"/>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sti006@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3088</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27</cp:revision>
  <dcterms:created xsi:type="dcterms:W3CDTF">2021-03-31T18:28:00Z</dcterms:created>
  <dcterms:modified xsi:type="dcterms:W3CDTF">2022-04-16T02:41:00Z</dcterms:modified>
</cp:coreProperties>
</file>