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FD47" w14:textId="6AFA0FF4" w:rsidR="00616772" w:rsidRPr="00616772" w:rsidRDefault="00616772">
      <w:pPr>
        <w:rPr>
          <w:sz w:val="146"/>
          <w:szCs w:val="152"/>
        </w:rPr>
      </w:pPr>
      <w:r w:rsidRPr="00616772">
        <w:rPr>
          <w:rFonts w:hint="cs"/>
          <w:sz w:val="146"/>
          <w:szCs w:val="152"/>
          <w:cs/>
        </w:rPr>
        <w:t>ทดสอบอัพ</w:t>
      </w:r>
      <w:r w:rsidRPr="00616772">
        <w:rPr>
          <w:sz w:val="146"/>
          <w:szCs w:val="152"/>
        </w:rPr>
        <w:t>pdf</w:t>
      </w:r>
    </w:p>
    <w:sectPr w:rsidR="00616772" w:rsidRPr="00616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72"/>
    <w:rsid w:val="0061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3C4F"/>
  <w15:chartTrackingRefBased/>
  <w15:docId w15:val="{86B47984-464E-4813-A88D-BC87EE2F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ภาคภูมิ สังขพิทักษ์</dc:creator>
  <cp:keywords/>
  <dc:description/>
  <cp:lastModifiedBy>ภาคภูมิ สังขพิทักษ์</cp:lastModifiedBy>
  <cp:revision>1</cp:revision>
  <dcterms:created xsi:type="dcterms:W3CDTF">2026-08-04T06:38:00Z</dcterms:created>
  <dcterms:modified xsi:type="dcterms:W3CDTF">2026-08-04T06:39:00Z</dcterms:modified>
</cp:coreProperties>
</file>