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ulo"/>
      </w:pPr>
      <w:r>
        <w:t xml:space="preserve">Copa Manager</w:t>
      </w:r>
    </w:p>
    <w:p>
      <w:pPr>
        <w:pStyle w:val="Subtitulo"/>
      </w:pPr>
      <w:r>
        <w:t xml:space="preserve">Pelada Épica — Especificação Funcional (as-built)</w:t>
      </w:r>
    </w:p>
    <w:p>
      <w:pPr>
        <w:pStyle w:val="Muted"/>
      </w:pPr>
      <w:r>
        <w:t xml:space="preserve">Documento de Especificação Funcional — Pelada Épica (fase 4 do multiesporte) — Versão 2.0 (as-built)</w:t>
      </w:r>
    </w:p>
    <w:p>
      <w:pPr>
        <w:pStyle w:val="Muted"/>
      </w:pPr>
      <w:r>
        <w:t xml:space="preserve">Data: 16/07/2026  •  Autor: Theo Paoliello (com assistência de IA)</w:t>
      </w:r>
    </w:p>
    <w:p>
      <w:pPr>
        <w:pStyle w:val="Muted"/>
      </w:pPr>
      <w:r>
        <w:t xml:space="preserve">Produto em produção: https://copamanager.com.br</w:t>
      </w:r>
    </w:p>
    <w:p>
      <w:r>
        <w:t xml:space="preserve">Esta versão 2.0 substitui a v1.0 (proposta): as três entregas da fase 4 (4a fundação, 4b premiação/rebaixamento, 4c Sorteio Premium) estão </w:t>
      </w:r>
      <w:r>
        <w:rPr>
          <w:b/>
        </w:rPr>
        <w:t xml:space="preserve">implementadas, testadas (99 testes automatizados) e em produção desde 16/07/2026</w:t>
      </w:r>
      <w:r>
        <w:t xml:space="preserve">. O texto descreve o comportamento real do produto, incluindo as decisões tomadas durante a implementação: coluna </w:t>
      </w:r>
      <w:r>
        <w:rPr>
          <w:b/>
        </w:rPr>
        <w:t xml:space="preserve">Faltas</w:t>
      </w:r>
      <w:r>
        <w:t xml:space="preserve">, coluna </w:t>
      </w:r>
      <w:r>
        <w:rPr>
          <w:b/>
        </w:rPr>
        <w:t xml:space="preserve">Últ. Jogos</w:t>
      </w:r>
      <w:r>
        <w:t xml:space="preserve">, zonas visuais apenas após o primeiro resultado e goleiros separados também no sorteio simples.</w:t>
      </w:r>
    </w:p>
    <w:p>
      <w:pPr>
        <w:pStyle w:val="Heading1"/>
      </w:pPr>
      <w:r>
        <w:t xml:space="preserve">1. Conceito</w:t>
      </w:r>
    </w:p>
    <w:p>
      <w:r>
        <w:t xml:space="preserve">A Pelada Épica atende a pelada recorrente entre amigos (semanal ou quinzenal): não existem clubes fixos — a cada encontro os times são montados na hora — mas existe um grupo estável de jogadores que disputa uma temporada. O campeonato é a temporada, e o ranking é individual, por jogador.</w:t>
      </w:r>
    </w:p>
    <w:p>
      <w:r>
        <w:t xml:space="preserve">•  </w:t>
      </w:r>
      <w:r>
        <w:rPr>
          <w:b/>
        </w:rPr>
        <w:t xml:space="preserve">Divisões com nome fixo:</w:t>
      </w:r>
      <w:r>
        <w:t xml:space="preserve"> os times do dia sempre usam os mesmos nomes (ex.: "Camisa" x "Sem Camisa", "Time Branco" x "Time Vermelho"), definidos na criação. O que muda a cada jogo é quem veste cada camisa.</w:t>
      </w:r>
    </w:p>
    <w:p>
      <w:r>
        <w:t xml:space="preserve">•  </w:t>
      </w:r>
      <w:r>
        <w:rPr>
          <w:b/>
        </w:rPr>
        <w:t xml:space="preserve">Elenco por jogo:</w:t>
      </w:r>
      <w:r>
        <w:t xml:space="preserve"> ao registrar um resultado, o organizador informa quais jogadores estavam em cada time. A pontuação individual é creditada conforme o time em que o jogador estava.</w:t>
      </w:r>
    </w:p>
    <w:p>
      <w:r>
        <w:t xml:space="preserve">•  </w:t>
      </w:r>
      <w:r>
        <w:rPr>
          <w:b/>
        </w:rPr>
        <w:t xml:space="preserve">Temporada finita:</w:t>
      </w:r>
      <w:r>
        <w:t xml:space="preserve"> a temporada tem uma quantidade de jogos definida na criação; o painel exibe o progresso (ex.: 14/40).</w:t>
      </w:r>
    </w:p>
    <w:p>
      <w:pPr>
        <w:pStyle w:val="Heading1"/>
      </w:pPr>
      <w:r>
        <w:t xml:space="preserve">2. Criação do campeonato (wizard)</w:t>
      </w:r>
    </w:p>
    <w:p>
      <w:r>
        <w:t xml:space="preserve">Ao escolher Pelada Épica no menu de esportes, o wizard apresenta os passos abaixo. Não há escolha de formato: o formato é único, "Temporada" (RN-TC-06 — sem grupos e sem mata-mata).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Nomes dos times / divisões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Campo de texto, um nome por linha (mínimo 2; padrão 2). Ex.: "Camisa" e "Sem Camisa". São rótulos reutilizados em todos os jogos da temporada.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Jogos da temporada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Quantidade de jogos que compõem a temporada (número inteiro). O painel exibe o progresso (ex.: 14/40).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Jogadores fixos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Um por linha. São os jogadores rankeados e os únicos considerados pela matriz de entrosamento do sorteio. Sufixo (G) marca goleiro — ex.: "Daniel (G)".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Jogadores suplentes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Um por linha, com o mesmo sufixo (G) para goleiros. Jogam ocasionalmente no lugar de um fixo; são "coringas": não entram no ranking geral nem na matriz do sorteio.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Critério de desempate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Critério aplicado no empate por pontos: "Gols" ou "Presença". O escolhido vem primeiro; persistindo o empate, aplica-se o outro e, por fim, a ordem alfabética. Editável nas configurações, como nos demais esportes.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Priorizar goleiro [ ]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Flag: se marcada, no empate por pontos o goleiro ganha prioridade no ranking (fica à frente dos jogadores de linha empatados). Os demais jogadores — e goleiros empatados entre si — continuam seguindo os critérios de desempate normais.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Premiação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Posições premiadas: "Apenas o 1º colocado" ou "1º, 2º e 3º colocados". Flag adicional: [ ] Artilheiro. Editável depois, na aba Configurações (card "Premiação e rebaixamento").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Rebaixamento / penalidade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Desligado, ou um de dois modos com quantidade N configurável: "Últimos N colocados" ou "Últimas N pontuações" (seção 6). Editável depois, na aba Configurações.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Pontuação (preset)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Vitória 3 • Empate 1 • Derrota 0 • Gol 0 (gol não pontua no ranking geral; artilharia é ranking separado — decisão de 14/07/2026). O wizard usa o preset; a API aceita valores próprios de vitória/empate.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 por presença [x]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Flag decidida na criação (padrão ligada): cada jogo disputado vale 1 ponto de presença. Desmarcada, a presença não pontua — segue contada e disponível como critério de desempate.</w:t>
            </w:r>
          </w:p>
        </w:tc>
      </w:tr>
    </w:tbl>
    <w:p>
      <w:r>
        <w:t xml:space="preserve"/>
      </w:r>
    </w:p>
    <w:p>
      <w:r>
        <w:t xml:space="preserve">Identidade (nome, temporada, cor, descrição) e Regras seguem o wizard atual. Variante não se aplica à Pelada Épica.</w:t>
      </w:r>
    </w:p>
    <w:p>
      <w:pPr>
        <w:pStyle w:val="Heading1"/>
      </w:pPr>
      <w:r>
        <w:t xml:space="preserve">3. Jogadores: fixos, suplentes e goleiros</w:t>
      </w:r>
    </w:p>
    <w:p>
      <w:r>
        <w:t xml:space="preserve">•  </w:t>
      </w:r>
      <w:r>
        <w:t xml:space="preserve">O jogador </w:t>
      </w:r>
      <w:r>
        <w:rPr>
          <w:b/>
        </w:rPr>
        <w:t xml:space="preserve">pertence ao campeonato</w:t>
      </w:r>
      <w:r>
        <w:t xml:space="preserve">, não a um time (mudança estrutural em relação aos demais esportes, onde o jogador pertence a um time).</w:t>
      </w:r>
    </w:p>
    <w:p>
      <w:r>
        <w:t xml:space="preserve">•  </w:t>
      </w:r>
      <w:r>
        <w:rPr>
          <w:b/>
        </w:rPr>
        <w:t xml:space="preserve">Fixo:</w:t>
      </w:r>
      <w:r>
        <w:t xml:space="preserve"> aparece no ranking, acumula pontos/gols/presenças e entra na matriz de entrosamento.</w:t>
      </w:r>
    </w:p>
    <w:p>
      <w:r>
        <w:t xml:space="preserve">•  </w:t>
      </w:r>
      <w:r>
        <w:rPr>
          <w:b/>
        </w:rPr>
        <w:t xml:space="preserve">Suplente:</w:t>
      </w:r>
      <w:r>
        <w:t xml:space="preserve"> pode ser escalado em qualquer jogo, marca gols e aparece nas escalações — mas fica fora do ranking geral e da matriz. Na artilharia aparece marcado como suplente (implementado: "(sup.)" no admin, "suplente" na página pública).</w:t>
      </w:r>
    </w:p>
    <w:p>
      <w:r>
        <w:t xml:space="preserve">•  </w:t>
      </w:r>
      <w:r>
        <w:rPr>
          <w:b/>
        </w:rPr>
        <w:t xml:space="preserve">Goleiro (G):</w:t>
      </w:r>
      <w:r>
        <w:t xml:space="preserve"> marcação usada pelo sorteio (um goleiro por time) e exibida ao lado do nome. Para ranking e pontuação o goleiro é um jogador como outro qualquer.</w:t>
      </w:r>
    </w:p>
    <w:p>
      <w:r>
        <w:t xml:space="preserve">•  </w:t>
      </w:r>
      <w:r>
        <w:rPr>
          <w:b/>
        </w:rPr>
        <w:t xml:space="preserve">Gestão pós-criação (implementada):</w:t>
      </w:r>
      <w:r>
        <w:t xml:space="preserve"> o admin permite incluir novos jogadores, promover suplente a fixo (e vice-versa — o promovido leva tudo que já acumulou) e inativar jogador que saiu da pelada — inativado some das escalações futuras e do sorteio, mas o histórico e os pontos permanecem (RN-PE-10).</w:t>
      </w:r>
    </w:p>
    <w:p>
      <w:pPr>
        <w:pStyle w:val="Heading1"/>
      </w:pPr>
      <w:r>
        <w:t xml:space="preserve">4. Jogos e registro de resultado</w:t>
      </w:r>
    </w:p>
    <w:p>
      <w:r>
        <w:t xml:space="preserve">•  </w:t>
      </w:r>
      <w:r>
        <w:t xml:space="preserve">Um jogo = um dia de pelada (data e local opcionais). Os jogos são criados pelo organizador ao longo da temporada — manualmente (aba Jogos) ou </w:t>
      </w:r>
      <w:r>
        <w:rPr>
          <w:b/>
        </w:rPr>
        <w:t xml:space="preserve">confirmando um sorteio (seção 7), que cria o jogo agendado já com as escalações preenchidas</w:t>
      </w:r>
      <w:r>
        <w:t xml:space="preserve">.</w:t>
      </w:r>
    </w:p>
    <w:p>
      <w:r>
        <w:t xml:space="preserve">•  </w:t>
      </w:r>
      <w:r>
        <w:rPr>
          <w:b/>
        </w:rPr>
        <w:t xml:space="preserve">Escalação obrigatória:</w:t>
      </w:r>
      <w:r>
        <w:t xml:space="preserve"> ao lançar o resultado, o organizador marca quem jogou em cada time (fixos e suplentes presentes). Um jogador só pode estar em um dos times do jogo. Se o jogo nasceu de um sorteio, o modal já abre com a escalação pré-marcada; o lançamento do placar sobrescreve a escalação se alguém mudou de time.</w:t>
      </w:r>
    </w:p>
    <w:p>
      <w:r>
        <w:t xml:space="preserve">•  </w:t>
      </w:r>
      <w:r>
        <w:rPr>
          <w:b/>
        </w:rPr>
        <w:t xml:space="preserve">Placar em gols</w:t>
      </w:r>
      <w:r>
        <w:t xml:space="preserve"> (modelo A), com empate permitido. Autores dos gols são opcionais (alimentam a artilharia); gols sem autor entram como SR.</w:t>
      </w:r>
    </w:p>
    <w:p>
      <w:r>
        <w:t xml:space="preserve">•  </w:t>
      </w:r>
      <w:r>
        <w:rPr>
          <w:b/>
        </w:rPr>
        <w:t xml:space="preserve">Crédito individual:</w:t>
      </w:r>
      <w:r>
        <w:t xml:space="preserve"> cada escalado ganha 1 ponto de presença (quando habilitado); os do time vencedor ganham +3; empate +1 para todos; derrota +0.</w:t>
      </w:r>
    </w:p>
    <w:p>
      <w:r>
        <w:t xml:space="preserve">•  </w:t>
      </w:r>
      <w:r>
        <w:t xml:space="preserve">Correção e exclusão de resultado recalculam ranking, artilharia e matriz automaticamente (classificação é sempre derivada, nunca armazenada — padrão do produto). </w:t>
      </w:r>
      <w:r>
        <w:rPr>
          <w:b/>
        </w:rPr>
        <w:t xml:space="preserve">Apagar um resultado preserva a escalação</w:t>
      </w:r>
      <w:r>
        <w:t xml:space="preserve"> (quem jogou não muda).</w:t>
      </w:r>
    </w:p>
    <w:p>
      <w:pPr>
        <w:pStyle w:val="Muted"/>
      </w:pPr>
      <w:r>
        <w:t xml:space="preserve">Exemplo (ponto por presença ligado): Time Branco 5 x 3 Time Vermelho. Escalados no Branco ganham 1 (presença) + 3 (vitória) = 4 pts cada; escalados no Vermelho ganham 1 pt cada. Com o ponto por presença desligado, seria 3 pts para o Branco e 0 para o Vermelho.</w:t>
      </w:r>
    </w:p>
    <w:p>
      <w:pPr>
        <w:pStyle w:val="Heading1"/>
      </w:pPr>
      <w:r>
        <w:t xml:space="preserve">5. Ranking individual</w:t>
      </w:r>
    </w:p>
    <w:p>
      <w:r>
        <w:t xml:space="preserve">Aba principal do campeonato (substitui a "Classificação" por times). Lista apenas os jogadores fixos.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Definição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Colunas (as-built)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#  Jogador  Pts  Gols  J  V  E  D  Faltas  Últ. Jogos. A coluna Presenças saiu do catálogo (decisão de 16/07/2026), mas a presença segue contada, pontuando (quando habilitada) e disponível como critério de desempate.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Presença × 1 (somente com o ponto por presença habilitado)  +  V × 3  +  E × 1  +  D × 0  (+ Gol × 0 por padrão)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Faltas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Total de jogos realizados (encerrados) da temporada menos os jogos de que o jogador participou — </w:t>
            </w:r>
            <w:r>
              <w:rPr>
                <w:b/>
                <w:sz w:val="19"/>
              </w:rPr>
              <w:t xml:space="preserve">qualquer ausência conta</w:t>
            </w:r>
            <w:r>
              <w:rPr>
                <w:sz w:val="19"/>
              </w:rPr>
              <w:t xml:space="preserve"> (decisão de 16/07/2026, ajustada no mesmo dia: não depende de suplente ter coberto).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Últ. Jogos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Bolinhas dos últimos 5 resultados do jogador (V verde, E cinza, D vermelha), como nos campeonatos de times.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Desempate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Empate por pontos: 1º goleiro à frente (somente com a flag "Priorizar goleiro"); 2º o critério escolhido na criação (Gols ou Presença); 3º o outro critério; último recurso: ordem alfabética.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Zonas visuais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Aparecem </w:t>
            </w:r>
            <w:r>
              <w:rPr>
                <w:b/>
                <w:sz w:val="19"/>
              </w:rPr>
              <w:t xml:space="preserve">somente após o primeiro resultado</w:t>
            </w:r>
            <w:r>
              <w:rPr>
                <w:sz w:val="19"/>
              </w:rPr>
              <w:t xml:space="preserve">. Premiação: medalha (🥇 ou 🥇🥈🥉) no lugar do número da posição, com faixa dourada. Rebaixamento: faixa vermelha, fundo claro e legenda "Linhas em vermelho: zona de rebaixamento".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Premiação e rebaixamento</w:t>
      </w:r>
    </w:p>
    <w:p>
      <w:pPr>
        <w:pStyle w:val="Heading3"/>
      </w:pPr>
      <w:r>
        <w:t xml:space="preserve">6.1 Premiação</w:t>
      </w:r>
    </w:p>
    <w:p>
      <w:r>
        <w:t xml:space="preserve">•  </w:t>
      </w:r>
      <w:r>
        <w:t xml:space="preserve">"Apenas o 1º colocado": somente o líder é destacado (🥇).</w:t>
      </w:r>
    </w:p>
    <w:p>
      <w:r>
        <w:t xml:space="preserve">•  </w:t>
      </w:r>
      <w:r>
        <w:t xml:space="preserve">"1º, 2º e 3º": os três primeiros são destacados (ouro, prata, bronze).</w:t>
      </w:r>
    </w:p>
    <w:p>
      <w:r>
        <w:t xml:space="preserve">•  </w:t>
      </w:r>
      <w:r>
        <w:t xml:space="preserve">Flag Artilheiro: gravada na configuração (destaque na aba Artilharia fica para o encerramento da temporada — backlog).</w:t>
      </w:r>
    </w:p>
    <w:p>
      <w:pPr>
        <w:pStyle w:val="Heading3"/>
      </w:pPr>
      <w:r>
        <w:t xml:space="preserve">6.2 Rebaixamento / penalidade</w:t>
      </w:r>
    </w:p>
    <w:p>
      <w:r>
        <w:t xml:space="preserve">Dois modos, com quantidade N escolhida na criação. O sistema apenas sinaliza a zona — a consequência (pagar o churrasco, descer de divisão etc.) é combinada fora do app e pode ser descrita nas Regras.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Modo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Comportamento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Últimos N colocados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As N últimas posições do ranking (já desempatado pelos critérios da seção 5) ficam na zona. Ex.: N=2 em 10 jogadores → posições 9 e 10.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Últimas N pontuações</w:t>
            </w:r>
          </w:p>
        </w:tc>
        <w:tc>
          <w:tcPr>
            <w:tcW w:w="6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Os N menores valores DISTINTOS de pontos definem a zona: todo jogador com um desses totais é penalizado, empates incluídos. Ex. (N=3): João 20, José 18, Thiago 15, Theo 15, Bernardo 10, Manuel 8, Chico 8 → menores valores {8, 10, 15} → penalizados: Chico, Manuel, Bernardo, Theo e Thiago.</w:t>
            </w:r>
          </w:p>
        </w:tc>
      </w:tr>
    </w:tbl>
    <w:p>
      <w:r>
        <w:t xml:space="preserve"/>
      </w:r>
    </w:p>
    <w:p>
      <w:r>
        <w:rPr>
          <w:b/>
        </w:rPr>
        <w:t xml:space="preserve">Configuração editável (implementada na fase 4b):</w:t>
      </w:r>
      <w:r>
        <w:t xml:space="preserve"> a aba Configurações ganha o card "Premiação e rebaixamento" (só na pelada). A edição é parcial — o que não for enviado é preservado; trocar só o modo mantém a quantidade; desligar o rebaixamento limpa a quantidade; fora da pelada os campos são ignorados.</w:t>
      </w:r>
    </w:p>
    <w:p>
      <w:pPr>
        <w:pStyle w:val="Heading1"/>
      </w:pPr>
      <w:r>
        <w:t xml:space="preserve">7. Sorteio de Times Premium</w:t>
      </w:r>
    </w:p>
    <w:p>
      <w:r>
        <w:t xml:space="preserve">Objetivo: aumentar a chance de jogar junto quem pouco jogou junto, e separar quem já jogou muito junto — mantendo o sorteio imprevisível (é sorteio, não otimização determinística).</w:t>
      </w:r>
    </w:p>
    <w:p>
      <w:pPr>
        <w:pStyle w:val="Heading3"/>
      </w:pPr>
      <w:r>
        <w:t xml:space="preserve">7.1 Matriz de entrosamento</w:t>
      </w:r>
    </w:p>
    <w:p>
      <w:r>
        <w:t xml:space="preserve">•  </w:t>
      </w:r>
      <w:r>
        <w:t xml:space="preserve">Tabela quadrada com os jogadores FIXOS: a célula (A, B) é o número de jogos encerrados em que A e B foram escalados NO MESMO time. A diagonal mostra o total de jogos de cada jogador.</w:t>
      </w:r>
    </w:p>
    <w:p>
      <w:r>
        <w:t xml:space="preserve">•  </w:t>
      </w:r>
      <w:r>
        <w:t xml:space="preserve">Sempre derivada das escalações dos jogos encerrados — nunca armazenada nem editável. Jogo agendado com escalação (criado pelo sorteio) não conta até ter placar.</w:t>
      </w:r>
    </w:p>
    <w:p>
      <w:r>
        <w:t xml:space="preserve">•  </w:t>
      </w:r>
      <w:r>
        <w:rPr>
          <w:b/>
        </w:rPr>
        <w:t xml:space="preserve">Visual (implementado):</w:t>
      </w:r>
      <w:r>
        <w:t xml:space="preserve"> mapa de calor na aba Sorteio do admin — diagonal preta; pares frios em vermelho; pares quentes em azul (escala relativa à dupla mais quente); cabeçalhos com o primeiro nome do jogador.</w:t>
      </w:r>
    </w:p>
    <w:p>
      <w:r>
        <w:t xml:space="preserve">•  </w:t>
      </w:r>
      <w:r>
        <w:t xml:space="preserve">Suplentes ficam fora da matriz e do cálculo: são coringas.</w:t>
      </w:r>
    </w:p>
    <w:p>
      <w:pPr>
        <w:pStyle w:val="Heading3"/>
      </w:pPr>
      <w:r>
        <w:t xml:space="preserve">7.2 Fluxo do sorteio (aba Sorteio, implementada)</w:t>
      </w:r>
    </w:p>
    <w:p>
      <w:r>
        <w:t xml:space="preserve">•  </w:t>
      </w:r>
      <w:r>
        <w:t xml:space="preserve">1. O organizador abre a aba </w:t>
      </w:r>
      <w:r>
        <w:rPr>
          <w:b/>
        </w:rPr>
        <w:t xml:space="preserve">Sorteio</w:t>
      </w:r>
      <w:r>
        <w:t xml:space="preserve"> (entre Jogadores e Ranking; só existe na pelada) e marca os presentes do dia. Fixos começam marcados; suplentes, desmarcados. Com 3 ou mais divisões, um seletor escolhe as 2 que jogam.</w:t>
      </w:r>
    </w:p>
    <w:p>
      <w:r>
        <w:t xml:space="preserve">•  </w:t>
      </w:r>
      <w:r>
        <w:t xml:space="preserve">2. Escolhe </w:t>
      </w:r>
      <w:r>
        <w:rPr>
          <w:b/>
        </w:rPr>
        <w:t xml:space="preserve">✨ Sorteio Premium</w:t>
      </w:r>
      <w:r>
        <w:t xml:space="preserve"> (ponderado pela matriz) ou </w:t>
      </w:r>
      <w:r>
        <w:rPr>
          <w:b/>
        </w:rPr>
        <w:t xml:space="preserve">Sorteio simples</w:t>
      </w:r>
      <w:r>
        <w:t xml:space="preserve"> (pesos uniformes).</w:t>
      </w:r>
    </w:p>
    <w:p>
      <w:r>
        <w:t xml:space="preserve">•  </w:t>
      </w:r>
      <w:r>
        <w:t xml:space="preserve">3. O sistema propõe os times do dia com o selo "proposta — nada gravado". Nada é persistido nesse momento.</w:t>
      </w:r>
    </w:p>
    <w:p>
      <w:r>
        <w:t xml:space="preserve">•  </w:t>
      </w:r>
      <w:r>
        <w:t xml:space="preserve">4. O organizador pode re-sortear quantas vezes quiser, mover jogadores entre os times com o botão ⇄ (inclusive desequilibrando — decisão dele) e preencher data/local opcionais. </w:t>
      </w:r>
      <w:r>
        <w:rPr>
          <w:b/>
        </w:rPr>
        <w:t xml:space="preserve">Confirmar cria o jogo agendado com as escalações preenchidas</w:t>
      </w:r>
      <w:r>
        <w:t xml:space="preserve">, pronto para receber o placar no fim do dia.</w:t>
      </w:r>
    </w:p>
    <w:p>
      <w:pPr>
        <w:pStyle w:val="Heading3"/>
      </w:pPr>
      <w:r>
        <w:t xml:space="preserve">7.3 Algoritmo do Sorteio Premium (implementado — src/sorteio.js)</w:t>
      </w:r>
    </w:p>
    <w:p>
      <w:r>
        <w:t xml:space="preserve">•  </w:t>
      </w:r>
      <w:r>
        <w:rPr>
          <w:b/>
        </w:rPr>
        <w:t xml:space="preserve">Passo 1 — Goleiros:</w:t>
      </w:r>
      <w:r>
        <w:t xml:space="preserve"> os goleiros presentes são distribuídos primeiro, um por time (sorteio ponderado pelo entrosamento com os já alocados; suplentes goleiros entram com custo zero). Com mais goleiros que times, os excedentes entram na fila como jogadores de linha do seu tipo.</w:t>
      </w:r>
    </w:p>
    <w:p>
      <w:r>
        <w:t xml:space="preserve">•  </w:t>
      </w:r>
      <w:r>
        <w:rPr>
          <w:b/>
        </w:rPr>
        <w:t xml:space="preserve">Passo 2 — Fixos:</w:t>
      </w:r>
      <w:r>
        <w:t xml:space="preserve"> em ordem aleatória, cada fixo é alocado por sorteio ponderado: para cada time elegível, custo c = soma do "jogaram juntos" com os fixos já alocados naquele time; peso do time = 1 / (1 + c)².</w:t>
      </w:r>
    </w:p>
    <w:p>
      <w:r>
        <w:t xml:space="preserve">•  </w:t>
      </w:r>
      <w:r>
        <w:rPr>
          <w:b/>
        </w:rPr>
        <w:t xml:space="preserve">Passo 3 — Suplentes:</w:t>
      </w:r>
      <w:r>
        <w:t xml:space="preserve"> em ordem aleatória, cada suplente cai num time sorteado uniformemente entre os elegíveis. Não há regra que os espalhe: dois suplentes podem cair juntos ou separados — a matriz não os considera em nenhuma hipótese.</w:t>
      </w:r>
    </w:p>
    <w:p>
      <w:r>
        <w:t xml:space="preserve">•  </w:t>
      </w:r>
      <w:r>
        <w:rPr>
          <w:b/>
        </w:rPr>
        <w:t xml:space="preserve">Elegibilidade e equilíbrio (as-built):</w:t>
      </w:r>
      <w:r>
        <w:t xml:space="preserve"> um time é elegível se tem vaga e está no máximo 1 jogador acima do menor time; com número ímpar de presentes, a vaga extra é sorteada. O resultado final fica com diferença máxima de 1.</w:t>
      </w:r>
    </w:p>
    <w:p>
      <w:r>
        <w:t xml:space="preserve">•  </w:t>
      </w:r>
      <w:r>
        <w:rPr>
          <w:b/>
        </w:rPr>
        <w:t xml:space="preserve">Sorteio simples (as-built):</w:t>
      </w:r>
      <w:r>
        <w:t xml:space="preserve"> mesmo fluxo com pesos uniformes — inclusive a separação de goleiros (um por time), que é restrição física da pelada, não ponderação.</w:t>
      </w:r>
    </w:p>
    <w:p>
      <w:r>
        <w:t xml:space="preserve">O expoente 2 é fixo (constante EXPOENTE_SORTEIO; 1 = suave, 3 = agressiva). Com a matriz zerada (início de temporada), o Premium equivale ao sorteio simples. Comportamento medido (8 jogadores, 2 times, dupla com 50 jogos juntos): a dupla quente cai junta em ~13–20% dos sorteios Premium contra ~36–50% no simples — o resíduo vem de colocações forçadas pela capacidade (times equilibrados), inevitáveis em grupos pequenos.</w:t>
      </w:r>
    </w:p>
    <w:p>
      <w:pPr>
        <w:pStyle w:val="Muted"/>
      </w:pPr>
      <w:r>
        <w:t xml:space="preserve">Exemplo com a matriz de referência: Marco e Wecsley jogaram juntos 8 vezes → quando um deles já está num time, o peso desse time para o outro cai para 1/81 do peso de um time "frio"; Daniel e Vitor (1 vez juntos) tendem a cair no mesmo time quando possível — respeitada a regra de um goleiro por time, que no caso os separa.</w:t>
      </w:r>
    </w:p>
    <w:p>
      <w:pPr>
        <w:pStyle w:val="Heading1"/>
      </w:pPr>
      <w:r>
        <w:t xml:space="preserve">8. Telas</w:t>
      </w:r>
    </w:p>
    <w:p>
      <w:pPr>
        <w:pStyle w:val="Heading3"/>
      </w:pPr>
      <w:r>
        <w:t xml:space="preserve">8.1 Admin (organizador)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Aba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Conteúdo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Jogos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Lista dos jogos da temporada com progresso (ex.: 14/40); lançar resultado = escalação por time + placar + autores dos gols; jogos sem resultado podem ser excluídos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Jogadores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Fixos e suplentes, marcação (G), promover/rebaixar tipo, inativar/reativar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Sorteio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Presença do dia, Sorteio Premium / simples, proposta com ajuste manual (⇄) e confirmação criando o jogo; matriz de entrosamento como mapa de calor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Ranking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Tabela da seção 5 com medalhas, zonas visuais e legenda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Regras / Banners / Config</w:t>
            </w:r>
          </w:p>
        </w:tc>
        <w:tc>
          <w:tcPr>
            <w:tcW w:w="7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Como nos demais esportes; Config exibe o esporte (imutável) e o card editável de Premiação e rebaixamento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8.2 Página pública</w:t>
      </w:r>
    </w:p>
    <w:p>
      <w:r>
        <w:t xml:space="preserve">Abas: Ranking (medalhas, zonas e legenda; colunas da seção 5), Resultados (jogos com placar e escalações no detalhe), Jogadores (fixos e suplentes), Artilharia (suplente marcado) e Regras. Terminologia dirigida pelo catálogo: participante = Jogador (RN-TC-10). Sem abas de mata-mata ou grupos (RN-TC-03/06).</w:t>
      </w:r>
    </w:p>
    <w:p>
      <w:pPr>
        <w:pStyle w:val="Heading1"/>
      </w:pPr>
      <w:r>
        <w:t xml:space="preserve">9. Modelo de dados (as-built, migrações aditivas)</w:t>
      </w:r>
    </w:p>
    <w:p>
      <w:r>
        <w:t xml:space="preserve">•  </w:t>
      </w:r>
      <w:r>
        <w:rPr>
          <w:b/>
        </w:rPr>
        <w:t xml:space="preserve">campeonatos:</w:t>
      </w:r>
      <w:r>
        <w:t xml:space="preserve"> + jogos_temporada INTEGER, pontos_presenca INTEGER, premiacao TEXT ('primeiro' | 'top3'), premia_artilheiro INTEGER, rebaixamento_modo TEXT ('colocados' | 'pontuacoes' | NULL), rebaixamento_qtd INTEGER.</w:t>
      </w:r>
    </w:p>
    <w:p>
      <w:r>
        <w:t xml:space="preserve">•  </w:t>
      </w:r>
      <w:r>
        <w:rPr>
          <w:b/>
        </w:rPr>
        <w:t xml:space="preserve">times:</w:t>
      </w:r>
      <w:r>
        <w:t xml:space="preserve"> reutilizados como as divisões fixas (criados no wizard; sem grupo).</w:t>
      </w:r>
    </w:p>
    <w:p>
      <w:r>
        <w:t xml:space="preserve">•  </w:t>
      </w:r>
      <w:r>
        <w:rPr>
          <w:b/>
        </w:rPr>
        <w:t xml:space="preserve">jogadores:</w:t>
      </w:r>
      <w:r>
        <w:t xml:space="preserve"> REBUILD — time_id passou a aceitar NULL; + campeonato_id (vínculo direto na pelada), tipo TEXT ('fixo' | 'suplente'), goleiro INTEGER, ativo INTEGER. Nos demais esportes nada muda (time_id).</w:t>
      </w:r>
    </w:p>
    <w:p>
      <w:r>
        <w:t xml:space="preserve">•  </w:t>
      </w:r>
      <w:r>
        <w:rPr>
          <w:b/>
        </w:rPr>
        <w:t xml:space="preserve">escalacoes (nova):</w:t>
      </w:r>
      <w:r>
        <w:t xml:space="preserve"> jogo_id, jogador_id, time_id — quem jogou em qual time naquele jogo. UNIQUE (jogo_id, jogador_id). Gravada no lançamento do resultado E na confirmação do sorteio (jogo agendado com escalação).</w:t>
      </w:r>
    </w:p>
    <w:p>
      <w:r>
        <w:t xml:space="preserve">•  </w:t>
      </w:r>
      <w:r>
        <w:rPr>
          <w:b/>
        </w:rPr>
        <w:t xml:space="preserve">jogos:</w:t>
      </w:r>
      <w:r>
        <w:t xml:space="preserve"> como hoje (gols_casa/fora, data, local, eventos de gol); rodada = número sequencial do jogo na temporada.</w:t>
      </w:r>
    </w:p>
    <w:p>
      <w:r>
        <w:t xml:space="preserve">•  </w:t>
      </w:r>
      <w:r>
        <w:rPr>
          <w:b/>
        </w:rPr>
        <w:t xml:space="preserve">Matriz de entrosamento:</w:t>
      </w:r>
      <w:r>
        <w:t xml:space="preserve"> consulta sobre escalacoes (pares no mesmo time em jogos encerrados) — não existe tabela de matriz.</w:t>
      </w:r>
    </w:p>
    <w:p>
      <w:r>
        <w:t xml:space="preserve">•  </w:t>
      </w:r>
      <w:r>
        <w:rPr>
          <w:b/>
        </w:rPr>
        <w:t xml:space="preserve">API do sorteio:</w:t>
      </w:r>
      <w:r>
        <w:t xml:space="preserve"> GET /api/campeonatos/:id/sorteio (jogadores ativos, matriz e divisões — dados da tela) e POST /api/campeonatos/:id/sorteio (proposta; nada grava). A confirmação usa POST /api/campeonatos/:id/jogos com escalacoes (validadas antes do INSERT: escalação inválida não cria o jogo).</w:t>
      </w:r>
    </w:p>
    <w:p>
      <w:pPr>
        <w:pStyle w:val="Heading1"/>
      </w:pPr>
      <w:r>
        <w:t xml:space="preserve">10. Regras de negócio (RN-PE)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7850"/>
      </w:tblGrid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Código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Regra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ranking geral lista apenas jogadores fixos. Suplentes são coringas: escaláveis, mas fora do ranking e da matriz.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Pontos são creditados ao jogador conforme o time em que foi escalado no jogo: presença para todos os escalados (quando o ponto por presença estiver habilitado); vitória/empate/derrota conforme o placar.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RN-PE-03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Todo resultado exige a escalação dos dois times; um jogador não pode estar nos dois times do mesmo jogo.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RN-PE-04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Os nomes dos times/divisões são definidos na criação e reutilizados em todos os jogos; o elenco de cada time existe apenas dentro de cada jogo.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RN-PE-05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temporada tem quantidade de jogos definida na criação; o painel exibe o progresso.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RN-PE-06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Premiação: 1º ou top 3, com flag opcional de artilheiro. Rebaixamento: últimos N colocados ou últimas N pontuações (valores distintos, empates incluídos). As zonas visuais aparecem somente após o primeiro resultado. Config editável na aba Configurações.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RN-PE-07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Sorteio Premium considera apenas fixos na matriz; garante no máximo um goleiro por time enquanto houver goleiros disponíveis (o sorteio simples também); aloca suplentes sem ponderação, podendo cair juntos ou separados; e nada grava antes da confirmação do organizador.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RN-PE-08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matriz de entrosamento é derivada das escalações de jogos encerrados; corrigir ou apagar um resultado a recalcula. Apagar um resultado preserva a escalação.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RN-PE-09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Formato único "Temporada": sem grupos, sem mata-mata, sem empate proibido (empate vale 1 ponto) — herda RN-TC-06.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RN-PE-10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Inativar um jogador preserva histórico e pontos; ele apenas deixa de aparecer para escalação e sorteio. Promover suplente a fixo leva tudo que ele já acumulou.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RN-PE-11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desempate por pontos usa o critério escolhido na criação (Gols ou Presença), seguido do outro critério e da ordem alfabética. Com a flag "Priorizar goleiro" ativa, o goleiro tem precedência sobre jogadores de linha empatados em pontos; goleiros empatados entre si seguem os critérios normais.</w:t>
            </w:r>
          </w:p>
        </w:tc>
      </w:tr>
      <w:t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RN-PE-12</w:t>
            </w:r>
          </w:p>
        </w:tc>
        <w:tc>
          <w:tcPr>
            <w:tcW w:w="7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Faltas = total de jogos encerrados da temporada menos os jogos de que o jogador participou (decisão de 16/07/2026). Coluna exibida no ranking; não pontua.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Fases de implementação (entregues)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3450"/>
        <w:gridCol w:w="2200"/>
      </w:tblGrid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Fase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Entrega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Escopo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Fundação da Pelada Épica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Migrações (jogadores no campeonato, escalacoes, campos novos), wizard, gestão de jogadores, jogo com escalação + placar, ranking individual, página pública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Em produção 16/07/2026 (commit 7741d55)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Premiação e rebaixamento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Config editável, zonas visuais no ranking, colunas Faltas e Últ. Jogos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Em produção 16/07/2026 (commits 240e1f9 e df424bd)</w:t>
            </w:r>
          </w:p>
        </w:tc>
      </w:tr>
      <w:t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Sorteio Premium</w:t>
            </w:r>
          </w:p>
        </w:tc>
        <w:tc>
          <w:tcPr>
            <w:tcW w:w="3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Aba Sorteio com presença, matriz de entrosamento (mapa de calor), algoritmo ponderado, ajuste manual e confirmação criando o jogo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Em produção 16/07/2026 (commit 232c8d7)</w:t>
            </w:r>
          </w:p>
        </w:tc>
      </w:tr>
    </w:tbl>
    <w:p>
      <w:r>
        <w:t xml:space="preserve"/>
      </w:r>
    </w:p>
    <w:p>
      <w:r>
        <w:t xml:space="preserve">Cada fase foi entregue e deployada separadamente, no padrão das fases 1–3 do multiesporte. Cobertura: 99 testes automatizados (unitários, API e estatístico do sorteio com gerador determinístico) + verificação E2E no navegador (Edge headless via CDP).</w:t>
      </w:r>
    </w:p>
    <w:p>
      <w:pPr>
        <w:pStyle w:val="Heading1"/>
      </w:pPr>
      <w:r>
        <w:t xml:space="preserve">12. Questões em aberto (status as-built)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Questão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Suplente aparece na artilharia?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RESOLVIDA — sim, marcado como suplente ("(sup.)" no admin, "suplente" na pública); fora só do ranking geral.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Suplente vira fixo no meio da temporada?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RESOLVIDA — promover está implementado; o promovido aparece no ranking com tudo que já acumulou.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Mais de 2 divisões (3 times em rodízio) no mesmo dia?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PARCIAL — o wizard aceita 3+ nomes e a aba Sorteio tem seletor de quais 2 divisões jogam. Rodízio (vários jogos no mesmo dia) segue fora do MVP.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Ao completar os jogos da temporada, travar novos jogos?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ABERTA — o painel exibe o progresso, mas não há trava nem sinalização de "temporada completa"; a quantidade de jogos ainda não é editável após a criação.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Craque da rodada, sequência de presenças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Backlog de engajamento (herdado da EF Tipos de Campeonato).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Expoente do sorteio (força da separação)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Fixo em 2 (constante EXPOENTE_SORTEIO no código); expor como configuração avançada só se houver demanda.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Muted"/>
      </w:pPr>
      <w:r>
        <w:t xml:space="preserve">— Fim do documento —</w:t>
      </w:r>
    </w:p>
    <w:sectPr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21686B"/>
    <w:rsid w:val="003F6A70"/>
    <w:rsid w:val="00645E53"/>
    <w:rsid w:val="006616DD"/>
    <w:rsid w:val="00B315A3"/>
    <w:rsid w:val="00B34941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3481</Words>
  <Characters>18455</Characters>
  <Application>Microsoft Office Word</Application>
  <DocSecurity>0</DocSecurity>
  <Lines>559</Lines>
  <Paragraphs>466</Paragraphs>
  <ScaleCrop>false</ScaleCrop>
  <Company/>
  <LinksUpToDate>false</LinksUpToDate>
  <CharactersWithSpaces>21470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Pelada Épica — EF v1.0</dc:title>
  <dc:creator>Theo Paoliello</dc:creator>
  <dc:description>Especificação funcional dos tipos de campeonato (esportes) do Copa Manager — proposta v1.0, 14/07/2026.</dc:description>
  <cp:lastModifiedBy>Theo Martins Paoliello</cp:lastModifiedBy>
  <cp:revision>7</cp:revision>
  <dcterms:created xsi:type="dcterms:W3CDTF">2026-07-16T01:56:00Z</dcterms:created>
  <dcterms:modified xsi:type="dcterms:W3CDTF">2026-07-16T02:16:00Z</dcterms:modified>
</cp:coreProperties>
</file>