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ulo"/>
      </w:pPr>
      <w:r>
        <w:t xml:space="preserve">Copa Manager</w:t>
      </w:r>
    </w:p>
    <w:p>
      <w:pPr>
        <w:pStyle w:val="Subtitulo"/>
      </w:pPr>
      <w:r>
        <w:t xml:space="preserve">Pelada Épica — Especificação Funcional de Detalhamento</w:t>
      </w:r>
    </w:p>
    <w:p>
      <w:pPr>
        <w:pStyle w:val="Muted"/>
      </w:pPr>
      <w:r>
        <w:t xml:space="preserve">Documento de Especificação Funcional — Pelada Épica (fase 4 do multiesporte) — Versão 1.0 (proposta)</w:t>
      </w:r>
    </w:p>
    <w:p>
      <w:pPr>
        <w:pStyle w:val="Muted"/>
      </w:pPr>
      <w:r>
        <w:t xml:space="preserve">Data: 16/07/2026  •  Autor: Theo Paoliello (com assistência de IA)</w:t>
      </w:r>
    </w:p>
    <w:p>
      <w:pPr>
        <w:pStyle w:val="Muted"/>
      </w:pPr>
      <w:r>
        <w:t xml:space="preserve">Produto em produção: https://copamanager.com.br</w:t>
      </w:r>
    </w:p>
    <w:p>
      <w:r>
        <w:t xml:space="preserve">Este documento detalha o tipo de campeonato Pelada Épica, previsto na EF "Tipos de Campeonato" v1.0 (seção 4.2) como a última fase do multiesporte. Ele incorpora as decisões de produto de 16/07/2026: divisões fixas com nome, temporada com quantidade de jogos, jogadores fixos e suplentes (com marcação de goleiros), premiação e rebaixamento configuráveis e o Sorteio de Times Premium baseado na matriz de entrosamento.</w:t>
      </w:r>
    </w:p>
    <w:p>
      <w:pPr>
        <w:pStyle w:val="Heading1"/>
      </w:pPr>
      <w:r>
        <w:t xml:space="preserve">1. Conceito</w:t>
      </w:r>
    </w:p>
    <w:p>
      <w:r>
        <w:t xml:space="preserve">A Pelada Épica atende a pelada recorrente entre amigos (semanal ou quinzenal): não existem clubes fixos — a cada encontro os times são montados na hora — mas existe um grupo estável de jogadores que disputa uma temporada. O campeonato é a temporada, e o ranking é individual, por jogador.</w:t>
      </w:r>
    </w:p>
    <w:p>
      <w:r>
        <w:t xml:space="preserve">•  </w:t>
      </w:r>
      <w:r>
        <w:rPr>
          <w:b/>
        </w:rPr>
        <w:t xml:space="preserve">Divisões com nome fixo: </w:t>
      </w:r>
      <w:r>
        <w:t xml:space="preserve">os times do dia sempre usam os mesmos nomes (ex.: "Camisa" x "Sem Camisa", "Time Branco" x "Time Vermelho"), definidos na criação. O que muda a cada jogo é quem veste cada camisa.</w:t>
      </w:r>
    </w:p>
    <w:p>
      <w:r>
        <w:t xml:space="preserve">•  </w:t>
      </w:r>
      <w:r>
        <w:rPr>
          <w:b/>
        </w:rPr>
        <w:t xml:space="preserve">Elenco por jogo: </w:t>
      </w:r>
      <w:r>
        <w:t xml:space="preserve">ao registrar um resultado, o organizador informa quais jogadores estavam em cada time. A pontuação individual é creditada conforme o time em que o jogador estava.</w:t>
      </w:r>
    </w:p>
    <w:p>
      <w:r>
        <w:t xml:space="preserve">•  </w:t>
      </w:r>
      <w:r>
        <w:rPr>
          <w:b/>
        </w:rPr>
        <w:t xml:space="preserve">Temporada finita: </w:t>
      </w:r>
      <w:r>
        <w:t xml:space="preserve">a temporada tem uma quantidade de jogos definida na criação; ao completá-la, premiação e rebaixamento são aplicados.</w:t>
      </w:r>
    </w:p>
    <w:p>
      <w:pPr>
        <w:pStyle w:val="Heading1"/>
      </w:pPr>
      <w:r>
        <w:t xml:space="preserve">2. Criação do campeonato (wizard)</w:t>
      </w:r>
    </w:p>
    <w:p>
      <w:r>
        <w:t xml:space="preserve">Ao escolher Pelada Épica no menu de esportes, o wizard apresenta os passos abaixo. Não há escolha de formato: o formato é único, "Temporada" (RN-TC-06 — sem grupos e sem mata-mata).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Nomes dos times / divisões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Campo de texto, um nome por linha (mínimo 2; padrão 2). Ex.: "Camisa" e "Sem Camisa". São rótulos reutilizados em todos os jogos da temporada.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Jogos da temporada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Quantidade de jogos que compõem a temporada (número inteiro). O painel exibe o progresso (ex.: 14/40) e sinaliza quando a temporada se completa.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Jogadores fixos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Um por linha. São os jogadores rankeados e os únicos considerados pela matriz de entrosamento do sorteio. Sufixo (G) marca goleiro — ex.: "Daniel (G)".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Jogadores suplentes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Um por linha, com o mesmo sufixo (G) para goleiros. Jogam ocasionalmente no lugar de um fixo; são "coringas": não entram no ranking geral nem na matriz do sorteio.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Critério de desempate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Critério aplicado no empate por pontos: "Gols" ou "Presença". O escolhido vem primeiro; persistindo o empate, aplica-se o outro e, por fim, a ordem alfabética. Editável nas configurações, como nos demais esportes.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Priorizar goleiro [ ]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Flag: se marcada, no empate por pontos o goleiro ganha prioridade no ranking (fica à frente dos jogadores de linha empatados). Os demais jogadores — e goleiros empatados entre si — continuam seguindo os critérios de desempate normais.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Premiação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Posições premiadas: "Apenas o 1º colocado" ou "1º, 2º e 3º colocados". Flag adicional: [ ] Artilheiro (premia também o artilheiro da temporada).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Rebaixamento / penalidade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Desligado, ou um de dois modos com quantidade N configurável: "Últimos N colocados" ou "Últimas N pontuações" (ver seção 6).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Pontuação (preset editável)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Vitória 3 • Empate 1 • Derrota 0 • Gol 0 (gol não pontua no ranking geral por padrão; artilharia é ranking separado — decisão de 14/07/2026).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Ponto por presença [x]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Flag decidida na criação (padrão ligada): cada jogo disputado vale 1 ponto de presença. Desmarcada, a presença não pontua — a coluna Presenças continua sendo contada e segue disponível como critério de desempate.</w:t>
            </w:r>
          </w:p>
        </w:tc>
      </w:tr>
    </w:tbl>
    <w:p>
      <w:r>
        <w:t xml:space="preserve"/>
      </w:r>
    </w:p>
    <w:p>
      <w:pPr>
        <w:pStyle w:val="Muted"/>
      </w:pPr>
      <w:r>
        <w:t xml:space="preserve">Identidade (nome, temporada, cor, descrição) e Regras seguem o wizard atual. Variante não se aplica à Pelada Épica.</w:t>
      </w:r>
    </w:p>
    <w:p>
      <w:pPr>
        <w:pStyle w:val="Heading1"/>
      </w:pPr>
      <w:r>
        <w:t xml:space="preserve">3. Jogadores: fixos, suplentes e goleiros</w:t>
      </w:r>
    </w:p>
    <w:p>
      <w:r>
        <w:t xml:space="preserve">•  </w:t>
      </w:r>
      <w:r>
        <w:rPr>
          <w:b/>
        </w:rPr>
        <w:t xml:space="preserve">O jogador pertence ao campeonato</w:t>
      </w:r>
      <w:r>
        <w:t xml:space="preserve">, não a um time (mudança estrutural em relação aos demais esportes, onde o jogador pertence a um time).</w:t>
      </w:r>
    </w:p>
    <w:p>
      <w:r>
        <w:t xml:space="preserve">•  </w:t>
      </w:r>
      <w:r>
        <w:rPr>
          <w:b/>
        </w:rPr>
        <w:t xml:space="preserve">Fixo: </w:t>
      </w:r>
      <w:r>
        <w:t xml:space="preserve">aparece no ranking, acumula presenças/pontos/gols e entra na matriz de entrosamento.</w:t>
      </w:r>
    </w:p>
    <w:p>
      <w:r>
        <w:t xml:space="preserve">•  </w:t>
      </w:r>
      <w:r>
        <w:rPr>
          <w:b/>
        </w:rPr>
        <w:t xml:space="preserve">Suplente: </w:t>
      </w:r>
      <w:r>
        <w:t xml:space="preserve">pode ser escalado em qualquer jogo, marca gols e aparece nas escalações — mas fica fora do ranking geral e da matriz. Na artilharia aparece marcado como "suplente" (proposta; ver seção 11).</w:t>
      </w:r>
    </w:p>
    <w:p>
      <w:r>
        <w:t xml:space="preserve">•  </w:t>
      </w:r>
      <w:r>
        <w:rPr>
          <w:b/>
        </w:rPr>
        <w:t xml:space="preserve">Goleiro (G): </w:t>
      </w:r>
      <w:r>
        <w:t xml:space="preserve">marcação usada pelo sorteio (um goleiro por time) e exibida ao lado do nome. Para ranking e pontuação o goleiro é um jogador como outro qualquer.</w:t>
      </w:r>
    </w:p>
    <w:p>
      <w:r>
        <w:t xml:space="preserve">•  </w:t>
      </w:r>
      <w:r>
        <w:rPr>
          <w:b/>
        </w:rPr>
        <w:t xml:space="preserve">Gestão pós-criação: </w:t>
      </w:r>
      <w:r>
        <w:t xml:space="preserve">o admin permite incluir novos jogadores, promover suplente a fixo (e vice-versa) e inativar jogador que saiu da pelada — inativado some das escalações futuras, mas o histórico e os pontos permanecem.</w:t>
      </w:r>
    </w:p>
    <w:p>
      <w:pPr>
        <w:pStyle w:val="Heading1"/>
      </w:pPr>
      <w:r>
        <w:t xml:space="preserve">4. Jogos e registro de resultado</w:t>
      </w:r>
    </w:p>
    <w:p>
      <w:r>
        <w:t xml:space="preserve">•  </w:t>
      </w:r>
      <w:r>
        <w:rPr>
          <w:b/>
        </w:rPr>
        <w:t xml:space="preserve">Um jogo = um dia de pelada</w:t>
      </w:r>
      <w:r>
        <w:t xml:space="preserve"> (data e local opcionais). Os jogos são criados pelo organizador ao longo da temporada — manualmente ou confirmando um sorteio (seção 7) — até atingir a quantidade da temporada.</w:t>
      </w:r>
    </w:p>
    <w:p>
      <w:r>
        <w:t xml:space="preserve">•  </w:t>
      </w:r>
      <w:r>
        <w:rPr>
          <w:b/>
        </w:rPr>
        <w:t xml:space="preserve">Escalação obrigatória: </w:t>
      </w:r>
      <w:r>
        <w:t xml:space="preserve">ao lançar o resultado, o organizador marca quem jogou em cada time (fixos e suplentes presentes). Um jogador só pode estar em um dos times do jogo.</w:t>
      </w:r>
    </w:p>
    <w:p>
      <w:r>
        <w:t xml:space="preserve">•  </w:t>
      </w:r>
      <w:r>
        <w:rPr>
          <w:b/>
        </w:rPr>
        <w:t xml:space="preserve">Placar em gols</w:t>
      </w:r>
      <w:r>
        <w:t xml:space="preserve"> (modelo A), com empate permitido. Autores dos gols são opcionais (alimentam a artilharia); gols sem autor entram como SR, como hoje.</w:t>
      </w:r>
    </w:p>
    <w:p>
      <w:r>
        <w:t xml:space="preserve">•  </w:t>
      </w:r>
      <w:r>
        <w:rPr>
          <w:b/>
        </w:rPr>
        <w:t xml:space="preserve">Crédito individual: </w:t>
      </w:r>
      <w:r>
        <w:t xml:space="preserve">cada escalado ganha 1 ponto de presença (quando o ponto por presença estiver habilitado); os do time vencedor ganham +3; empate +1 para todos os escalados; derrota +0. Valores editáveis na configuração.</w:t>
      </w:r>
    </w:p>
    <w:p>
      <w:r>
        <w:t xml:space="preserve">•  </w:t>
      </w:r>
      <w:r>
        <w:rPr>
          <w:b/>
        </w:rPr>
        <w:t xml:space="preserve">Correção e exclusão</w:t>
      </w:r>
      <w:r>
        <w:t xml:space="preserve"> de resultado recalculam ranking, artilharia e matriz automaticamente (classificação é sempre derivada, nunca armazenada — padrão do produto).</w:t>
      </w:r>
    </w:p>
    <w:p>
      <w:r>
        <w:rPr>
          <w:b/>
        </w:rPr>
        <w:t xml:space="preserve">Exemplo (ponto por presença ligado): </w:t>
      </w:r>
      <w:r>
        <w:t xml:space="preserve">Time Branco 5 x 3 Time Vermelho. Escalados no Branco: João, Zé, Daniel (G)... — cada um ganha 1 (presença) + 3 (vitória) = 4 pts. Escalados no Vermelho ganham 1 pt cada. Com o ponto por presença desligado, seria 3 pts para o Branco e 0 para o Vermelho.</w:t>
      </w:r>
    </w:p>
    <w:p>
      <w:pPr>
        <w:pStyle w:val="Heading1"/>
      </w:pPr>
      <w:r>
        <w:t xml:space="preserve">5. Ranking individual</w:t>
      </w:r>
    </w:p>
    <w:p>
      <w:r>
        <w:t xml:space="preserve">Aba principal do campeonato (substitui a "Classificação" por times). Lista apenas os jogadores fixos.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Definição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Colunas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#  Jogador  Pts  Presenças  J  V  E  D  Gols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Presença × 1 (somente com o ponto por presença habilitado)  +  V × 3  +  E × 1  +  D × 0  (+ Gol × 0 por padrão; configurável)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Desempate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Empate por pontos: 1º goleiro à frente (somente com a flag "Priorizar goleiro" ativa); 2º o critério escolhido na criação (Gols ou Presença); 3º o outro critério; último recurso: ordem alfabética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Zonas visuais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Premiação destacada no topo (🥇 ou 🥇🥈🥉) e zona de rebaixamento destacada em vermelho na base (seção 6)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Premiação e rebaixamento</w:t>
      </w:r>
    </w:p>
    <w:p>
      <w:pPr>
        <w:pStyle w:val="Heading3"/>
      </w:pPr>
      <w:r>
        <w:t xml:space="preserve">6.1 Premiação</w:t>
      </w:r>
    </w:p>
    <w:p>
      <w:r>
        <w:t xml:space="preserve">•  </w:t>
      </w:r>
      <w:r>
        <w:t xml:space="preserve">Configuração "Apenas o 1º colocado": somente o líder é destacado como premiado.</w:t>
      </w:r>
    </w:p>
    <w:p>
      <w:r>
        <w:t xml:space="preserve">•  </w:t>
      </w:r>
      <w:r>
        <w:t xml:space="preserve">Configuração "1º, 2º e 3º": os três primeiros são destacados (ouro, prata, bronze).</w:t>
      </w:r>
    </w:p>
    <w:p>
      <w:r>
        <w:t xml:space="preserve">•  </w:t>
      </w:r>
      <w:r>
        <w:t xml:space="preserve">Flag Artilheiro: o artilheiro da temporada também é destacado (na aba Artilharia e no encerramento).</w:t>
      </w:r>
    </w:p>
    <w:p>
      <w:pPr>
        <w:pStyle w:val="Heading3"/>
      </w:pPr>
      <w:r>
        <w:t xml:space="preserve">6.2 Rebaixamento / penalidade</w:t>
      </w:r>
    </w:p>
    <w:p>
      <w:r>
        <w:t xml:space="preserve">Dois modos, com quantidade N escolhida na criação (editável nas configurações). O sistema apenas sinaliza a zona — a consequência (pagar o churrasco, descer de divisão etc.) é combinada fora do app e pode ser descrita nas Regras.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Modo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Comportamento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Últimos N colocados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As N últimas posições do ranking (já desempatado pelos critérios da seção 5) ficam na zona. Ex.: N=2 em 10 jogadores → posições 9 e 10.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Últimas N pontuações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Os N menores valores DISTINTOS de pontos definem a zona: todo jogador com um desses totais é penalizado, empates incluídos. Ex. (N=3): João 20, José 18, Thiago 15, Theo 15, Bernardo 10, Manuel 8, Chico 8 → menores valores {8, 10, 15} → penalizados: Chico, Manuel, Bernardo, Theo e Thiago.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Sorteio de Times Premium</w:t>
      </w:r>
    </w:p>
    <w:p>
      <w:r>
        <w:t xml:space="preserve">Objetivo: aumentar a chance de jogar junto quem pouco jogou junto, e separar quem já jogou muito junto — mantendo o sorteio imprevisível (é sorteio, não otimização determinística).</w:t>
      </w:r>
    </w:p>
    <w:p>
      <w:pPr>
        <w:pStyle w:val="Heading3"/>
      </w:pPr>
      <w:r>
        <w:t xml:space="preserve">7.1 Matriz de entrosamento</w:t>
      </w:r>
    </w:p>
    <w:p>
      <w:r>
        <w:t xml:space="preserve">•  </w:t>
      </w:r>
      <w:r>
        <w:t xml:space="preserve">Tabela quadrada com os jogadores FIXOS: a célula (A, B) é o número de jogos encerrados em que A e B foram escalados NO MESMO time. A diagonal mostra o total de jogos de cada jogador (referência visual da imagem de 16/07/2026: diagonal preta; pares "frios" em vermelho; pares "quentes" em azul).</w:t>
      </w:r>
    </w:p>
    <w:p>
      <w:r>
        <w:t xml:space="preserve">•  </w:t>
      </w:r>
      <w:r>
        <w:t xml:space="preserve">Sempre derivada das escalações dos jogos encerrados — nunca armazenada nem editável.</w:t>
      </w:r>
    </w:p>
    <w:p>
      <w:r>
        <w:t xml:space="preserve">•  </w:t>
      </w:r>
      <w:r>
        <w:t xml:space="preserve">Visível no admin (tela do sorteio) como mapa de calor, para conferência e transparência com o grupo.</w:t>
      </w:r>
    </w:p>
    <w:p>
      <w:r>
        <w:t xml:space="preserve">•  </w:t>
      </w:r>
      <w:r>
        <w:t xml:space="preserve">Suplentes ficam fora da matriz e do cálculo: são coringas.</w:t>
      </w:r>
    </w:p>
    <w:p>
      <w:pPr>
        <w:pStyle w:val="Heading3"/>
      </w:pPr>
      <w:r>
        <w:t xml:space="preserve">7.2 Fluxo do sorteio</w:t>
      </w:r>
    </w:p>
    <w:p>
      <w:r>
        <w:t xml:space="preserve">•  </w:t>
      </w:r>
      <w:r>
        <w:t xml:space="preserve">1. O organizador abre a tela Sorteio e marca os presentes do dia (fixos e suplentes).</w:t>
      </w:r>
    </w:p>
    <w:p>
      <w:r>
        <w:t xml:space="preserve">•  </w:t>
      </w:r>
      <w:r>
        <w:t xml:space="preserve">2. Escolhe "Sorteio Premium" (ponderado pela matriz) ou "Sorteio simples" (aleatório puro).</w:t>
      </w:r>
    </w:p>
    <w:p>
      <w:r>
        <w:t xml:space="preserve">•  </w:t>
      </w:r>
      <w:r>
        <w:t xml:space="preserve">3. O sistema propõe os times do dia (com os nomes das divisões). Nada é gravado ainda.</w:t>
      </w:r>
    </w:p>
    <w:p>
      <w:r>
        <w:t xml:space="preserve">•  </w:t>
      </w:r>
      <w:r>
        <w:t xml:space="preserve">4. O organizador pode re-sortear, ajustar manualmente (mover jogador de um time para outro) e então confirmar — a confirmação cria o jogo com as escalações preenchidas, pronto para receber o placar no fim do dia.</w:t>
      </w:r>
    </w:p>
    <w:p>
      <w:pPr>
        <w:pStyle w:val="Heading3"/>
      </w:pPr>
      <w:r>
        <w:t xml:space="preserve">7.3 Algoritmo do Sorteio Premium (proposta)</w:t>
      </w:r>
    </w:p>
    <w:p>
      <w:r>
        <w:t xml:space="preserve">•  </w:t>
      </w:r>
      <w:r>
        <w:rPr>
          <w:b/>
        </w:rPr>
        <w:t xml:space="preserve">Passo 1 — Goleiros: </w:t>
      </w:r>
      <w:r>
        <w:t xml:space="preserve">os goleiros presentes são distribuídos primeiro, um por time (sorteio ponderado entre eles considerando o entrosamento com os já alocados; com mais goleiros que times, os excedentes entram na fila como jogadores de linha).</w:t>
      </w:r>
    </w:p>
    <w:p>
      <w:r>
        <w:t xml:space="preserve">•  </w:t>
      </w:r>
      <w:r>
        <w:rPr>
          <w:b/>
        </w:rPr>
        <w:t xml:space="preserve">Passo 2 — Fixos: </w:t>
      </w:r>
      <w:r>
        <w:t xml:space="preserve">em ordem aleatória, cada fixo é alocado por sorteio ponderado: para cada time com vaga, calcula-se o custo c = soma do "jogaram juntos" com quem já está naquele time; o peso do time é 1 / (1 + c)². Times cheios (diferença de tamanho &gt; 1) saem do sorteio da vez.</w:t>
      </w:r>
    </w:p>
    <w:p>
      <w:r>
        <w:t xml:space="preserve">•  </w:t>
      </w:r>
      <w:r>
        <w:rPr>
          <w:b/>
        </w:rPr>
        <w:t xml:space="preserve">Passo 3 — Suplentes: </w:t>
      </w:r>
      <w:r>
        <w:t xml:space="preserve">em ordem aleatória, cada suplente cai num time sorteado uniformemente entre os que ainda têm vaga (tamanhos equilibrados, diferença máxima de 1). Não há regra que os espalhe: dois suplentes presentes no mesmo dia podem cair no mesmo time ou em times diferentes — a matriz não os considera em nenhuma hipótese.</w:t>
      </w:r>
    </w:p>
    <w:p>
      <w:pPr>
        <w:pStyle w:val="Muted"/>
      </w:pPr>
      <w:r>
        <w:t xml:space="preserve">O expoente 2 regula a força da separação (1 = suave, 3 = agressiva) e pode ser calibrado na implementação. Com a matriz zerada (início de temporada), o Premium equivale ao sorteio simples.</w:t>
      </w:r>
    </w:p>
    <w:p>
      <w:r>
        <w:rPr>
          <w:b/>
        </w:rPr>
        <w:t xml:space="preserve">Exemplo com a matriz de referência: </w:t>
      </w:r>
      <w:r>
        <w:t xml:space="preserve">Marco e Wecsley jogaram juntos 8 vezes → quando um deles já está num time, o peso desse time para o outro cai para 1/81 do peso de um time "frio"; Daniel e Vitor (1 vez juntos) tendem a cair no mesmo time quando possível — respeitada a regra de um goleiro por time, que no caso os separa.</w:t>
      </w:r>
    </w:p>
    <w:p>
      <w:pPr>
        <w:pStyle w:val="Heading1"/>
      </w:pPr>
      <w:r>
        <w:t xml:space="preserve">8. Telas</w:t>
      </w:r>
    </w:p>
    <w:p>
      <w:pPr>
        <w:pStyle w:val="Heading3"/>
      </w:pPr>
      <w:r>
        <w:t xml:space="preserve">8.1 Admin (organizador)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Aba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Conteúdo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Jogos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Lista dos jogos da temporada com progresso (ex.: 14/40); lançar resultado = escalação por time + placar + autores dos gols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Sorteio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Presença do dia, matriz de entrosamento (mapa de calor), Sorteio Premium / simples, ajuste manual e confirmação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Jogadores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Fixos e suplentes, marcação (G), promover/rebaixar tipo, inativar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Ranking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Tabela da seção 5 com as zonas visuais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Regras / Banners / Config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Como hoje; Config exibe premiação, rebaixamento, pontuação e jogos da temporada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8.2 Página pública</w:t>
      </w:r>
    </w:p>
    <w:p>
      <w:r>
        <w:t xml:space="preserve">Abas: Ranking (com zonas de premiação e rebaixamento), Resultados (jogos com placar e escalações), Jogadores (fixos e suplentes), Artilharia e Regras. Terminologia dirigida pelo catálogo: participante = Jogador (RN-TC-10). Sem abas de Mata-mata ou grupos (RN-TC-03/06).</w:t>
      </w:r>
    </w:p>
    <w:p>
      <w:pPr>
        <w:pStyle w:val="Heading1"/>
      </w:pPr>
      <w:r>
        <w:t xml:space="preserve">9. Modelo de dados (esboço, migrações aditivas)</w:t>
      </w:r>
    </w:p>
    <w:p>
      <w:r>
        <w:t xml:space="preserve">•  </w:t>
      </w:r>
      <w:r>
        <w:rPr>
          <w:b/>
        </w:rPr>
        <w:t xml:space="preserve">campeonatos: </w:t>
      </w:r>
      <w:r>
        <w:t xml:space="preserve">+ jogos_temporada INTEGER, premiacao TEXT ('primeiro' | 'top3'), premia_artilheiro INTEGER, rebaixamento_modo TEXT ('colocados' | 'pontuacoes' | NULL), rebaixamento_qtd INTEGER.</w:t>
      </w:r>
    </w:p>
    <w:p>
      <w:r>
        <w:t xml:space="preserve">•  </w:t>
      </w:r>
      <w:r>
        <w:rPr>
          <w:b/>
        </w:rPr>
        <w:t xml:space="preserve">times: </w:t>
      </w:r>
      <w:r>
        <w:t xml:space="preserve">reutilizados como as divisões fixas (criados no wizard; sem grupo).</w:t>
      </w:r>
    </w:p>
    <w:p>
      <w:r>
        <w:t xml:space="preserve">•  </w:t>
      </w:r>
      <w:r>
        <w:rPr>
          <w:b/>
        </w:rPr>
        <w:t xml:space="preserve">jogadores: </w:t>
      </w:r>
      <w:r>
        <w:t xml:space="preserve">+ campeonato_id (vínculo direto ao campeonato na Pelada Épica), tipo TEXT ('fixo' | 'suplente'), goleiro INTEGER, ativo INTEGER. Nos demais esportes nada muda (time_id).</w:t>
      </w:r>
    </w:p>
    <w:p>
      <w:r>
        <w:t xml:space="preserve">•  </w:t>
      </w:r>
      <w:r>
        <w:rPr>
          <w:b/>
        </w:rPr>
        <w:t xml:space="preserve">escalacoes (nova): </w:t>
      </w:r>
      <w:r>
        <w:t xml:space="preserve">jogo_id, jogador_id, time_id — quem jogou em qual time naquele jogo. UNIQUE (jogo_id, jogador_id).</w:t>
      </w:r>
    </w:p>
    <w:p>
      <w:r>
        <w:t xml:space="preserve">•  </w:t>
      </w:r>
      <w:r>
        <w:rPr>
          <w:b/>
        </w:rPr>
        <w:t xml:space="preserve">jogos: </w:t>
      </w:r>
      <w:r>
        <w:t xml:space="preserve">como hoje (gols_casa/fora, data, local, eventos de gol/cartão opcionais); rodada = número sequencial do jogo na temporada.</w:t>
      </w:r>
    </w:p>
    <w:p>
      <w:r>
        <w:t xml:space="preserve">•  </w:t>
      </w:r>
      <w:r>
        <w:rPr>
          <w:b/>
        </w:rPr>
        <w:t xml:space="preserve">Matriz de entrosamento: </w:t>
      </w:r>
      <w:r>
        <w:t xml:space="preserve">consulta sobre escalacoes (pares no mesmo time em jogos encerrados) — não existe tabela de matriz.</w:t>
      </w:r>
    </w:p>
    <w:p>
      <w:pPr>
        <w:pStyle w:val="Heading1"/>
      </w:pPr>
      <w:r>
        <w:t xml:space="preserve">10. Regras de negócio (RN-PE)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Regra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ranking geral lista apenas jogadores fixos. Suplentes são coringas: escaláveis, mas fora do ranking e da matriz.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 são creditados ao jogador conforme o time em que foi escalado no jogo: presença para todos os escalados (quando o ponto por presença estiver habilitado); vitória/empate/derrota conforme o placar.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Todo resultado exige a escalação dos dois times; um jogador não pode estar nos dois times do mesmo jogo.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Os nomes dos times/divisões são definidos na criação e reutilizados em todos os jogos; o elenco de cada time existe apenas dentro de cada jogo.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temporada tem quantidade de jogos definida na criação; ao completá-la o sistema sinaliza o encerramento e as zonas finais (o organizador ainda pode editar/prorrogar).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Premiação: 1º ou top 3, com flag opcional de artilheiro. Rebaixamento: últimos N colocados ou últimas N pontuações (valores distintos, empates incluídos).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Sorteio Premium considera apenas fixos na matriz; garante no máximo um goleiro por time enquanto houver goleiros disponíveis; aloca suplentes sem ponderação, podendo cair juntos ou separados; e nada grava antes da confirmação do organizador.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matriz de entrosamento é derivada das escalações de jogos encerrados; corrigir ou apagar um resultado a recalcula.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Formato único "Temporada": sem grupos, sem mata-mata, sem empate proibido (empate vale 1 ponto) — herda RN-TC-06.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RN-PE-10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Inativar um jogador preserva histórico e pontos; ele apenas deixa de aparecer para escalação e sorteio.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RN-PE-11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desempate por pontos usa o critério escolhido na criação (Gols ou Presença), seguido do outro critério e da ordem alfabética. Com a flag "Priorizar goleiro" ativa, o goleiro tem precedência sobre jogadores de linha empatados em pontos; goleiros empatados entre si seguem os critérios normais.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Fases de implementação sugeridas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50"/>
      </w:tblGrid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Fase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Entrega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Escopo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Fundação da Pelada Épica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Migrações (jogadores no campeonato, escalacoes, campos novos), wizard, gestão de jogadores, jogo com escalação + placar, ranking individual, página pública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Premiação e rebaixamento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Configurações, zonas visuais no ranking, sinalização de fim de temporada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Sorteio Premium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Tela de sorteio com presença, matriz de entrosamento (mapa de calor), algoritmo ponderado, ajuste manual e confirmação criando o jogo</w:t>
            </w:r>
          </w:p>
        </w:tc>
      </w:tr>
    </w:tbl>
    <w:p>
      <w:r>
        <w:t xml:space="preserve"/>
      </w:r>
    </w:p>
    <w:p>
      <w:pPr>
        <w:pStyle w:val="Muted"/>
      </w:pPr>
      <w:r>
        <w:t xml:space="preserve">Cada fase é utilizável e deployável sozinha, no padrão das fases 1–3.</w:t>
      </w:r>
    </w:p>
    <w:p>
      <w:pPr>
        <w:pStyle w:val="Heading1"/>
      </w:pPr>
      <w:r>
        <w:t xml:space="preserve">12. Questões em aberto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Questão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Proposta inicial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Suplente aparece na artilharia?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Sim, marcado como "suplente" (os gols aconteceram); só fica fora do ranking geral. A confirmar.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Mais de 2 divisões (3 times em rodízio) no mesmo dia?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wizard aceita 3+ nomes, e cada jogo escala 2 divisões. MVP: um jogo por dia; rodízio (vários jogos no mesmo dia) fica para depois — impacto: presença por jogo poderia contar em dobro no mesmo dia.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Ao completar os jogos da temporada, travar novos jogos?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 travar: sinalizar "temporada completa" e deixar o organizador encerrar (arquivar) ou prorrogar (editar a quantidade).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Suplente vira fixo no meio da temporada?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Permitir promover: passa a aparecer no ranking com tudo que já acumulou (presenças/pontos de quando era suplente contam). A confirmar.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Craque da rodada, sequência de presenças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Backlog de engajamento (herdado da EF Tipos de Campeonato) — fora do MVP da fase 4.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Expoente do sorteio (força da separação)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Fixo em 2 no MVP; expor como configuração avançada só se houver demanda.</w:t>
            </w:r>
          </w:p>
        </w:tc>
      </w:tr>
    </w:tbl>
    <w:p>
      <w:r>
        <w:t xml:space="preserve"/>
      </w:r>
    </w:p>
    <w:p>
      <w:pPr>
        <w:pStyle w:val="Muted"/>
      </w:pPr>
      <w:r>
        <w:t xml:space="preserve">— Fim do documento —</w:t>
      </w:r>
    </w:p>
    <w:sectPr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21686B"/>
    <w:rsid w:val="003F6A70"/>
    <w:rsid w:val="00645E53"/>
    <w:rsid w:val="006616DD"/>
    <w:rsid w:val="00B315A3"/>
    <w:rsid w:val="00B34941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3481</Words>
  <Characters>18455</Characters>
  <Application>Microsoft Office Word</Application>
  <DocSecurity>0</DocSecurity>
  <Lines>559</Lines>
  <Paragraphs>466</Paragraphs>
  <ScaleCrop>false</ScaleCrop>
  <Company/>
  <LinksUpToDate>false</LinksUpToDate>
  <CharactersWithSpaces>21470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Pelada Épica — EF v1.0</dc:title>
  <dc:creator>Theo Paoliello</dc:creator>
  <dc:description>Especificação funcional dos tipos de campeonato (esportes) do Copa Manager — proposta v1.0, 14/07/2026.</dc:description>
  <cp:lastModifiedBy>Theo Martins Paoliello</cp:lastModifiedBy>
  <cp:revision>7</cp:revision>
  <dcterms:created xsi:type="dcterms:W3CDTF">2026-07-16T01:56:00Z</dcterms:created>
  <dcterms:modified xsi:type="dcterms:W3CDTF">2026-07-16T02:16:00Z</dcterms:modified>
</cp:coreProperties>
</file>