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0C23" w14:textId="28054197" w:rsidR="00F83DAB" w:rsidRDefault="00BC15FB" w:rsidP="00BC15FB">
      <w:pPr>
        <w:jc w:val="center"/>
        <w:rPr>
          <w:rFonts w:ascii="Arial Black" w:hAnsi="Arial Black"/>
          <w:sz w:val="28"/>
          <w:szCs w:val="28"/>
        </w:rPr>
      </w:pPr>
      <w:r w:rsidRPr="00BC15FB">
        <w:rPr>
          <w:rFonts w:ascii="Arial Black" w:hAnsi="Arial Black"/>
          <w:sz w:val="28"/>
          <w:szCs w:val="28"/>
        </w:rPr>
        <w:t>PYTHON CODING ASSESSMENT – Customers-Orders Data</w:t>
      </w:r>
    </w:p>
    <w:p w14:paraId="7217AFE7" w14:textId="77777777" w:rsidR="00BC15FB" w:rsidRDefault="00BC15FB" w:rsidP="00BC15FB">
      <w:pPr>
        <w:jc w:val="right"/>
        <w:rPr>
          <w:rFonts w:ascii="Arial Black" w:hAnsi="Arial Black"/>
          <w:sz w:val="28"/>
          <w:szCs w:val="28"/>
        </w:rPr>
      </w:pPr>
    </w:p>
    <w:p w14:paraId="728C006D" w14:textId="5A25AAD6" w:rsidR="00BC15FB" w:rsidRPr="00BC15FB" w:rsidRDefault="00BC15FB" w:rsidP="00BC15FB">
      <w:pPr>
        <w:jc w:val="right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Theophila Murphy S</w:t>
      </w:r>
    </w:p>
    <w:p w14:paraId="42191D5E" w14:textId="5A782C42" w:rsidR="00BC15FB" w:rsidRPr="00BC15FB" w:rsidRDefault="00BC15FB" w:rsidP="00BC15FB">
      <w:pPr>
        <w:jc w:val="right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DE – Batch 6</w:t>
      </w:r>
    </w:p>
    <w:p w14:paraId="673AE9BB" w14:textId="791203A3" w:rsidR="00BC15FB" w:rsidRPr="00BC15FB" w:rsidRDefault="00BC15FB" w:rsidP="00BC1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Load Sample Data (Customers &amp; Orders)</w:t>
      </w:r>
    </w:p>
    <w:p w14:paraId="55780985" w14:textId="1F65EFF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3A422" wp14:editId="704E41B2">
            <wp:extent cx="5731510" cy="3444240"/>
            <wp:effectExtent l="0" t="0" r="2540" b="3810"/>
            <wp:docPr id="158257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79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9639" w14:textId="1AC4059D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82822" wp14:editId="23BA6749">
            <wp:extent cx="5731510" cy="2449830"/>
            <wp:effectExtent l="0" t="0" r="2540" b="7620"/>
            <wp:docPr id="18623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1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52E" w14:textId="7777777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C1ACF" w14:textId="77777777" w:rsidR="00E03097" w:rsidRDefault="00E03097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FE1C1F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68F0EE06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546101F7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00FD38D1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049C431D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6E3BADB5" w14:textId="77777777" w:rsidR="00E03097" w:rsidRDefault="00E03097" w:rsidP="00E03097">
      <w:pPr>
        <w:rPr>
          <w:rFonts w:ascii="Times New Roman" w:hAnsi="Times New Roman" w:cs="Times New Roman"/>
          <w:sz w:val="28"/>
          <w:szCs w:val="28"/>
        </w:rPr>
      </w:pPr>
    </w:p>
    <w:p w14:paraId="185A5F23" w14:textId="74F887AD" w:rsidR="00BC15FB" w:rsidRPr="00E03097" w:rsidRDefault="00BC15FB" w:rsidP="00E03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3097">
        <w:rPr>
          <w:rFonts w:ascii="Times New Roman" w:hAnsi="Times New Roman" w:cs="Times New Roman"/>
          <w:sz w:val="28"/>
          <w:szCs w:val="28"/>
        </w:rPr>
        <w:lastRenderedPageBreak/>
        <w:t>Data Cleaning Program 1: Handling Missing Values</w:t>
      </w:r>
    </w:p>
    <w:p w14:paraId="49DD7A2F" w14:textId="6044A2BF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246B34" wp14:editId="6B5B3BD5">
            <wp:extent cx="5731510" cy="2275205"/>
            <wp:effectExtent l="0" t="0" r="2540" b="0"/>
            <wp:docPr id="10483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7899" w14:textId="2F5E943E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9C838" wp14:editId="10E4403E">
            <wp:extent cx="5731510" cy="2416810"/>
            <wp:effectExtent l="0" t="0" r="2540" b="2540"/>
            <wp:docPr id="2705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58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2806" w14:textId="7777777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355A23" w14:textId="40605574" w:rsidR="00BC15FB" w:rsidRDefault="00BC15FB" w:rsidP="00BC1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Data Cleaning Program 2: Remove Duplicates</w:t>
      </w:r>
    </w:p>
    <w:p w14:paraId="33578A45" w14:textId="7E2A8F7D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F991C" wp14:editId="2FECE635">
            <wp:extent cx="5731510" cy="1993265"/>
            <wp:effectExtent l="0" t="0" r="2540" b="6985"/>
            <wp:docPr id="154888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82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65B" w14:textId="63C61CBE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98F20" wp14:editId="609621C1">
            <wp:extent cx="5731510" cy="2434590"/>
            <wp:effectExtent l="0" t="0" r="2540" b="3810"/>
            <wp:docPr id="138724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4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347A" w14:textId="7777777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6EE8A2" w14:textId="3185428E" w:rsidR="00BC15FB" w:rsidRDefault="00BC15FB" w:rsidP="00BC1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Data Cleaning Program 3: Data Type Conversion</w:t>
      </w:r>
    </w:p>
    <w:p w14:paraId="06CE404B" w14:textId="09667A0D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4F175" wp14:editId="31D76A62">
            <wp:extent cx="5731510" cy="1739900"/>
            <wp:effectExtent l="0" t="0" r="2540" b="0"/>
            <wp:docPr id="105821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8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BEA" w14:textId="4C5F6919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4FD407" wp14:editId="2885D242">
            <wp:extent cx="5668166" cy="1428949"/>
            <wp:effectExtent l="0" t="0" r="8890" b="0"/>
            <wp:docPr id="25524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40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D408" w14:textId="7777777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90ED86" w14:textId="7066CCFB" w:rsidR="00BC15FB" w:rsidRPr="00BC15FB" w:rsidRDefault="00BC15FB" w:rsidP="00BC1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t>Pandas Joins</w:t>
      </w:r>
    </w:p>
    <w:p w14:paraId="0F027EE4" w14:textId="3740572B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</w:t>
      </w:r>
    </w:p>
    <w:p w14:paraId="43352A23" w14:textId="0B6F9739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90A7F" wp14:editId="09ED8FDC">
            <wp:extent cx="5731510" cy="1106805"/>
            <wp:effectExtent l="0" t="0" r="2540" b="0"/>
            <wp:docPr id="9785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5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4181" w14:textId="21FBD26B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C42298" wp14:editId="539898FF">
            <wp:extent cx="5731510" cy="1393825"/>
            <wp:effectExtent l="0" t="0" r="2540" b="0"/>
            <wp:docPr id="3620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9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1EB" w14:textId="56A1A055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JOIN</w:t>
      </w:r>
    </w:p>
    <w:p w14:paraId="6643A844" w14:textId="63470533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F64DF" wp14:editId="67AA792D">
            <wp:extent cx="5731510" cy="911860"/>
            <wp:effectExtent l="0" t="0" r="2540" b="2540"/>
            <wp:docPr id="39766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69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F0C" w14:textId="7E5AE403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A37DA" wp14:editId="1D385A5C">
            <wp:extent cx="5731510" cy="1629410"/>
            <wp:effectExtent l="0" t="0" r="2540" b="8890"/>
            <wp:docPr id="333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9834" w14:textId="77777777" w:rsidR="00E03097" w:rsidRDefault="00E03097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C725A" w14:textId="7E132A79" w:rsidR="00BC15FB" w:rsidRDefault="00E03097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RIGHT JOIN</w:t>
      </w:r>
    </w:p>
    <w:p w14:paraId="087F8C75" w14:textId="68EBD28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F87F40" wp14:editId="7A26C2D0">
            <wp:extent cx="5731510" cy="980440"/>
            <wp:effectExtent l="0" t="0" r="2540" b="0"/>
            <wp:docPr id="19849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8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7F29" w14:textId="3EC2A15B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50057" wp14:editId="5C611AC7">
            <wp:extent cx="5731510" cy="1510030"/>
            <wp:effectExtent l="0" t="0" r="2540" b="0"/>
            <wp:docPr id="25203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9607" w14:textId="77777777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E985BB" w14:textId="2A03B357" w:rsidR="00E03097" w:rsidRDefault="00E03097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OUTER JOIN</w:t>
      </w:r>
    </w:p>
    <w:p w14:paraId="002A5B2D" w14:textId="1BC0ADB0" w:rsid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D3E6A5" wp14:editId="2B758B58">
            <wp:extent cx="5731510" cy="882015"/>
            <wp:effectExtent l="0" t="0" r="2540" b="0"/>
            <wp:docPr id="151360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09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505" w14:textId="1FFB5F6E" w:rsidR="00BC15FB" w:rsidRPr="00BC15FB" w:rsidRDefault="00BC15FB" w:rsidP="00BC15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1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8CDCA" wp14:editId="05E0CB8C">
            <wp:extent cx="5731510" cy="1729740"/>
            <wp:effectExtent l="0" t="0" r="2540" b="3810"/>
            <wp:docPr id="26042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26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5FB" w:rsidRPr="00BC15FB" w:rsidSect="00E0309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B5663"/>
    <w:multiLevelType w:val="hybridMultilevel"/>
    <w:tmpl w:val="B9FC7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80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FB"/>
    <w:rsid w:val="006F05E2"/>
    <w:rsid w:val="00BC15FB"/>
    <w:rsid w:val="00CD50D0"/>
    <w:rsid w:val="00E03097"/>
    <w:rsid w:val="00F8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39DB"/>
  <w15:chartTrackingRefBased/>
  <w15:docId w15:val="{6C891C59-0C79-40F0-BF87-B46B6E1C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2025-07-29T04:22:00Z</dcterms:created>
  <dcterms:modified xsi:type="dcterms:W3CDTF">2025-07-29T04:35:00Z</dcterms:modified>
</cp:coreProperties>
</file>