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461C7" w14:textId="6FA9E038" w:rsidR="00F83DAB" w:rsidRPr="00C90BE3" w:rsidRDefault="00A03B20" w:rsidP="00A03B20">
      <w:pPr>
        <w:jc w:val="center"/>
        <w:rPr>
          <w:rFonts w:ascii="Arial Black" w:hAnsi="Arial Black" w:cs="Times New Roman"/>
          <w:sz w:val="28"/>
          <w:szCs w:val="28"/>
        </w:rPr>
      </w:pPr>
      <w:r w:rsidRPr="00C90BE3">
        <w:rPr>
          <w:rFonts w:ascii="Arial Black" w:hAnsi="Arial Black" w:cs="Times New Roman"/>
          <w:sz w:val="28"/>
          <w:szCs w:val="28"/>
        </w:rPr>
        <w:t>MONGO DB – 21/7/25 (installation &amp; Practice)</w:t>
      </w:r>
    </w:p>
    <w:p w14:paraId="5CBDC8E2" w14:textId="77777777" w:rsidR="00916778" w:rsidRPr="00C90BE3" w:rsidRDefault="00916778" w:rsidP="00916778">
      <w:pPr>
        <w:rPr>
          <w:rFonts w:ascii="Times New Roman" w:hAnsi="Times New Roman" w:cs="Times New Roman"/>
          <w:sz w:val="28"/>
          <w:szCs w:val="28"/>
        </w:rPr>
      </w:pPr>
    </w:p>
    <w:p w14:paraId="11B81E4F" w14:textId="1BBD2F08" w:rsidR="00916778" w:rsidRPr="00C90BE3" w:rsidRDefault="00B53727" w:rsidP="00916778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sz w:val="28"/>
          <w:szCs w:val="28"/>
        </w:rPr>
        <w:t xml:space="preserve">Mongo </w:t>
      </w:r>
      <w:r w:rsidRPr="00C90BE3">
        <w:rPr>
          <w:rFonts w:ascii="Times New Roman" w:hAnsi="Times New Roman" w:cs="Times New Roman"/>
          <w:sz w:val="28"/>
          <w:szCs w:val="28"/>
        </w:rPr>
        <w:t>db</w:t>
      </w:r>
      <w:r w:rsidRPr="00C90BE3">
        <w:rPr>
          <w:rFonts w:ascii="Times New Roman" w:hAnsi="Times New Roman" w:cs="Times New Roman"/>
          <w:sz w:val="28"/>
          <w:szCs w:val="28"/>
        </w:rPr>
        <w:t xml:space="preserve"> &amp; Mongosh version </w:t>
      </w:r>
    </w:p>
    <w:p w14:paraId="12304C87" w14:textId="4E05ABDD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F15C6" wp14:editId="082F34C8">
            <wp:extent cx="5731510" cy="2874010"/>
            <wp:effectExtent l="0" t="0" r="2540" b="2540"/>
            <wp:docPr id="81985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8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13AF" w14:textId="77777777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</w:p>
    <w:p w14:paraId="3389AC01" w14:textId="79B1B437" w:rsidR="00B53727" w:rsidRDefault="007E3FAA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Collection(table)</w:t>
      </w:r>
      <w:r w:rsidR="00C90BE3" w:rsidRPr="00C90BE3">
        <w:rPr>
          <w:rFonts w:ascii="Times New Roman" w:hAnsi="Times New Roman" w:cs="Times New Roman"/>
          <w:sz w:val="28"/>
          <w:szCs w:val="28"/>
        </w:rPr>
        <w:t xml:space="preserve"> creation</w:t>
      </w:r>
      <w:r w:rsidR="00C90BE3">
        <w:rPr>
          <w:rFonts w:ascii="Times New Roman" w:hAnsi="Times New Roman" w:cs="Times New Roman"/>
          <w:sz w:val="28"/>
          <w:szCs w:val="28"/>
        </w:rPr>
        <w:t xml:space="preserve"> in MongoDB</w:t>
      </w:r>
    </w:p>
    <w:p w14:paraId="6CF932AA" w14:textId="2012E489" w:rsidR="007E3FAA" w:rsidRPr="00C90BE3" w:rsidRDefault="007E3FAA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Inserting One and Many Documents(rows &amp; columns)</w:t>
      </w:r>
    </w:p>
    <w:p w14:paraId="7A93F632" w14:textId="5B76E1DF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417A7" wp14:editId="61E421CD">
            <wp:extent cx="5731510" cy="3015615"/>
            <wp:effectExtent l="0" t="0" r="2540" b="0"/>
            <wp:docPr id="19597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52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6DD1" w14:textId="77777777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</w:p>
    <w:p w14:paraId="532A58B0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05562B98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1E3A3717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1570B633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4E0FE282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6368A03C" w14:textId="77777777" w:rsidR="003D053A" w:rsidRDefault="003D053A" w:rsidP="00A03B20">
      <w:pPr>
        <w:rPr>
          <w:rFonts w:ascii="Times New Roman" w:hAnsi="Times New Roman" w:cs="Times New Roman"/>
          <w:sz w:val="28"/>
          <w:szCs w:val="28"/>
        </w:rPr>
      </w:pPr>
    </w:p>
    <w:p w14:paraId="5FB366CD" w14:textId="35E9C1A7" w:rsidR="003D053A" w:rsidRDefault="0001345A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</w:t>
      </w:r>
      <w:r w:rsidR="004F3CEC">
        <w:rPr>
          <w:rFonts w:ascii="Times New Roman" w:hAnsi="Times New Roman" w:cs="Times New Roman"/>
          <w:sz w:val="28"/>
          <w:szCs w:val="28"/>
        </w:rPr>
        <w:t xml:space="preserve"> </w:t>
      </w:r>
      <w:r w:rsidR="00467214">
        <w:rPr>
          <w:rFonts w:ascii="Times New Roman" w:hAnsi="Times New Roman" w:cs="Times New Roman"/>
          <w:sz w:val="28"/>
          <w:szCs w:val="28"/>
        </w:rPr>
        <w:t>&amp;</w:t>
      </w:r>
      <w:r w:rsidR="004F3CEC">
        <w:rPr>
          <w:rFonts w:ascii="Times New Roman" w:hAnsi="Times New Roman" w:cs="Times New Roman"/>
          <w:sz w:val="28"/>
          <w:szCs w:val="28"/>
        </w:rPr>
        <w:t xml:space="preserve"> And(,)</w:t>
      </w:r>
      <w:r w:rsidR="00467214">
        <w:rPr>
          <w:rFonts w:ascii="Times New Roman" w:hAnsi="Times New Roman" w:cs="Times New Roman"/>
          <w:sz w:val="28"/>
          <w:szCs w:val="28"/>
        </w:rPr>
        <w:t xml:space="preserve"> in MongDB</w:t>
      </w:r>
    </w:p>
    <w:p w14:paraId="2B68A521" w14:textId="2DA94E37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3AF06" wp14:editId="19C9CF59">
            <wp:extent cx="5731510" cy="2997835"/>
            <wp:effectExtent l="0" t="0" r="2540" b="0"/>
            <wp:docPr id="12017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C24" w14:textId="77777777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</w:p>
    <w:p w14:paraId="4A872E01" w14:textId="7A6A7EB0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B3007" wp14:editId="3406EB39">
            <wp:extent cx="5731510" cy="3779520"/>
            <wp:effectExtent l="0" t="0" r="2540" b="0"/>
            <wp:docPr id="12004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1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F43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4669953F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28FC268B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25CD2571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1CA3C20E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46D66319" w14:textId="77777777" w:rsidR="00467214" w:rsidRDefault="00467214" w:rsidP="00A03B20">
      <w:pPr>
        <w:rPr>
          <w:rFonts w:ascii="Times New Roman" w:hAnsi="Times New Roman" w:cs="Times New Roman"/>
          <w:sz w:val="28"/>
          <w:szCs w:val="28"/>
        </w:rPr>
      </w:pPr>
    </w:p>
    <w:p w14:paraId="2B65890F" w14:textId="65E76AFA" w:rsidR="00467214" w:rsidRPr="00C90BE3" w:rsidRDefault="00467214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Find() &amp; Not Equal to($ne)</w:t>
      </w:r>
      <w:r w:rsidR="00B43255">
        <w:rPr>
          <w:rFonts w:ascii="Times New Roman" w:hAnsi="Times New Roman" w:cs="Times New Roman"/>
          <w:sz w:val="28"/>
          <w:szCs w:val="28"/>
        </w:rPr>
        <w:t xml:space="preserve"> &amp; Or ($or) </w:t>
      </w:r>
      <w:r>
        <w:rPr>
          <w:rFonts w:ascii="Times New Roman" w:hAnsi="Times New Roman" w:cs="Times New Roman"/>
          <w:sz w:val="28"/>
          <w:szCs w:val="28"/>
        </w:rPr>
        <w:t>in MongoDB</w:t>
      </w:r>
    </w:p>
    <w:p w14:paraId="6895A490" w14:textId="54209B35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EF300D" wp14:editId="2EAC4D3F">
            <wp:extent cx="5731510" cy="3853180"/>
            <wp:effectExtent l="0" t="0" r="2540" b="0"/>
            <wp:docPr id="69518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6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A21" w14:textId="787AFD32" w:rsidR="00A03B20" w:rsidRPr="00C90BE3" w:rsidRDefault="00B43255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 &amp; Greater Than($gt) in MongoDB</w:t>
      </w:r>
    </w:p>
    <w:p w14:paraId="44D7C91C" w14:textId="7BBEECF9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60DDB" wp14:editId="1874CF56">
            <wp:extent cx="5731510" cy="5157470"/>
            <wp:effectExtent l="0" t="0" r="2540" b="5080"/>
            <wp:docPr id="164742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7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9165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488B1DF5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23BFDCBA" w14:textId="174852FC" w:rsidR="00B43255" w:rsidRPr="00C90BE3" w:rsidRDefault="00B43255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 &amp; Less Than($lt) &amp; Less Than Equal to($lte) in MongoDB</w:t>
      </w:r>
    </w:p>
    <w:p w14:paraId="23B9CD11" w14:textId="522E7CDC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8DC1C" wp14:editId="40E27655">
            <wp:extent cx="5731510" cy="5707380"/>
            <wp:effectExtent l="0" t="0" r="2540" b="7620"/>
            <wp:docPr id="19038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0F4A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628C5704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568BC17B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3D95F2A0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084CE0CF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5A90937D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2B02B190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5F124E1F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65A547D2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5E222EA8" w14:textId="77777777" w:rsidR="00B43255" w:rsidRDefault="00B43255" w:rsidP="00A03B20">
      <w:pPr>
        <w:rPr>
          <w:rFonts w:ascii="Times New Roman" w:hAnsi="Times New Roman" w:cs="Times New Roman"/>
          <w:sz w:val="28"/>
          <w:szCs w:val="28"/>
        </w:rPr>
      </w:pPr>
    </w:p>
    <w:p w14:paraId="56B16D7E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0D4EBB8C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0E2C3C5E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1410444A" w14:textId="207D9E3D" w:rsidR="00B43255" w:rsidRPr="00C90BE3" w:rsidRDefault="00EA4519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 &amp; Like operator(/eg./)</w:t>
      </w:r>
      <w:r w:rsidR="003B0937">
        <w:rPr>
          <w:rFonts w:ascii="Times New Roman" w:hAnsi="Times New Roman" w:cs="Times New Roman"/>
          <w:sz w:val="28"/>
          <w:szCs w:val="28"/>
        </w:rPr>
        <w:t xml:space="preserve"> in MongoDB</w:t>
      </w:r>
    </w:p>
    <w:p w14:paraId="6C094F7F" w14:textId="63CAB8E5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24189B" wp14:editId="790088DE">
            <wp:extent cx="5731510" cy="5435600"/>
            <wp:effectExtent l="0" t="0" r="2540" b="0"/>
            <wp:docPr id="172998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88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72F2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66EF1152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2F2CFCFD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4829DE99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78FBAA75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1C08A4D5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5CF287DB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02D8DC7B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0FB765B8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0A129D73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2EC03541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716C06F8" w14:textId="77777777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</w:p>
    <w:p w14:paraId="34314B5C" w14:textId="698820DE" w:rsidR="003B0937" w:rsidRDefault="003B0937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 &amp; regex</w:t>
      </w:r>
      <w:r w:rsidR="008F51DC">
        <w:rPr>
          <w:rFonts w:ascii="Times New Roman" w:hAnsi="Times New Roman" w:cs="Times New Roman"/>
          <w:sz w:val="28"/>
          <w:szCs w:val="28"/>
        </w:rPr>
        <w:t>(/eg/) in MongoDB</w:t>
      </w:r>
    </w:p>
    <w:p w14:paraId="56ACE2AB" w14:textId="77777777" w:rsidR="008F51DC" w:rsidRPr="00C90BE3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3742F4CE" w14:textId="3E5B0AFF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1BFE3" wp14:editId="192C9035">
            <wp:extent cx="5731510" cy="5913120"/>
            <wp:effectExtent l="0" t="0" r="2540" b="0"/>
            <wp:docPr id="9603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6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C51" w14:textId="77777777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</w:p>
    <w:p w14:paraId="005F4C03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3CEC214E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613C6F82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0C47E987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6E8F6856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0EE34568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1DF6F7BE" w14:textId="77777777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</w:p>
    <w:p w14:paraId="0242DBF6" w14:textId="77777777" w:rsidR="00C50B48" w:rsidRDefault="00C50B48" w:rsidP="00A03B20">
      <w:pPr>
        <w:rPr>
          <w:rFonts w:ascii="Times New Roman" w:hAnsi="Times New Roman" w:cs="Times New Roman"/>
          <w:sz w:val="28"/>
          <w:szCs w:val="28"/>
        </w:rPr>
      </w:pPr>
    </w:p>
    <w:p w14:paraId="61001904" w14:textId="77777777" w:rsidR="00C50B48" w:rsidRDefault="00C50B48" w:rsidP="00A03B20">
      <w:pPr>
        <w:rPr>
          <w:rFonts w:ascii="Times New Roman" w:hAnsi="Times New Roman" w:cs="Times New Roman"/>
          <w:sz w:val="28"/>
          <w:szCs w:val="28"/>
        </w:rPr>
      </w:pPr>
    </w:p>
    <w:p w14:paraId="55B15C13" w14:textId="77777777" w:rsidR="00C50B48" w:rsidRDefault="00C50B48" w:rsidP="00A03B20">
      <w:pPr>
        <w:rPr>
          <w:rFonts w:ascii="Times New Roman" w:hAnsi="Times New Roman" w:cs="Times New Roman"/>
          <w:sz w:val="28"/>
          <w:szCs w:val="28"/>
        </w:rPr>
      </w:pPr>
    </w:p>
    <w:p w14:paraId="3E5517D4" w14:textId="5BE489D2" w:rsidR="008F51DC" w:rsidRDefault="008F51DC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Find() &amp; </w:t>
      </w:r>
      <w:r w:rsidR="00C50B48">
        <w:rPr>
          <w:rFonts w:ascii="Times New Roman" w:hAnsi="Times New Roman" w:cs="Times New Roman"/>
          <w:sz w:val="28"/>
          <w:szCs w:val="28"/>
        </w:rPr>
        <w:t>StartsWith(/^eg/) in MongoDB</w:t>
      </w:r>
    </w:p>
    <w:p w14:paraId="1122D893" w14:textId="77777777" w:rsidR="00C50B48" w:rsidRPr="00C90BE3" w:rsidRDefault="00C50B48" w:rsidP="00A03B20">
      <w:pPr>
        <w:rPr>
          <w:rFonts w:ascii="Times New Roman" w:hAnsi="Times New Roman" w:cs="Times New Roman"/>
          <w:sz w:val="28"/>
          <w:szCs w:val="28"/>
        </w:rPr>
      </w:pPr>
    </w:p>
    <w:p w14:paraId="1BDD60A7" w14:textId="52FD33C8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853CD" wp14:editId="0AFCA095">
            <wp:extent cx="5731510" cy="5715635"/>
            <wp:effectExtent l="0" t="0" r="2540" b="0"/>
            <wp:docPr id="138171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18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5AC9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2F3B1149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5904A8F9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1F1A32CC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76C85CD5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78E33D40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7F226905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0AED58F1" w14:textId="77777777" w:rsidR="0006124B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32D3EFB0" w14:textId="08554D60" w:rsidR="0006124B" w:rsidRPr="00C90BE3" w:rsidRDefault="0006124B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Find() &amp; sort()</w:t>
      </w:r>
    </w:p>
    <w:p w14:paraId="2F2A16E9" w14:textId="5562E3EF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F246F" wp14:editId="052AA2EE">
            <wp:extent cx="5731510" cy="4020820"/>
            <wp:effectExtent l="0" t="0" r="2540" b="0"/>
            <wp:docPr id="271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8F97" w14:textId="3D841079" w:rsidR="0006124B" w:rsidRPr="00C90BE3" w:rsidRDefault="0006124B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Find() &amp; Distinct()</w:t>
      </w:r>
    </w:p>
    <w:p w14:paraId="0F984461" w14:textId="0966A867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73383" wp14:editId="1E24E540">
            <wp:extent cx="5731510" cy="4846955"/>
            <wp:effectExtent l="0" t="0" r="2540" b="0"/>
            <wp:docPr id="17987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8E" w14:textId="77777777" w:rsidR="0006124B" w:rsidRPr="00C90BE3" w:rsidRDefault="0006124B" w:rsidP="00A03B20">
      <w:pPr>
        <w:rPr>
          <w:rFonts w:ascii="Times New Roman" w:hAnsi="Times New Roman" w:cs="Times New Roman"/>
          <w:sz w:val="28"/>
          <w:szCs w:val="28"/>
        </w:rPr>
      </w:pPr>
    </w:p>
    <w:p w14:paraId="5CD78A1F" w14:textId="6BC5BEA0" w:rsidR="00A03B20" w:rsidRPr="00C90BE3" w:rsidRDefault="006A1469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Limit() &amp; Skip() in MongoDB</w:t>
      </w:r>
    </w:p>
    <w:p w14:paraId="079C5A84" w14:textId="5764C396" w:rsidR="00A03B20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038D1" wp14:editId="73F389DA">
            <wp:extent cx="5731510" cy="4610100"/>
            <wp:effectExtent l="0" t="0" r="2540" b="0"/>
            <wp:docPr id="168859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7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CAA5" w14:textId="7799D330" w:rsidR="006A1469" w:rsidRPr="00C90BE3" w:rsidRDefault="002F268E" w:rsidP="00A03B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Explain() in MongoDB</w:t>
      </w:r>
    </w:p>
    <w:p w14:paraId="4F488C9D" w14:textId="56C18EF4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5FADC" wp14:editId="3B3920E5">
            <wp:extent cx="5731510" cy="4540250"/>
            <wp:effectExtent l="0" t="0" r="2540" b="0"/>
            <wp:docPr id="190998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89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8344" w14:textId="0411FA9E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C830C7" wp14:editId="65203CFF">
            <wp:extent cx="5731510" cy="4117340"/>
            <wp:effectExtent l="0" t="0" r="2540" b="0"/>
            <wp:docPr id="92351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9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FF0" w14:textId="70C74C99" w:rsidR="00A03B20" w:rsidRPr="00C90BE3" w:rsidRDefault="00A03B20" w:rsidP="00A03B20">
      <w:pPr>
        <w:rPr>
          <w:rFonts w:ascii="Times New Roman" w:hAnsi="Times New Roman" w:cs="Times New Roman"/>
          <w:sz w:val="28"/>
          <w:szCs w:val="28"/>
        </w:rPr>
      </w:pPr>
      <w:r w:rsidRPr="00C90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26C0A" wp14:editId="3BBF0CF8">
            <wp:extent cx="5731510" cy="3965575"/>
            <wp:effectExtent l="0" t="0" r="2540" b="0"/>
            <wp:docPr id="39578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88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B20" w:rsidRPr="00C90BE3" w:rsidSect="00A03B20">
      <w:pgSz w:w="11906" w:h="16838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20"/>
    <w:rsid w:val="0001345A"/>
    <w:rsid w:val="0006124B"/>
    <w:rsid w:val="002A1C4E"/>
    <w:rsid w:val="002F268E"/>
    <w:rsid w:val="003B0937"/>
    <w:rsid w:val="003D053A"/>
    <w:rsid w:val="00467214"/>
    <w:rsid w:val="004F3CEC"/>
    <w:rsid w:val="006A1469"/>
    <w:rsid w:val="006C6974"/>
    <w:rsid w:val="007E3FAA"/>
    <w:rsid w:val="008F51DC"/>
    <w:rsid w:val="00916778"/>
    <w:rsid w:val="00A03B20"/>
    <w:rsid w:val="00B43255"/>
    <w:rsid w:val="00B53727"/>
    <w:rsid w:val="00C50B48"/>
    <w:rsid w:val="00C90BE3"/>
    <w:rsid w:val="00CD50D0"/>
    <w:rsid w:val="00EA4519"/>
    <w:rsid w:val="00F8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6EFEF"/>
  <w15:chartTrackingRefBased/>
  <w15:docId w15:val="{8BBABB27-19EB-4173-8F95-162FD588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B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B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B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B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B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B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B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B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B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B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B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B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theophila murphy S</dc:creator>
  <cp:keywords/>
  <dc:description/>
  <cp:lastModifiedBy>theophila murphy S</cp:lastModifiedBy>
  <cp:revision>17</cp:revision>
  <dcterms:created xsi:type="dcterms:W3CDTF">2025-07-21T11:27:00Z</dcterms:created>
  <dcterms:modified xsi:type="dcterms:W3CDTF">2025-07-21T12:22:00Z</dcterms:modified>
</cp:coreProperties>
</file>