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A8761" w14:textId="29A822B5" w:rsidR="004654F3" w:rsidRDefault="006E2914">
      <w:pPr>
        <w:rPr>
          <w:lang w:val="en-US"/>
        </w:rPr>
      </w:pPr>
      <w:r w:rsidRPr="00E94479">
        <w:rPr>
          <w:lang w:val="en-US"/>
        </w:rPr>
        <w:t>Ali Ghodsi, Restricted Boltzmann Machines, great lecture</w:t>
      </w:r>
    </w:p>
    <w:p w14:paraId="74799CE1" w14:textId="25FD428E" w:rsidR="00E94479" w:rsidRDefault="00EF7523">
      <w:pPr>
        <w:rPr>
          <w:rStyle w:val="Lienhypertexte"/>
          <w:lang w:val="en-US"/>
        </w:rPr>
      </w:pPr>
      <w:hyperlink r:id="rId4" w:history="1">
        <w:r w:rsidR="00E94479" w:rsidRPr="000270DC">
          <w:rPr>
            <w:rStyle w:val="Lienhypertexte"/>
            <w:lang w:val="en-US"/>
          </w:rPr>
          <w:t>https://www.youtube.com/watch?time_continue=97&amp;v=FJ0z3Ubagt4</w:t>
        </w:r>
      </w:hyperlink>
    </w:p>
    <w:p w14:paraId="536078A3" w14:textId="77777777" w:rsidR="003C7EA2" w:rsidRDefault="003C7EA2">
      <w:pPr>
        <w:rPr>
          <w:rStyle w:val="Lienhypertexte"/>
          <w:lang w:val="en-US"/>
        </w:rPr>
      </w:pPr>
    </w:p>
    <w:p w14:paraId="4190758F" w14:textId="1298567E" w:rsidR="003C7EA2" w:rsidRDefault="003C7EA2">
      <w:pPr>
        <w:rPr>
          <w:rStyle w:val="Lienhypertexte"/>
          <w:lang w:val="en-US"/>
        </w:rPr>
      </w:pPr>
      <w:r>
        <w:rPr>
          <w:lang w:val="en-US"/>
        </w:rPr>
        <w:t>Implementation with automatic differentiation tutorial (Theano)</w:t>
      </w:r>
      <w:bookmarkStart w:id="0" w:name="_GoBack"/>
      <w:bookmarkEnd w:id="0"/>
    </w:p>
    <w:p w14:paraId="3268C33A" w14:textId="78166641" w:rsidR="003C7EA2" w:rsidRDefault="00EF7523">
      <w:pPr>
        <w:rPr>
          <w:lang w:val="en-US"/>
        </w:rPr>
      </w:pPr>
      <w:hyperlink r:id="rId5" w:history="1">
        <w:r w:rsidR="003C7EA2" w:rsidRPr="000270DC">
          <w:rPr>
            <w:rStyle w:val="Lienhypertexte"/>
            <w:lang w:val="en-US"/>
          </w:rPr>
          <w:t>http://deeplearning.net/tutorial/rbm.html</w:t>
        </w:r>
      </w:hyperlink>
    </w:p>
    <w:p w14:paraId="18CD7B61" w14:textId="77777777" w:rsidR="00E94479" w:rsidRDefault="00E94479">
      <w:pPr>
        <w:rPr>
          <w:lang w:val="en-US"/>
        </w:rPr>
      </w:pPr>
    </w:p>
    <w:p w14:paraId="0D759FA1" w14:textId="77777777" w:rsidR="00E94479" w:rsidRPr="00E94479" w:rsidRDefault="00E94479">
      <w:pPr>
        <w:rPr>
          <w:lang w:val="en-US"/>
        </w:rPr>
      </w:pPr>
    </w:p>
    <w:sectPr w:rsidR="00E94479" w:rsidRPr="00E94479" w:rsidSect="001638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F3"/>
    <w:rsid w:val="00163831"/>
    <w:rsid w:val="003C7EA2"/>
    <w:rsid w:val="004654F3"/>
    <w:rsid w:val="00506309"/>
    <w:rsid w:val="006E2914"/>
    <w:rsid w:val="00E94479"/>
    <w:rsid w:val="00EF7523"/>
    <w:rsid w:val="00F708F3"/>
    <w:rsid w:val="00F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F4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4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time_continue=97&amp;v=FJ0z3Ubagt4" TargetMode="External"/><Relationship Id="rId5" Type="http://schemas.openxmlformats.org/officeDocument/2006/relationships/hyperlink" Target="http://deeplearning.net/tutorial/rbm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307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Gervet</dc:creator>
  <cp:keywords/>
  <dc:description/>
  <cp:lastModifiedBy>Theophile Gervet</cp:lastModifiedBy>
  <cp:revision>7</cp:revision>
  <dcterms:created xsi:type="dcterms:W3CDTF">2018-02-13T12:46:00Z</dcterms:created>
  <dcterms:modified xsi:type="dcterms:W3CDTF">2018-02-13T16:28:00Z</dcterms:modified>
</cp:coreProperties>
</file>