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Theophile Tayo Tayo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tayotheophile@yahoo.fr</w:t>
        </w:r>
      </w:hyperlink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M: 443 509 7126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Summary: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 Theophile Tayo Tayo is a System Administration certified senior level professional with 2 Bachelor’s degrees, an active Top Secret level security clearance. Linux + certification, Security plus certification, Hortonworks Hadoop Administrator certified and an AWS cloud certification. Over 10 years of experience supporting both Federal and commercial clientele. Currently working at TSA, I have developed extensive experience in Linux Operating systems in both physical and virtual environment.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Security clearance: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DOD Top Secret Clearance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Certifications: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CompTIA Linux+ certified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CompTIA Security+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Hortonworks Hadoop Administrator certified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AWS Cloud Practitioner Certified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Banking and finances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Military Service: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Country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 United States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 MARYLAND ARMY NATIONAL GUARD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 SPECIALIST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Awards &amp; Honors: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 Defense Service Ribbon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Army Service Ribbon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Hortonworks                                             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Debian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Amazon Web Services (AWS)               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Window server 2008, 2012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RHEL Version 6, 7                                    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git, github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Ansible                                                    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VMware, Hyper-V, KVM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Nagios                                                     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 Tech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TSA Annapolis Junction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Administrator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08/30/2020-Present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network issues and system maintenance, resolving software and hardware issues. 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Provide support of physical servers and virtual servers in a production environment. 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users account, add /remove users, password reset/password aging/complexity, U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Updating users profile, set permissions on files and directories (SETFACL,SETUID, SETGID and STICKY BIT virtualization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Setup, configure and troubleshooting TCP/IP, DHCP, DNS, NFS, CIFS and SAMBA servers on Multiplatform LAN.  </w:t>
        <w:br/>
        <w:t xml:space="preserve">*Performs Monitoring and Log Management on RHEL Centos servers; including processes, crash dumps and, swap management, with password recovery and performance tuning.  </w:t>
        <w:br/>
        <w:t xml:space="preserve">Use bash shell scripting, AT command and Cron to schedule and automate processes including full and incremental backups using CPIO, ufs dump and tar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volume management using LVM.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Operating System experience for backup and recovery including disaster Recovery    </w:t>
        <w:br/>
        <w:t xml:space="preserve">Install Windows server 2008/ 2012 and setup a domain and Active directory. Installed and configure samba server on RHEL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Assemble newly bought hardware into racks with switches, assign IP addresses properly, firewalling, enable/disable ports, VPN etc.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Compqsoft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United States Census Bureau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Platform Engineer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05/08/2019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07/08/2020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 Platform Engineer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Hadoop echo system including Spark, MapReduce, HDFS, Hive, HBase, Pig, Zookeeper, Yarn, Knoc, Rangers.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Maintain, support, and upgrade Hadoop clusters.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 jobs, queues, and HDFS capacity.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Balance, commission &amp; decommission cluster nodes.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Apply security (Kerberos / Open LDAP) linking with Active Directory and/or LDAP.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 users to view job progress via web interface.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boarding users to use Hadoop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configuration, access control, disk quota, permissions etc.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all issues, apply upgrades and security patches.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Commission/de-commission nodes backup and restore.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One Globe IT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FEMA Headquarters Washington DC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05/08/2017-05/08/2019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AWS Data Analytic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Environment:  AWS EC2, S3, VPC, ECS, RDS, EBS, ELB, IAM, CloudWatch, Cloud formation, VPC, SQL Server, JIRA, Git, Chef, Bash Scripting, Active Directory, Tomcat.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configuring network such as VPC, 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with Amazon Simple Storage Service S3 to provide safe, secure and highly-scalable object storage.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with administration and Security, IAM, KMS, AWS CloudTrail, AWS CloudWatch.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with Deployment and Management, AWS Elastic BeanStalk, AWS OpsWorks, AWS CloudFormation.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Hadoop echo system including Spark, MapReduce, HDFS, Hive, HBase, Pig, Zookeeper, Yarn, Knoc, Rangers.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Maintain, support, and upgrade Hadoop clusters.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 jobs, queues, and HDFS capacity.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Balance, commission &amp; decommission cluster nodes.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Apply security (Kerberos / Open LDAP) linking with Active Directory and/or LDAP.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 users to view job progress via web interface.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boarding users to use Hadoop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configuration, access control, disk quota, permissions etc.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all issues, apply upgrades and security patches.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Commission/de-commission nodes backup and restore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NASA Goddard Space Flight Center 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Cloud/System Administrator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04/11/2015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05/08/2017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network issues and system maintenance, resolving software and hardware issues. 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support of physical servers and virtual servers in a production environment. 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users account, add /remove users, password reset/password aging/complexity, updating users profile, set permissions on files and directories (SETFACL,SETUID, SETGID and STICKY BIT virtualization 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Setup, configure and troubleshooting TCP/IP, DHCP, DNS, NFS, CIFS and SAMBA servers on Multiplatform LAN.  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Performs Monitoring and Log Management on RHEL Centos servers; including processes, crash dumps and, swap management, with password recovery and performance tuning.  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bash shell scripting, AT command and Cron to schedule and automate processes including full and incremental backups using CPIO, ufs dump and tar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volume management using LVM.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Operating System experience for backup and recovery including disaster Recovery.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Windows server 2008/ 2012 and setup a domain and Active directory.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Installed and configure samba server on RHEL 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Assemble newly bought hardware into racks with switches, assign IP addresses properly, firewalling, enable/disable ports, VPN etc.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TRINITECH CONSULTING 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Administrator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03/2011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01/2015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multiplatform volume management using SVM, LVM, ZFS, NAS, and VERITAS volume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with backup and recovery Setup whole root zones/containers on Solaris 10 for application management; modify zone setting, network settings, import file systems, migrating zone paths and migrating zones between Solaris 10 Servers </w:t>
        <w:br/>
        <w:t xml:space="preserve">Setup, configure and troubleshooting TCP/IP, DHCP, DNS, NFS, CIFS and SAMBA servers on Multiplatform LAN.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network environment including assigning multi physical and virtual NIC to the serves and troubleshooting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with network capture and analyses traffic using SNOOP command in solaris and tcpdump in linux.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Administrated users and group account including, group ID, users ID, password, password aginy and password complexity.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 SUDO and RBAC and root password recovery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security management for files and directories using ACL, chmod, chown, chgrp and umask.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disk management and slicing including swap management, expanding root file system using fssnap and CPIO. 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files compressing using tar, bzip2, gzip and backup using CPIO, tar ufs dump and fssanp. 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using SCP, FTP password less SCP and rlogin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BRASSERIES DU CAMEROON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 Specialist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12/2006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12/2010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server installation and patching.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server cloning and rollout.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server migration audit, planning and documentation.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Solved critical issues in a time-sensitive environment.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racking and cabling.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server support and upgrades.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Installation and Configuration of SSH, TELNET, FTP, DHCP, DNS.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Configuration of remote printers and print servers.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Compressing, Backup and recovery using tar command.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Configured and Administrate RHEL 5 Linux FTP file server.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and Remote administering of servers, routers and networks using Telnet.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and Configuration of Outlook.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 Virus free Network using McAfee, Avast and Norton Antivirus.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file systems, Partition and managing disk quotas.  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Backup/Restore both in LINUX and Windows Platform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2">
    <w:abstractNumId w:val="42"/>
  </w:num>
  <w:num w:numId="14">
    <w:abstractNumId w:val="36"/>
  </w:num>
  <w:num w:numId="16">
    <w:abstractNumId w:val="30"/>
  </w:num>
  <w:num w:numId="19">
    <w:abstractNumId w:val="24"/>
  </w:num>
  <w:num w:numId="22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ayotheophile@yahoo.f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